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FFC0" w14:textId="77777777" w:rsidR="002C285F" w:rsidRDefault="002C285F">
      <w:pPr>
        <w:rPr>
          <w:rFonts w:hint="eastAsia"/>
        </w:rPr>
      </w:pPr>
    </w:p>
    <w:p w14:paraId="133B6B62" w14:textId="77777777" w:rsidR="002C285F" w:rsidRDefault="002C285F">
      <w:pPr>
        <w:rPr>
          <w:rFonts w:hint="eastAsia"/>
        </w:rPr>
      </w:pPr>
      <w:r>
        <w:rPr>
          <w:rFonts w:hint="eastAsia"/>
        </w:rPr>
        <w:t>三的拼音是第几声</w:t>
      </w:r>
    </w:p>
    <w:p w14:paraId="527A3E01" w14:textId="77777777" w:rsidR="002C285F" w:rsidRDefault="002C285F">
      <w:pPr>
        <w:rPr>
          <w:rFonts w:hint="eastAsia"/>
        </w:rPr>
      </w:pPr>
      <w:r>
        <w:rPr>
          <w:rFonts w:hint="eastAsia"/>
        </w:rPr>
        <w:t>在汉语中，“三”的拼音是“sān”，这意味着它是第一声。汉语是一种声调语言，其中声调对于词义具有重要作用。不同的声调可以改变一个字的意思，因此正确地发音是非常重要的。在普通话中，共有四个基本声调和一个轻声，这些声调变化主要通过音高来实现。</w:t>
      </w:r>
    </w:p>
    <w:p w14:paraId="21F87A45" w14:textId="77777777" w:rsidR="002C285F" w:rsidRDefault="002C285F">
      <w:pPr>
        <w:rPr>
          <w:rFonts w:hint="eastAsia"/>
        </w:rPr>
      </w:pPr>
    </w:p>
    <w:p w14:paraId="04C0F42B" w14:textId="77777777" w:rsidR="002C285F" w:rsidRDefault="002C285F">
      <w:pPr>
        <w:rPr>
          <w:rFonts w:hint="eastAsia"/>
        </w:rPr>
      </w:pPr>
    </w:p>
    <w:p w14:paraId="0488515C" w14:textId="77777777" w:rsidR="002C285F" w:rsidRDefault="002C285F">
      <w:pPr>
        <w:rPr>
          <w:rFonts w:hint="eastAsia"/>
        </w:rPr>
      </w:pPr>
      <w:r>
        <w:rPr>
          <w:rFonts w:hint="eastAsia"/>
        </w:rPr>
        <w:t>汉语中的声调系统</w:t>
      </w:r>
    </w:p>
    <w:p w14:paraId="49B125CE" w14:textId="77777777" w:rsidR="002C285F" w:rsidRDefault="002C285F">
      <w:pPr>
        <w:rPr>
          <w:rFonts w:hint="eastAsia"/>
        </w:rPr>
      </w:pPr>
      <w:r>
        <w:rPr>
          <w:rFonts w:hint="eastAsia"/>
        </w:rPr>
        <w:t>汉语的声调系统包括四种基本声调：第一声（高平），第二声（升调），第三声（降升或低平），第四声（降调）。还有一个轻声，它通常出现在某些特定位置上，并且没有固定的音高。例如，“妈”（mā）是第一声，表示母亲；而“麻”（má）是第二声，指的是大麻类植物。“马”（mǎ）是第三声，代表动物马匹；“骂”（mà）则是第四声，意为斥责。</w:t>
      </w:r>
    </w:p>
    <w:p w14:paraId="354154B9" w14:textId="77777777" w:rsidR="002C285F" w:rsidRDefault="002C285F">
      <w:pPr>
        <w:rPr>
          <w:rFonts w:hint="eastAsia"/>
        </w:rPr>
      </w:pPr>
    </w:p>
    <w:p w14:paraId="31C28903" w14:textId="77777777" w:rsidR="002C285F" w:rsidRDefault="002C285F">
      <w:pPr>
        <w:rPr>
          <w:rFonts w:hint="eastAsia"/>
        </w:rPr>
      </w:pPr>
    </w:p>
    <w:p w14:paraId="4F46D39C" w14:textId="77777777" w:rsidR="002C285F" w:rsidRDefault="002C285F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4B7F24D3" w14:textId="77777777" w:rsidR="002C285F" w:rsidRDefault="002C285F">
      <w:pPr>
        <w:rPr>
          <w:rFonts w:hint="eastAsia"/>
        </w:rPr>
      </w:pPr>
      <w:r>
        <w:rPr>
          <w:rFonts w:hint="eastAsia"/>
        </w:rPr>
        <w:t>学习汉语声调对非母语者来说可能是一个挑战，但这是非常关键的。错误的声调可能导致误解或者完全不同的意思。比如，“买”（mǎi）和“卖”（mài），这两个字仅凭声调区别，前者表示购买，后者则意味着销售。因此，准确掌握每个汉字的声调是学习汉语的重要组成部分。</w:t>
      </w:r>
    </w:p>
    <w:p w14:paraId="14E60ACB" w14:textId="77777777" w:rsidR="002C285F" w:rsidRDefault="002C285F">
      <w:pPr>
        <w:rPr>
          <w:rFonts w:hint="eastAsia"/>
        </w:rPr>
      </w:pPr>
    </w:p>
    <w:p w14:paraId="150BB15D" w14:textId="77777777" w:rsidR="002C285F" w:rsidRDefault="002C285F">
      <w:pPr>
        <w:rPr>
          <w:rFonts w:hint="eastAsia"/>
        </w:rPr>
      </w:pPr>
    </w:p>
    <w:p w14:paraId="20B3F64A" w14:textId="77777777" w:rsidR="002C285F" w:rsidRDefault="002C285F">
      <w:pPr>
        <w:rPr>
          <w:rFonts w:hint="eastAsia"/>
        </w:rPr>
      </w:pPr>
      <w:r>
        <w:rPr>
          <w:rFonts w:hint="eastAsia"/>
        </w:rPr>
        <w:t>关于“三”的文化意义</w:t>
      </w:r>
    </w:p>
    <w:p w14:paraId="608C942B" w14:textId="77777777" w:rsidR="002C285F" w:rsidRDefault="002C285F">
      <w:pPr>
        <w:rPr>
          <w:rFonts w:hint="eastAsia"/>
        </w:rPr>
      </w:pPr>
      <w:r>
        <w:rPr>
          <w:rFonts w:hint="eastAsia"/>
        </w:rPr>
        <w:t>数字“三”在中国文化中有着特殊的地位。从古代哲学到日常生活，三这个数字无处不在。例如，在道家思想中有“三清”，即道教中的三位最高神祇；儒家提倡“三纲五常”，用以维护社会秩序。在传统艺术形式如诗歌、绘画中，“三”也经常被用来构建和谐美的结构。</w:t>
      </w:r>
    </w:p>
    <w:p w14:paraId="5456B779" w14:textId="77777777" w:rsidR="002C285F" w:rsidRDefault="002C285F">
      <w:pPr>
        <w:rPr>
          <w:rFonts w:hint="eastAsia"/>
        </w:rPr>
      </w:pPr>
    </w:p>
    <w:p w14:paraId="58C4B4E7" w14:textId="77777777" w:rsidR="002C285F" w:rsidRDefault="002C285F">
      <w:pPr>
        <w:rPr>
          <w:rFonts w:hint="eastAsia"/>
        </w:rPr>
      </w:pPr>
    </w:p>
    <w:p w14:paraId="4280A3F2" w14:textId="77777777" w:rsidR="002C285F" w:rsidRDefault="002C285F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11617067" w14:textId="77777777" w:rsidR="002C285F" w:rsidRDefault="002C285F">
      <w:pPr>
        <w:rPr>
          <w:rFonts w:hint="eastAsia"/>
        </w:rPr>
      </w:pPr>
      <w:r>
        <w:rPr>
          <w:rFonts w:hint="eastAsia"/>
        </w:rPr>
        <w:t>为了更好地掌握汉语声调，尤其是像“三”这样的常用字，练习是必不可少的。可以通过听录音模仿说话者的语调，使用汉语学习软件进行互动练习，或者参加语言交换活动与母语者交流。同时，了解一些基础的语音学知识也有助于提高发音准确性。记住，持之以恒的努力和不断的实践是通往流利汉语的关键。</w:t>
      </w:r>
    </w:p>
    <w:p w14:paraId="475F4475" w14:textId="77777777" w:rsidR="002C285F" w:rsidRDefault="002C285F">
      <w:pPr>
        <w:rPr>
          <w:rFonts w:hint="eastAsia"/>
        </w:rPr>
      </w:pPr>
    </w:p>
    <w:p w14:paraId="12B89F41" w14:textId="77777777" w:rsidR="002C285F" w:rsidRDefault="002C285F">
      <w:pPr>
        <w:rPr>
          <w:rFonts w:hint="eastAsia"/>
        </w:rPr>
      </w:pPr>
    </w:p>
    <w:p w14:paraId="6C295BED" w14:textId="77777777" w:rsidR="002C285F" w:rsidRDefault="002C28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1F9F43" w14:textId="4FC24DA4" w:rsidR="00FD011F" w:rsidRDefault="00FD011F"/>
    <w:sectPr w:rsidR="00FD0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11F"/>
    <w:rsid w:val="002C285F"/>
    <w:rsid w:val="00D564E1"/>
    <w:rsid w:val="00FD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793D8-1884-40A5-92E9-DE961D26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