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DDBB" w14:textId="77777777" w:rsidR="00FC7F10" w:rsidRDefault="00FC7F10">
      <w:pPr>
        <w:rPr>
          <w:rFonts w:hint="eastAsia"/>
        </w:rPr>
      </w:pPr>
    </w:p>
    <w:p w14:paraId="26CA0DFE" w14:textId="77777777" w:rsidR="00FC7F10" w:rsidRDefault="00FC7F10">
      <w:pPr>
        <w:rPr>
          <w:rFonts w:hint="eastAsia"/>
        </w:rPr>
      </w:pPr>
      <w:r>
        <w:rPr>
          <w:rFonts w:hint="eastAsia"/>
        </w:rPr>
        <w:t>三年级上册语文第8课生字的拼音</w:t>
      </w:r>
    </w:p>
    <w:p w14:paraId="5D5E6EA8" w14:textId="77777777" w:rsidR="00FC7F10" w:rsidRDefault="00FC7F10">
      <w:pPr>
        <w:rPr>
          <w:rFonts w:hint="eastAsia"/>
        </w:rPr>
      </w:pPr>
      <w:r>
        <w:rPr>
          <w:rFonts w:hint="eastAsia"/>
        </w:rPr>
        <w:t>在小学三年级上册的语文课本中，第8课涵盖了多个重要的汉字学习内容。这些汉字不仅对于孩子们来说是基础的学习材料，而且通过掌握这些汉字的正确读音和书写方式，可以极大地提升他们的语言表达能力。本篇文章将详细介绍第8课中的生字及其拼音，帮助学生更好地理解和记忆。</w:t>
      </w:r>
    </w:p>
    <w:p w14:paraId="36287E14" w14:textId="77777777" w:rsidR="00FC7F10" w:rsidRDefault="00FC7F10">
      <w:pPr>
        <w:rPr>
          <w:rFonts w:hint="eastAsia"/>
        </w:rPr>
      </w:pPr>
    </w:p>
    <w:p w14:paraId="37E21495" w14:textId="77777777" w:rsidR="00FC7F10" w:rsidRDefault="00FC7F10">
      <w:pPr>
        <w:rPr>
          <w:rFonts w:hint="eastAsia"/>
        </w:rPr>
      </w:pPr>
    </w:p>
    <w:p w14:paraId="658841C8" w14:textId="77777777" w:rsidR="00FC7F10" w:rsidRDefault="00FC7F10">
      <w:pPr>
        <w:rPr>
          <w:rFonts w:hint="eastAsia"/>
        </w:rPr>
      </w:pPr>
      <w:r>
        <w:rPr>
          <w:rFonts w:hint="eastAsia"/>
        </w:rPr>
        <w:t>课程重点汉字及拼音介绍</w:t>
      </w:r>
    </w:p>
    <w:p w14:paraId="2B759018" w14:textId="77777777" w:rsidR="00FC7F10" w:rsidRDefault="00FC7F10">
      <w:pPr>
        <w:rPr>
          <w:rFonts w:hint="eastAsia"/>
        </w:rPr>
      </w:pPr>
      <w:r>
        <w:rPr>
          <w:rFonts w:hint="eastAsia"/>
        </w:rPr>
        <w:t>让我们来了解几个关键的汉字。例如，“晨”这个字，在汉语拼音中写作“chén”，它代表的是早晨的意思。早晨是一天中最美好的时光之一，学习这个字可以让学生们联想到清晨的第一缕阳光。接下来是“练”，其拼音为“liàn”，表示练习、训练之意。通过不断练习，我们可以提高自己的技能，无论是在学习还是运动方面。</w:t>
      </w:r>
    </w:p>
    <w:p w14:paraId="398C31CE" w14:textId="77777777" w:rsidR="00FC7F10" w:rsidRDefault="00FC7F10">
      <w:pPr>
        <w:rPr>
          <w:rFonts w:hint="eastAsia"/>
        </w:rPr>
      </w:pPr>
    </w:p>
    <w:p w14:paraId="36082A7A" w14:textId="77777777" w:rsidR="00FC7F10" w:rsidRDefault="00FC7F10">
      <w:pPr>
        <w:rPr>
          <w:rFonts w:hint="eastAsia"/>
        </w:rPr>
      </w:pPr>
    </w:p>
    <w:p w14:paraId="5CB137E3" w14:textId="77777777" w:rsidR="00FC7F10" w:rsidRDefault="00FC7F10">
      <w:pPr>
        <w:rPr>
          <w:rFonts w:hint="eastAsia"/>
        </w:rPr>
      </w:pPr>
      <w:r>
        <w:rPr>
          <w:rFonts w:hint="eastAsia"/>
        </w:rPr>
        <w:t>实用记忆技巧分享</w:t>
      </w:r>
    </w:p>
    <w:p w14:paraId="1622D364" w14:textId="77777777" w:rsidR="00FC7F10" w:rsidRDefault="00FC7F10">
      <w:pPr>
        <w:rPr>
          <w:rFonts w:hint="eastAsia"/>
        </w:rPr>
      </w:pPr>
      <w:r>
        <w:rPr>
          <w:rFonts w:hint="eastAsia"/>
        </w:rPr>
        <w:t>为了帮助学生们更好地记住这些生字，这里提供一些实用的记忆技巧。比如，“晨”字可以通过联想早上太阳初升时的情景来加强记忆；而“练”则可以想象成一个人反复做着某个动作以达到熟练的程度。采用这种方式，不仅可以使学习过程更加有趣，还能有效提高记忆效果。</w:t>
      </w:r>
    </w:p>
    <w:p w14:paraId="14362FCE" w14:textId="77777777" w:rsidR="00FC7F10" w:rsidRDefault="00FC7F10">
      <w:pPr>
        <w:rPr>
          <w:rFonts w:hint="eastAsia"/>
        </w:rPr>
      </w:pPr>
    </w:p>
    <w:p w14:paraId="6232BB98" w14:textId="77777777" w:rsidR="00FC7F10" w:rsidRDefault="00FC7F10">
      <w:pPr>
        <w:rPr>
          <w:rFonts w:hint="eastAsia"/>
        </w:rPr>
      </w:pPr>
    </w:p>
    <w:p w14:paraId="56FABC64" w14:textId="77777777" w:rsidR="00FC7F10" w:rsidRDefault="00FC7F10">
      <w:pPr>
        <w:rPr>
          <w:rFonts w:hint="eastAsia"/>
        </w:rPr>
      </w:pPr>
      <w:r>
        <w:rPr>
          <w:rFonts w:hint="eastAsia"/>
        </w:rPr>
        <w:t>扩展知识与应用</w:t>
      </w:r>
    </w:p>
    <w:p w14:paraId="4E51E0BD" w14:textId="77777777" w:rsidR="00FC7F10" w:rsidRDefault="00FC7F10">
      <w:pPr>
        <w:rPr>
          <w:rFonts w:hint="eastAsia"/>
        </w:rPr>
      </w:pPr>
      <w:r>
        <w:rPr>
          <w:rFonts w:hint="eastAsia"/>
        </w:rPr>
        <w:t>除了上述提到的两个字之外，第8课还包含了其他许多富有教育意义的汉字。每一个汉字背后都有着独特的故事或者寓意，这有助于拓宽学生的视野，并激发他们对汉语的兴趣。通过学习这些汉字，学生们还可以了解到更多的词汇和句子结构，从而进一步提升他们的阅读能力和写作水平。</w:t>
      </w:r>
    </w:p>
    <w:p w14:paraId="26D87594" w14:textId="77777777" w:rsidR="00FC7F10" w:rsidRDefault="00FC7F10">
      <w:pPr>
        <w:rPr>
          <w:rFonts w:hint="eastAsia"/>
        </w:rPr>
      </w:pPr>
    </w:p>
    <w:p w14:paraId="406AF471" w14:textId="77777777" w:rsidR="00FC7F10" w:rsidRDefault="00FC7F10">
      <w:pPr>
        <w:rPr>
          <w:rFonts w:hint="eastAsia"/>
        </w:rPr>
      </w:pPr>
    </w:p>
    <w:p w14:paraId="76865BBB" w14:textId="77777777" w:rsidR="00FC7F10" w:rsidRDefault="00FC7F10">
      <w:pPr>
        <w:rPr>
          <w:rFonts w:hint="eastAsia"/>
        </w:rPr>
      </w:pPr>
      <w:r>
        <w:rPr>
          <w:rFonts w:hint="eastAsia"/>
        </w:rPr>
        <w:t>最后的总结</w:t>
      </w:r>
    </w:p>
    <w:p w14:paraId="33A9A6FC" w14:textId="77777777" w:rsidR="00FC7F10" w:rsidRDefault="00FC7F10">
      <w:pPr>
        <w:rPr>
          <w:rFonts w:hint="eastAsia"/>
        </w:rPr>
      </w:pPr>
      <w:r>
        <w:rPr>
          <w:rFonts w:hint="eastAsia"/>
        </w:rPr>
        <w:t>三年级上册语文第8课的生字学习是非常重要的。它不仅仅是关于如何正确发音的问题，更重要的是通过学习这些汉字，能够增强学生们的文化素养和综合能力。希望每位同学都能够珍惜这样的学习机会，用心去感受每个汉字背后的深意，享受探索知识的乐趣。</w:t>
      </w:r>
    </w:p>
    <w:p w14:paraId="2923AB6C" w14:textId="77777777" w:rsidR="00FC7F10" w:rsidRDefault="00FC7F10">
      <w:pPr>
        <w:rPr>
          <w:rFonts w:hint="eastAsia"/>
        </w:rPr>
      </w:pPr>
    </w:p>
    <w:p w14:paraId="7AFB9507" w14:textId="77777777" w:rsidR="00FC7F10" w:rsidRDefault="00FC7F10">
      <w:pPr>
        <w:rPr>
          <w:rFonts w:hint="eastAsia"/>
        </w:rPr>
      </w:pPr>
    </w:p>
    <w:p w14:paraId="7CBFE844" w14:textId="77777777" w:rsidR="00FC7F10" w:rsidRDefault="00FC7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BCD36" w14:textId="20912EDF" w:rsidR="00514B58" w:rsidRDefault="00514B58"/>
    <w:sectPr w:rsidR="0051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58"/>
    <w:rsid w:val="00514B58"/>
    <w:rsid w:val="00D564E1"/>
    <w:rsid w:val="00F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E21F3-D779-41A3-80E3-E4F9AFAA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