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4AF8" w14:textId="77777777" w:rsidR="00781124" w:rsidRDefault="00781124">
      <w:pPr>
        <w:rPr>
          <w:rFonts w:hint="eastAsia"/>
        </w:rPr>
      </w:pPr>
    </w:p>
    <w:p w14:paraId="523E095A" w14:textId="77777777" w:rsidR="00781124" w:rsidRDefault="00781124">
      <w:pPr>
        <w:rPr>
          <w:rFonts w:hint="eastAsia"/>
        </w:rPr>
      </w:pPr>
      <w:r>
        <w:rPr>
          <w:rFonts w:hint="eastAsia"/>
        </w:rPr>
        <w:t>拼音的基础性作用</w:t>
      </w:r>
    </w:p>
    <w:p w14:paraId="73A29600" w14:textId="77777777" w:rsidR="00781124" w:rsidRDefault="00781124">
      <w:pPr>
        <w:rPr>
          <w:rFonts w:hint="eastAsia"/>
        </w:rPr>
      </w:pPr>
      <w:r>
        <w:rPr>
          <w:rFonts w:hint="eastAsia"/>
        </w:rPr>
        <w:t>拼音作为汉字注音的一种方式，在汉语学习过程中扮演着至关重要的角色。无论是对于汉语为母语的学习者还是外语学习者来说，掌握拼音都是开启汉语大门的第一步。通过拼音，人们可以准确地读出汉字的发音，这对于初学者尤其重要。</w:t>
      </w:r>
    </w:p>
    <w:p w14:paraId="19AF2897" w14:textId="77777777" w:rsidR="00781124" w:rsidRDefault="00781124">
      <w:pPr>
        <w:rPr>
          <w:rFonts w:hint="eastAsia"/>
        </w:rPr>
      </w:pPr>
    </w:p>
    <w:p w14:paraId="0919532F" w14:textId="77777777" w:rsidR="00781124" w:rsidRDefault="00781124">
      <w:pPr>
        <w:rPr>
          <w:rFonts w:hint="eastAsia"/>
        </w:rPr>
      </w:pPr>
    </w:p>
    <w:p w14:paraId="22E7ACB1" w14:textId="77777777" w:rsidR="00781124" w:rsidRDefault="00781124">
      <w:pPr>
        <w:rPr>
          <w:rFonts w:hint="eastAsia"/>
        </w:rPr>
      </w:pPr>
      <w:r>
        <w:rPr>
          <w:rFonts w:hint="eastAsia"/>
        </w:rPr>
        <w:t>拼音与现代技术的结合</w:t>
      </w:r>
    </w:p>
    <w:p w14:paraId="12719192" w14:textId="77777777" w:rsidR="00781124" w:rsidRDefault="00781124">
      <w:pPr>
        <w:rPr>
          <w:rFonts w:hint="eastAsia"/>
        </w:rPr>
      </w:pPr>
      <w:r>
        <w:rPr>
          <w:rFonts w:hint="eastAsia"/>
        </w:rPr>
        <w:t>在数字时代，拼音输入法已经成为中文用户最常用的输入方式之一。它不仅极大地提高了打字效率，也促进了信息时代的交流与发展。随着语音识别技术的进步，拼音同样成为了连接人与机器的重要桥梁，使得语音转文字变得更加准确和便捷。</w:t>
      </w:r>
    </w:p>
    <w:p w14:paraId="1A283EE8" w14:textId="77777777" w:rsidR="00781124" w:rsidRDefault="00781124">
      <w:pPr>
        <w:rPr>
          <w:rFonts w:hint="eastAsia"/>
        </w:rPr>
      </w:pPr>
    </w:p>
    <w:p w14:paraId="07A79634" w14:textId="77777777" w:rsidR="00781124" w:rsidRDefault="00781124">
      <w:pPr>
        <w:rPr>
          <w:rFonts w:hint="eastAsia"/>
        </w:rPr>
      </w:pPr>
      <w:r>
        <w:rPr>
          <w:rFonts w:hint="eastAsia"/>
        </w:rPr>
        <w:t>拼音教学方法的革新</w:t>
      </w:r>
    </w:p>
    <w:p w14:paraId="0D52A441" w14:textId="77777777" w:rsidR="00781124" w:rsidRDefault="00781124">
      <w:pPr>
        <w:rPr>
          <w:rFonts w:hint="eastAsia"/>
        </w:rPr>
      </w:pPr>
      <w:r>
        <w:rPr>
          <w:rFonts w:hint="eastAsia"/>
        </w:rPr>
        <w:t>传统的拼音教学主要依赖于书本和老师的讲解，而借助多媒体和技术手段，拼音教学变得更为生动有趣。例如，通过动画视频、互动游戏等方式，可以让孩子们在玩乐中学习，提高学习兴趣和效果。移动应用程序也为自主学习提供了便利条件。</w:t>
      </w:r>
    </w:p>
    <w:p w14:paraId="1D4FE562" w14:textId="77777777" w:rsidR="00781124" w:rsidRDefault="00781124">
      <w:pPr>
        <w:rPr>
          <w:rFonts w:hint="eastAsia"/>
        </w:rPr>
      </w:pPr>
    </w:p>
    <w:p w14:paraId="5F723595" w14:textId="77777777" w:rsidR="00781124" w:rsidRDefault="00781124">
      <w:pPr>
        <w:rPr>
          <w:rFonts w:hint="eastAsia"/>
        </w:rPr>
      </w:pPr>
    </w:p>
    <w:p w14:paraId="7F792EF9" w14:textId="77777777" w:rsidR="00781124" w:rsidRDefault="00781124">
      <w:pPr>
        <w:rPr>
          <w:rFonts w:hint="eastAsia"/>
        </w:rPr>
      </w:pPr>
      <w:r>
        <w:rPr>
          <w:rFonts w:hint="eastAsia"/>
        </w:rPr>
        <w:t>挑战与未来展望</w:t>
      </w:r>
    </w:p>
    <w:p w14:paraId="53EF6D23" w14:textId="77777777" w:rsidR="00781124" w:rsidRDefault="00781124">
      <w:pPr>
        <w:rPr>
          <w:rFonts w:hint="eastAsia"/>
        </w:rPr>
      </w:pPr>
      <w:r>
        <w:rPr>
          <w:rFonts w:hint="eastAsia"/>
        </w:rPr>
        <w:t>尽管拼音对汉语学习有着不可替代的作用，但它也面临着一些挑战。比如，过度依赖拼音可能导致汉字书写能力下降的问题。面对这些挑战，教育工作者和社会各界正在探索解决方案，旨在平衡拼音使用与汉字书写技能的发展。未来，随着科技的不断进步，拼音及其教学方法也将持续发展，为汉语学习带来更多的可能性。</w:t>
      </w:r>
    </w:p>
    <w:p w14:paraId="1F77F237" w14:textId="77777777" w:rsidR="00781124" w:rsidRDefault="00781124">
      <w:pPr>
        <w:rPr>
          <w:rFonts w:hint="eastAsia"/>
        </w:rPr>
      </w:pPr>
    </w:p>
    <w:p w14:paraId="604832CD" w14:textId="77777777" w:rsidR="00781124" w:rsidRDefault="00781124">
      <w:pPr>
        <w:rPr>
          <w:rFonts w:hint="eastAsia"/>
        </w:rPr>
      </w:pPr>
    </w:p>
    <w:p w14:paraId="27851FF7" w14:textId="77777777" w:rsidR="00781124" w:rsidRDefault="00781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D5C3F" w14:textId="4CD1CBD2" w:rsidR="00C45683" w:rsidRDefault="00C45683"/>
    <w:sectPr w:rsidR="00C45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83"/>
    <w:rsid w:val="00781124"/>
    <w:rsid w:val="00C4568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5A9C8-834A-4034-A3A0-5392F81A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