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886B" w14:textId="77777777" w:rsidR="0013261E" w:rsidRDefault="0013261E">
      <w:pPr>
        <w:rPr>
          <w:rFonts w:hint="eastAsia"/>
        </w:rPr>
      </w:pPr>
    </w:p>
    <w:p w14:paraId="4F91D8A0" w14:textId="77777777" w:rsidR="0013261E" w:rsidRDefault="0013261E">
      <w:pPr>
        <w:rPr>
          <w:rFonts w:hint="eastAsia"/>
        </w:rPr>
      </w:pPr>
      <w:r>
        <w:rPr>
          <w:rFonts w:hint="eastAsia"/>
        </w:rPr>
        <w:t>一领的拼音</w:t>
      </w:r>
    </w:p>
    <w:p w14:paraId="3CFEB2FB" w14:textId="77777777" w:rsidR="0013261E" w:rsidRDefault="0013261E">
      <w:pPr>
        <w:rPr>
          <w:rFonts w:hint="eastAsia"/>
        </w:rPr>
      </w:pPr>
      <w:r>
        <w:rPr>
          <w:rFonts w:hint="eastAsia"/>
        </w:rPr>
        <w:t>一领（yī lǐng）这个词在现代汉语中并不常见，但它却蕴含着深厚的文化底蕴和历史价值。从字面上来看，“一”指的是数目字，表示最小的正整数；“领”则有多重含义，可以指衣服围绕脖子的部分，也可以指代领导、管辖等意思。在这里，“一领”通常是指一种古代服饰文化中的特定词汇。</w:t>
      </w:r>
    </w:p>
    <w:p w14:paraId="345421A8" w14:textId="77777777" w:rsidR="0013261E" w:rsidRDefault="0013261E">
      <w:pPr>
        <w:rPr>
          <w:rFonts w:hint="eastAsia"/>
        </w:rPr>
      </w:pPr>
    </w:p>
    <w:p w14:paraId="6C228CA4" w14:textId="77777777" w:rsidR="0013261E" w:rsidRDefault="0013261E">
      <w:pPr>
        <w:rPr>
          <w:rFonts w:hint="eastAsia"/>
        </w:rPr>
      </w:pPr>
    </w:p>
    <w:p w14:paraId="66840FD2" w14:textId="77777777" w:rsidR="0013261E" w:rsidRDefault="0013261E">
      <w:pPr>
        <w:rPr>
          <w:rFonts w:hint="eastAsia"/>
        </w:rPr>
      </w:pPr>
      <w:r>
        <w:rPr>
          <w:rFonts w:hint="eastAsia"/>
        </w:rPr>
        <w:t>一领的历史渊源</w:t>
      </w:r>
    </w:p>
    <w:p w14:paraId="746ABB49" w14:textId="77777777" w:rsidR="0013261E" w:rsidRDefault="0013261E">
      <w:pPr>
        <w:rPr>
          <w:rFonts w:hint="eastAsia"/>
        </w:rPr>
      </w:pPr>
      <w:r>
        <w:rPr>
          <w:rFonts w:hint="eastAsia"/>
        </w:rPr>
        <w:t>在中国古代服饰文化中，“一领”特指某种类型的长袍或外衣。特别是在唐代，这种服饰被广泛穿着，成为当时社会风尚的一部分。一领不仅代表了当时的时尚潮流，更体现了那个时代对于美的追求和社会阶层的划分。通过研究相关历史文献和考古发现，我们可以了解到一领的设计、材质以及其在不同场合下的使用情况。</w:t>
      </w:r>
    </w:p>
    <w:p w14:paraId="37318695" w14:textId="77777777" w:rsidR="0013261E" w:rsidRDefault="0013261E">
      <w:pPr>
        <w:rPr>
          <w:rFonts w:hint="eastAsia"/>
        </w:rPr>
      </w:pPr>
    </w:p>
    <w:p w14:paraId="0CA04B7D" w14:textId="77777777" w:rsidR="0013261E" w:rsidRDefault="0013261E">
      <w:pPr>
        <w:rPr>
          <w:rFonts w:hint="eastAsia"/>
        </w:rPr>
      </w:pPr>
    </w:p>
    <w:p w14:paraId="571C1B23" w14:textId="77777777" w:rsidR="0013261E" w:rsidRDefault="0013261E">
      <w:pPr>
        <w:rPr>
          <w:rFonts w:hint="eastAsia"/>
        </w:rPr>
      </w:pPr>
      <w:r>
        <w:rPr>
          <w:rFonts w:hint="eastAsia"/>
        </w:rPr>
        <w:t>一领的文化意义</w:t>
      </w:r>
    </w:p>
    <w:p w14:paraId="6B927541" w14:textId="77777777" w:rsidR="0013261E" w:rsidRDefault="0013261E">
      <w:pPr>
        <w:rPr>
          <w:rFonts w:hint="eastAsia"/>
        </w:rPr>
      </w:pPr>
      <w:r>
        <w:rPr>
          <w:rFonts w:hint="eastAsia"/>
        </w:rPr>
        <w:t>作为一种文化符号，一领不仅仅是物质文化的体现，更是精神文化的载体。它反映了古代中国人对礼仪之邦的理解和践行，是中华传统文化的重要组成部分。穿着一领的人往往需要遵循一定的礼仪规范，这些规范不仅限于穿衣本身，还延伸到了人们的言行举止等方面。因此，了解一领背后的文化意义，有助于我们更好地理解中国古代社会的价值观和生活方式。</w:t>
      </w:r>
    </w:p>
    <w:p w14:paraId="3129C8B6" w14:textId="77777777" w:rsidR="0013261E" w:rsidRDefault="0013261E">
      <w:pPr>
        <w:rPr>
          <w:rFonts w:hint="eastAsia"/>
        </w:rPr>
      </w:pPr>
    </w:p>
    <w:p w14:paraId="178FD6C8" w14:textId="77777777" w:rsidR="0013261E" w:rsidRDefault="0013261E">
      <w:pPr>
        <w:rPr>
          <w:rFonts w:hint="eastAsia"/>
        </w:rPr>
      </w:pPr>
    </w:p>
    <w:p w14:paraId="2D490685" w14:textId="77777777" w:rsidR="0013261E" w:rsidRDefault="0013261E">
      <w:pPr>
        <w:rPr>
          <w:rFonts w:hint="eastAsia"/>
        </w:rPr>
      </w:pPr>
      <w:r>
        <w:rPr>
          <w:rFonts w:hint="eastAsia"/>
        </w:rPr>
        <w:t>一领在现代社会中的影响</w:t>
      </w:r>
    </w:p>
    <w:p w14:paraId="26319B77" w14:textId="77777777" w:rsidR="0013261E" w:rsidRDefault="0013261E">
      <w:pPr>
        <w:rPr>
          <w:rFonts w:hint="eastAsia"/>
        </w:rPr>
      </w:pPr>
      <w:r>
        <w:rPr>
          <w:rFonts w:hint="eastAsia"/>
        </w:rPr>
        <w:t>尽管一领作为特定历史时期的产物，在现代社会中已不再普遍使用，但其设计理念和美学观念依然对当代服装设计产生着深远的影响。许多设计师在创作时会借鉴传统服饰元素，将古典与现代相结合，创造出既具有文化底蕴又符合现代审美的作品。随着人们对传统文化兴趣的日益增长，越来越多的人开始关注并尝试复原古代服饰，其中包括一领，这不仅是对传统文化的一种传承，也是对自我身份认同的一种探索。</w:t>
      </w:r>
    </w:p>
    <w:p w14:paraId="43DBB25C" w14:textId="77777777" w:rsidR="0013261E" w:rsidRDefault="0013261E">
      <w:pPr>
        <w:rPr>
          <w:rFonts w:hint="eastAsia"/>
        </w:rPr>
      </w:pPr>
    </w:p>
    <w:p w14:paraId="2E77852E" w14:textId="77777777" w:rsidR="0013261E" w:rsidRDefault="0013261E">
      <w:pPr>
        <w:rPr>
          <w:rFonts w:hint="eastAsia"/>
        </w:rPr>
      </w:pPr>
    </w:p>
    <w:p w14:paraId="502EEC90" w14:textId="77777777" w:rsidR="0013261E" w:rsidRDefault="0013261E">
      <w:pPr>
        <w:rPr>
          <w:rFonts w:hint="eastAsia"/>
        </w:rPr>
      </w:pPr>
      <w:r>
        <w:rPr>
          <w:rFonts w:hint="eastAsia"/>
        </w:rPr>
        <w:t>最后的总结</w:t>
      </w:r>
    </w:p>
    <w:p w14:paraId="6FB4307B" w14:textId="77777777" w:rsidR="0013261E" w:rsidRDefault="0013261E">
      <w:pPr>
        <w:rPr>
          <w:rFonts w:hint="eastAsia"/>
        </w:rPr>
      </w:pPr>
      <w:r>
        <w:rPr>
          <w:rFonts w:hint="eastAsia"/>
        </w:rPr>
        <w:t>通过对“一领”的拼音及其背后历史文化的研究，我们不仅能增进对中国古代服饰文化的认识，也能从中体会到中华民族悠久的历史和丰富的文化遗产。虽然一领在今天的生活方式中已不再扮演重要角色，但它所承载的文化价值永远不会过时。了解和学习这些传统知识，对于促进文化交流、增强民族自豪感都具有重要意义。</w:t>
      </w:r>
    </w:p>
    <w:p w14:paraId="2770AEE9" w14:textId="77777777" w:rsidR="0013261E" w:rsidRDefault="0013261E">
      <w:pPr>
        <w:rPr>
          <w:rFonts w:hint="eastAsia"/>
        </w:rPr>
      </w:pPr>
    </w:p>
    <w:p w14:paraId="085E6850" w14:textId="77777777" w:rsidR="0013261E" w:rsidRDefault="001326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DB567" w14:textId="77777777" w:rsidR="0013261E" w:rsidRDefault="001326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1EAA4" w14:textId="28D48C79" w:rsidR="001D6C9C" w:rsidRDefault="001D6C9C"/>
    <w:sectPr w:rsidR="001D6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9C"/>
    <w:rsid w:val="0013261E"/>
    <w:rsid w:val="001D6C9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A0E30-06CD-42D2-984D-05A2326D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