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08195" w14:textId="77777777" w:rsidR="00D06134" w:rsidRDefault="00D06134">
      <w:pPr>
        <w:rPr>
          <w:rFonts w:hint="eastAsia"/>
        </w:rPr>
      </w:pPr>
    </w:p>
    <w:p w14:paraId="6EF04A09" w14:textId="77777777" w:rsidR="00D06134" w:rsidRDefault="00D06134">
      <w:pPr>
        <w:rPr>
          <w:rFonts w:hint="eastAsia"/>
        </w:rPr>
      </w:pPr>
      <w:r>
        <w:rPr>
          <w:rFonts w:hint="eastAsia"/>
        </w:rPr>
        <w:t>一雯的拼音</w:t>
      </w:r>
    </w:p>
    <w:p w14:paraId="45509FE1" w14:textId="77777777" w:rsidR="00D06134" w:rsidRDefault="00D06134">
      <w:pPr>
        <w:rPr>
          <w:rFonts w:hint="eastAsia"/>
        </w:rPr>
      </w:pPr>
      <w:r>
        <w:rPr>
          <w:rFonts w:hint="eastAsia"/>
        </w:rPr>
        <w:t>一雯，“Yī Wén”，这个名字融合了简洁与美好，象征着父母对孩子纯洁、美好的期望。名字中的“一”字，在汉语中具有独特的意义，代表首位、开始或是整体的意思，而“雯”字则描绘出一种云彩绚丽多彩的画面，寓意生活丰富多彩。</w:t>
      </w:r>
    </w:p>
    <w:p w14:paraId="7483431F" w14:textId="77777777" w:rsidR="00D06134" w:rsidRDefault="00D06134">
      <w:pPr>
        <w:rPr>
          <w:rFonts w:hint="eastAsia"/>
        </w:rPr>
      </w:pPr>
    </w:p>
    <w:p w14:paraId="6B8FC0D0" w14:textId="77777777" w:rsidR="00D06134" w:rsidRDefault="00D06134">
      <w:pPr>
        <w:rPr>
          <w:rFonts w:hint="eastAsia"/>
        </w:rPr>
      </w:pPr>
    </w:p>
    <w:p w14:paraId="582AEA17" w14:textId="77777777" w:rsidR="00D06134" w:rsidRDefault="00D06134">
      <w:pPr>
        <w:rPr>
          <w:rFonts w:hint="eastAsia"/>
        </w:rPr>
      </w:pPr>
      <w:r>
        <w:rPr>
          <w:rFonts w:hint="eastAsia"/>
        </w:rPr>
        <w:t>名字背后的深意</w:t>
      </w:r>
    </w:p>
    <w:p w14:paraId="5B138971" w14:textId="77777777" w:rsidR="00D06134" w:rsidRDefault="00D06134">
      <w:pPr>
        <w:rPr>
          <w:rFonts w:hint="eastAsia"/>
        </w:rPr>
      </w:pPr>
      <w:r>
        <w:rPr>
          <w:rFonts w:hint="eastAsia"/>
        </w:rPr>
        <w:t>选择“一雯”作为名字，不仅是因为它听起来悦耳动听，更因为它蕴含的深刻含义。“一”象征独一无二，是所有数字的起始，也代表着始终如一的态度和精神；“雯”意味着天空中的云彩图案，暗示着生命的多样性和无限可能。两者结合，既体现了对个体独特性的尊重，也寄寓了对未来充满希望的美好愿景。</w:t>
      </w:r>
    </w:p>
    <w:p w14:paraId="05B09B11" w14:textId="77777777" w:rsidR="00D06134" w:rsidRDefault="00D06134">
      <w:pPr>
        <w:rPr>
          <w:rFonts w:hint="eastAsia"/>
        </w:rPr>
      </w:pPr>
    </w:p>
    <w:p w14:paraId="2FE0A856" w14:textId="77777777" w:rsidR="00D06134" w:rsidRDefault="00D06134">
      <w:pPr>
        <w:rPr>
          <w:rFonts w:hint="eastAsia"/>
        </w:rPr>
      </w:pPr>
    </w:p>
    <w:p w14:paraId="0E79841C" w14:textId="77777777" w:rsidR="00D06134" w:rsidRDefault="00D06134">
      <w:pPr>
        <w:rPr>
          <w:rFonts w:hint="eastAsia"/>
        </w:rPr>
      </w:pPr>
      <w:r>
        <w:rPr>
          <w:rFonts w:hint="eastAsia"/>
        </w:rPr>
        <w:t>文化背景中的“一雯”</w:t>
      </w:r>
    </w:p>
    <w:p w14:paraId="029F216B" w14:textId="77777777" w:rsidR="00D06134" w:rsidRDefault="00D06134">
      <w:pPr>
        <w:rPr>
          <w:rFonts w:hint="eastAsia"/>
        </w:rPr>
      </w:pPr>
      <w:r>
        <w:rPr>
          <w:rFonts w:hint="eastAsia"/>
        </w:rPr>
        <w:t>在中国传统文化中，“一”常常被用来表示万物之始，是哲学思想中重要的组成部分，象征着事物的本源和纯粹性。而“雯”字则更多地出现在文学作品中，用以形容美丽的事物或场景。因此，“一雯”这个名字不仅是对美的追求，也是对中国传统文化的一种传承和发扬。</w:t>
      </w:r>
    </w:p>
    <w:p w14:paraId="63DFA490" w14:textId="77777777" w:rsidR="00D06134" w:rsidRDefault="00D06134">
      <w:pPr>
        <w:rPr>
          <w:rFonts w:hint="eastAsia"/>
        </w:rPr>
      </w:pPr>
    </w:p>
    <w:p w14:paraId="773810F5" w14:textId="77777777" w:rsidR="00D06134" w:rsidRDefault="00D06134">
      <w:pPr>
        <w:rPr>
          <w:rFonts w:hint="eastAsia"/>
        </w:rPr>
      </w:pPr>
    </w:p>
    <w:p w14:paraId="48237C0A" w14:textId="77777777" w:rsidR="00D06134" w:rsidRDefault="00D06134">
      <w:pPr>
        <w:rPr>
          <w:rFonts w:hint="eastAsia"/>
        </w:rPr>
      </w:pPr>
      <w:r>
        <w:rPr>
          <w:rFonts w:hint="eastAsia"/>
        </w:rPr>
        <w:t>现代视角下的“一雯”</w:t>
      </w:r>
    </w:p>
    <w:p w14:paraId="0408D4D0" w14:textId="77777777" w:rsidR="00D06134" w:rsidRDefault="00D06134">
      <w:pPr>
        <w:rPr>
          <w:rFonts w:hint="eastAsia"/>
        </w:rPr>
      </w:pPr>
      <w:r>
        <w:rPr>
          <w:rFonts w:hint="eastAsia"/>
        </w:rPr>
        <w:t>在现代社会，“一雯”这个名字承载着新一代父母对于孩子未来的美好期许。随着社会的进步和个人价值观念的变化，越来越多的父母希望通过孩子的名字表达对他们个性、才华以及未来成就的祝愿。一雯，作为一个兼具传统美和现代感的名字，正符合了这种趋势。</w:t>
      </w:r>
    </w:p>
    <w:p w14:paraId="57265857" w14:textId="77777777" w:rsidR="00D06134" w:rsidRDefault="00D06134">
      <w:pPr>
        <w:rPr>
          <w:rFonts w:hint="eastAsia"/>
        </w:rPr>
      </w:pPr>
    </w:p>
    <w:p w14:paraId="3110A1A7" w14:textId="77777777" w:rsidR="00D06134" w:rsidRDefault="00D06134">
      <w:pPr>
        <w:rPr>
          <w:rFonts w:hint="eastAsia"/>
        </w:rPr>
      </w:pPr>
    </w:p>
    <w:p w14:paraId="032514DE" w14:textId="77777777" w:rsidR="00D06134" w:rsidRDefault="00D06134">
      <w:pPr>
        <w:rPr>
          <w:rFonts w:hint="eastAsia"/>
        </w:rPr>
      </w:pPr>
      <w:r>
        <w:rPr>
          <w:rFonts w:hint="eastAsia"/>
        </w:rPr>
        <w:t>最后的总结</w:t>
      </w:r>
    </w:p>
    <w:p w14:paraId="123320C4" w14:textId="77777777" w:rsidR="00D06134" w:rsidRDefault="00D06134">
      <w:pPr>
        <w:rPr>
          <w:rFonts w:hint="eastAsia"/>
        </w:rPr>
      </w:pPr>
      <w:r>
        <w:rPr>
          <w:rFonts w:hint="eastAsia"/>
        </w:rPr>
        <w:t>“一雯”的拼音不仅仅是简单的发音组合，它背后所蕴含的文化意义、家庭情感以及对未来的美好期待都使得这个名字充满了生命力。无论是作为个人身份的标识，还是作为文化传承的一部分，“一雯”都展示了其独特魅力和深厚底蕴。</w:t>
      </w:r>
    </w:p>
    <w:p w14:paraId="23BC8DE8" w14:textId="77777777" w:rsidR="00D06134" w:rsidRDefault="00D06134">
      <w:pPr>
        <w:rPr>
          <w:rFonts w:hint="eastAsia"/>
        </w:rPr>
      </w:pPr>
    </w:p>
    <w:p w14:paraId="00A28CB5" w14:textId="77777777" w:rsidR="00D06134" w:rsidRDefault="00D06134">
      <w:pPr>
        <w:rPr>
          <w:rFonts w:hint="eastAsia"/>
        </w:rPr>
      </w:pPr>
    </w:p>
    <w:p w14:paraId="5825CD3C" w14:textId="77777777" w:rsidR="00D06134" w:rsidRDefault="00D061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91720C" w14:textId="76FCB7D8" w:rsidR="00BD52F9" w:rsidRDefault="00BD52F9"/>
    <w:sectPr w:rsidR="00BD5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F9"/>
    <w:rsid w:val="00BD52F9"/>
    <w:rsid w:val="00D0613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760C0-9256-404F-889A-906537EC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2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2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2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2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2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2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2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2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2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2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2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52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2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2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2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2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5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2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52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2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2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2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2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5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