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0589" w14:textId="77777777" w:rsidR="00B73889" w:rsidRDefault="00B73889">
      <w:pPr>
        <w:rPr>
          <w:rFonts w:hint="eastAsia"/>
        </w:rPr>
      </w:pPr>
    </w:p>
    <w:p w14:paraId="02A6A6F4" w14:textId="77777777" w:rsidR="00B73889" w:rsidRDefault="00B73889">
      <w:pPr>
        <w:rPr>
          <w:rFonts w:hint="eastAsia"/>
        </w:rPr>
      </w:pPr>
      <w:r>
        <w:rPr>
          <w:rFonts w:hint="eastAsia"/>
        </w:rPr>
        <w:t>一的拼音书写格式</w:t>
      </w:r>
    </w:p>
    <w:p w14:paraId="424A6806" w14:textId="77777777" w:rsidR="00B73889" w:rsidRDefault="00B73889">
      <w:pPr>
        <w:rPr>
          <w:rFonts w:hint="eastAsia"/>
        </w:rPr>
      </w:pPr>
      <w:r>
        <w:rPr>
          <w:rFonts w:hint="eastAsia"/>
        </w:rPr>
        <w:t>在汉语拼音体系中，“一”这个数字有着独特的地位。它不仅是最小的正整数，而且其拼音形式简单直接，易于学习和记忆。对于初学者来说，掌握“一”的拼音书写格式是入门汉语的重要一步。</w:t>
      </w:r>
    </w:p>
    <w:p w14:paraId="0B5E6966" w14:textId="77777777" w:rsidR="00B73889" w:rsidRDefault="00B73889">
      <w:pPr>
        <w:rPr>
          <w:rFonts w:hint="eastAsia"/>
        </w:rPr>
      </w:pPr>
    </w:p>
    <w:p w14:paraId="148142C3" w14:textId="77777777" w:rsidR="00B73889" w:rsidRDefault="00B73889">
      <w:pPr>
        <w:rPr>
          <w:rFonts w:hint="eastAsia"/>
        </w:rPr>
      </w:pPr>
    </w:p>
    <w:p w14:paraId="77226823" w14:textId="77777777" w:rsidR="00B73889" w:rsidRDefault="00B73889">
      <w:pPr>
        <w:rPr>
          <w:rFonts w:hint="eastAsia"/>
        </w:rPr>
      </w:pPr>
      <w:r>
        <w:rPr>
          <w:rFonts w:hint="eastAsia"/>
        </w:rPr>
        <w:t>基础发音规则</w:t>
      </w:r>
    </w:p>
    <w:p w14:paraId="2FD5CB6D" w14:textId="77777777" w:rsidR="00B73889" w:rsidRDefault="00B73889">
      <w:pPr>
        <w:rPr>
          <w:rFonts w:hint="eastAsia"/>
        </w:rPr>
      </w:pPr>
      <w:r>
        <w:rPr>
          <w:rFonts w:hint="eastAsia"/>
        </w:rPr>
        <w:t>“一”的拼音写作“yī”，其中“y”是一个半元音，起到了连接作用，而“i”则发出了清晰的高前不圆唇元音。这种发音方式使得“一”听起来既明亮又独特。值得注意的是，在不同的语境中，“一”的声调可能会有所变化，但其基本的拼音形式保持不变。</w:t>
      </w:r>
    </w:p>
    <w:p w14:paraId="22002C4C" w14:textId="77777777" w:rsidR="00B73889" w:rsidRDefault="00B73889">
      <w:pPr>
        <w:rPr>
          <w:rFonts w:hint="eastAsia"/>
        </w:rPr>
      </w:pPr>
    </w:p>
    <w:p w14:paraId="2DF2B7FE" w14:textId="77777777" w:rsidR="00B73889" w:rsidRDefault="00B73889">
      <w:pPr>
        <w:rPr>
          <w:rFonts w:hint="eastAsia"/>
        </w:rPr>
      </w:pPr>
    </w:p>
    <w:p w14:paraId="55DF7EE6" w14:textId="77777777" w:rsidR="00B73889" w:rsidRDefault="00B73889">
      <w:pPr>
        <w:rPr>
          <w:rFonts w:hint="eastAsia"/>
        </w:rPr>
      </w:pPr>
      <w:r>
        <w:rPr>
          <w:rFonts w:hint="eastAsia"/>
        </w:rPr>
        <w:t>声调的重要性</w:t>
      </w:r>
    </w:p>
    <w:p w14:paraId="5FE65487" w14:textId="77777777" w:rsidR="00B73889" w:rsidRDefault="00B73889">
      <w:pPr>
        <w:rPr>
          <w:rFonts w:hint="eastAsia"/>
        </w:rPr>
      </w:pPr>
      <w:r>
        <w:rPr>
          <w:rFonts w:hint="eastAsia"/>
        </w:rPr>
        <w:t>汉语是一种声调语言，每个字都有特定的声调来区分意义。“一”的标准声调为第一声，即阴平声。这意味着在朗读时声音应保持平稳且稍微上扬。正确使用声调不仅能帮助听者更准确地理解说话者的意图，还能让语言更加生动有趣。</w:t>
      </w:r>
    </w:p>
    <w:p w14:paraId="681A2D51" w14:textId="77777777" w:rsidR="00B73889" w:rsidRDefault="00B73889">
      <w:pPr>
        <w:rPr>
          <w:rFonts w:hint="eastAsia"/>
        </w:rPr>
      </w:pPr>
    </w:p>
    <w:p w14:paraId="4DFD63AA" w14:textId="77777777" w:rsidR="00B73889" w:rsidRDefault="00B73889">
      <w:pPr>
        <w:rPr>
          <w:rFonts w:hint="eastAsia"/>
        </w:rPr>
      </w:pPr>
    </w:p>
    <w:p w14:paraId="543A97F1" w14:textId="77777777" w:rsidR="00B73889" w:rsidRDefault="00B73889">
      <w:pPr>
        <w:rPr>
          <w:rFonts w:hint="eastAsia"/>
        </w:rPr>
      </w:pPr>
      <w:r>
        <w:rPr>
          <w:rFonts w:hint="eastAsia"/>
        </w:rPr>
        <w:t>实际应用中的变调现象</w:t>
      </w:r>
    </w:p>
    <w:p w14:paraId="4E80C730" w14:textId="77777777" w:rsidR="00B73889" w:rsidRDefault="00B73889">
      <w:pPr>
        <w:rPr>
          <w:rFonts w:hint="eastAsia"/>
        </w:rPr>
      </w:pPr>
      <w:r>
        <w:rPr>
          <w:rFonts w:hint="eastAsia"/>
        </w:rPr>
        <w:t>尽管“一”的标准声调是第一声，但在快速对话或连续语音中，常常会出现变调现象。例如，当“一”后面跟着第四声（去声）的字时，它的声调通常会变为第二声（阳平）。了解并熟练运用这些变调规则，对于提高汉语口语流利度至关重要。</w:t>
      </w:r>
    </w:p>
    <w:p w14:paraId="1A2B31EA" w14:textId="77777777" w:rsidR="00B73889" w:rsidRDefault="00B73889">
      <w:pPr>
        <w:rPr>
          <w:rFonts w:hint="eastAsia"/>
        </w:rPr>
      </w:pPr>
    </w:p>
    <w:p w14:paraId="14AD256C" w14:textId="77777777" w:rsidR="00B73889" w:rsidRDefault="00B73889">
      <w:pPr>
        <w:rPr>
          <w:rFonts w:hint="eastAsia"/>
        </w:rPr>
      </w:pPr>
    </w:p>
    <w:p w14:paraId="6C831B9C" w14:textId="77777777" w:rsidR="00B73889" w:rsidRDefault="00B73889">
      <w:pPr>
        <w:rPr>
          <w:rFonts w:hint="eastAsia"/>
        </w:rPr>
      </w:pPr>
      <w:r>
        <w:rPr>
          <w:rFonts w:hint="eastAsia"/>
        </w:rPr>
        <w:t>与其他数字的组合使用</w:t>
      </w:r>
    </w:p>
    <w:p w14:paraId="203F9499" w14:textId="77777777" w:rsidR="00B73889" w:rsidRDefault="00B73889">
      <w:pPr>
        <w:rPr>
          <w:rFonts w:hint="eastAsia"/>
        </w:rPr>
      </w:pPr>
      <w:r>
        <w:rPr>
          <w:rFonts w:hint="eastAsia"/>
        </w:rPr>
        <w:t>“一”作为基数词，经常与其他数字结合使用以表示更大数值。在这种情况下，“一”的拼音仍然遵循基本规则，但整体连读时需要注意声调的变化和谐。通过这种方式，即使是复杂的数字也能被轻松表达出来。</w:t>
      </w:r>
    </w:p>
    <w:p w14:paraId="72A7D8FE" w14:textId="77777777" w:rsidR="00B73889" w:rsidRDefault="00B73889">
      <w:pPr>
        <w:rPr>
          <w:rFonts w:hint="eastAsia"/>
        </w:rPr>
      </w:pPr>
    </w:p>
    <w:p w14:paraId="284F8D73" w14:textId="77777777" w:rsidR="00B73889" w:rsidRDefault="00B73889">
      <w:pPr>
        <w:rPr>
          <w:rFonts w:hint="eastAsia"/>
        </w:rPr>
      </w:pPr>
    </w:p>
    <w:p w14:paraId="7E940E07" w14:textId="77777777" w:rsidR="00B73889" w:rsidRDefault="00B73889">
      <w:pPr>
        <w:rPr>
          <w:rFonts w:hint="eastAsia"/>
        </w:rPr>
      </w:pPr>
      <w:r>
        <w:rPr>
          <w:rFonts w:hint="eastAsia"/>
        </w:rPr>
        <w:t>最后的总结</w:t>
      </w:r>
    </w:p>
    <w:p w14:paraId="2605BD8E" w14:textId="77777777" w:rsidR="00B73889" w:rsidRDefault="00B73889">
      <w:pPr>
        <w:rPr>
          <w:rFonts w:hint="eastAsia"/>
        </w:rPr>
      </w:pPr>
      <w:r>
        <w:rPr>
          <w:rFonts w:hint="eastAsia"/>
        </w:rPr>
        <w:t>“一”的拼音书写格式虽然简单，但却蕴含着汉语学习的基本要素：正确的发音、恰当的声调以及灵活的应用。无论是汉语初学者还是进阶学习者，深入理解和练习“一”的拼音都将为其汉语技能打下坚实的基础。希望每位学习者都能从这里开始，逐步探索汉语的魅力所在。</w:t>
      </w:r>
    </w:p>
    <w:p w14:paraId="1DB65456" w14:textId="77777777" w:rsidR="00B73889" w:rsidRDefault="00B73889">
      <w:pPr>
        <w:rPr>
          <w:rFonts w:hint="eastAsia"/>
        </w:rPr>
      </w:pPr>
    </w:p>
    <w:p w14:paraId="60420435" w14:textId="77777777" w:rsidR="00B73889" w:rsidRDefault="00B73889">
      <w:pPr>
        <w:rPr>
          <w:rFonts w:hint="eastAsia"/>
        </w:rPr>
      </w:pPr>
    </w:p>
    <w:p w14:paraId="55B43FF1" w14:textId="77777777" w:rsidR="00B73889" w:rsidRDefault="00B738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505AE" w14:textId="5FA846E2" w:rsidR="00EB4521" w:rsidRDefault="00EB4521"/>
    <w:sectPr w:rsidR="00EB4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21"/>
    <w:rsid w:val="00B73889"/>
    <w:rsid w:val="00D564E1"/>
    <w:rsid w:val="00EB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AD2BC-51FF-463B-A05A-66C3F551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45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4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5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5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5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45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45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45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45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4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4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45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45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45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45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45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45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45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4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45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4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4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4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45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45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4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45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4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