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2E2F2" w14:textId="77777777" w:rsidR="001C3EC8" w:rsidRDefault="001C3EC8">
      <w:pPr>
        <w:rPr>
          <w:rFonts w:hint="eastAsia"/>
        </w:rPr>
      </w:pPr>
    </w:p>
    <w:p w14:paraId="0D88AE80" w14:textId="77777777" w:rsidR="001C3EC8" w:rsidRDefault="001C3EC8">
      <w:pPr>
        <w:rPr>
          <w:rFonts w:hint="eastAsia"/>
        </w:rPr>
      </w:pPr>
      <w:r>
        <w:rPr>
          <w:rFonts w:hint="eastAsia"/>
        </w:rPr>
        <w:t>一湾海峡的拼音</w:t>
      </w:r>
    </w:p>
    <w:p w14:paraId="0B278CAE" w14:textId="77777777" w:rsidR="001C3EC8" w:rsidRDefault="001C3EC8">
      <w:pPr>
        <w:rPr>
          <w:rFonts w:hint="eastAsia"/>
        </w:rPr>
      </w:pPr>
      <w:r>
        <w:rPr>
          <w:rFonts w:hint="eastAsia"/>
        </w:rPr>
        <w:t>“一湾海峡”在普通话中的拼音是“yī wān hǎi xiá”。这一片水域不仅连接着地理上的两片海域，也象征着文化与历史的交融之地。从拼音的角度来看，“yī”代表数字“一”，意味着单一、整体的概念；“wān”表示弯曲的地方，形象地描绘了海峡的形态；“hǎi”指的是大海，而“xiá”则特指位于两块陆地之间的狭窄水道。</w:t>
      </w:r>
    </w:p>
    <w:p w14:paraId="1FD3C517" w14:textId="77777777" w:rsidR="001C3EC8" w:rsidRDefault="001C3EC8">
      <w:pPr>
        <w:rPr>
          <w:rFonts w:hint="eastAsia"/>
        </w:rPr>
      </w:pPr>
    </w:p>
    <w:p w14:paraId="271C3118" w14:textId="77777777" w:rsidR="001C3EC8" w:rsidRDefault="001C3EC8">
      <w:pPr>
        <w:rPr>
          <w:rFonts w:hint="eastAsia"/>
        </w:rPr>
      </w:pPr>
    </w:p>
    <w:p w14:paraId="73B6555F" w14:textId="77777777" w:rsidR="001C3EC8" w:rsidRDefault="001C3EC8">
      <w:pPr>
        <w:rPr>
          <w:rFonts w:hint="eastAsia"/>
        </w:rPr>
      </w:pPr>
      <w:r>
        <w:rPr>
          <w:rFonts w:hint="eastAsia"/>
        </w:rPr>
        <w:t>海峡的独特性</w:t>
      </w:r>
    </w:p>
    <w:p w14:paraId="3C7E08B4" w14:textId="77777777" w:rsidR="001C3EC8" w:rsidRDefault="001C3EC8">
      <w:pPr>
        <w:rPr>
          <w:rFonts w:hint="eastAsia"/>
        </w:rPr>
      </w:pPr>
      <w:r>
        <w:rPr>
          <w:rFonts w:hint="eastAsia"/>
        </w:rPr>
        <w:t>海峡作为自然界的奇观之一，拥有独特的地理位置和生态系统。它不仅是海洋生物迁徙的重要通道，也是人类历史上航海探险的重要见证者。“yī wān hǎi xiá”所描述的这片海域，可能是指任何一条具有重要战略意义或文化价值的海峡。每条海峡都有其独特之处，它们各自承载着不同的历史故事和文化意义。</w:t>
      </w:r>
    </w:p>
    <w:p w14:paraId="6168BE62" w14:textId="77777777" w:rsidR="001C3EC8" w:rsidRDefault="001C3EC8">
      <w:pPr>
        <w:rPr>
          <w:rFonts w:hint="eastAsia"/>
        </w:rPr>
      </w:pPr>
    </w:p>
    <w:p w14:paraId="207B3FBC" w14:textId="77777777" w:rsidR="001C3EC8" w:rsidRDefault="001C3EC8">
      <w:pPr>
        <w:rPr>
          <w:rFonts w:hint="eastAsia"/>
        </w:rPr>
      </w:pPr>
    </w:p>
    <w:p w14:paraId="0E054253" w14:textId="77777777" w:rsidR="001C3EC8" w:rsidRDefault="001C3EC8">
      <w:pPr>
        <w:rPr>
          <w:rFonts w:hint="eastAsia"/>
        </w:rPr>
      </w:pPr>
      <w:r>
        <w:rPr>
          <w:rFonts w:hint="eastAsia"/>
        </w:rPr>
        <w:t>文化和历史的重要性</w:t>
      </w:r>
    </w:p>
    <w:p w14:paraId="4EC6CD02" w14:textId="77777777" w:rsidR="001C3EC8" w:rsidRDefault="001C3EC8">
      <w:pPr>
        <w:rPr>
          <w:rFonts w:hint="eastAsia"/>
        </w:rPr>
      </w:pPr>
      <w:r>
        <w:rPr>
          <w:rFonts w:hint="eastAsia"/>
        </w:rPr>
        <w:t>海峡往往是不同文化相遇和交流的地方。通过“yī wān hǎi xiá”的拼音，我们可以联想到那些历史上著名的海峡，如台湾海峡、马六甲海峡等。这些海峡不仅是重要的航运路线，而且在文化交流、经济发展等方面扮演着至关重要的角色。海峡两岸的文化交流促进了艺术、语言、宗教等多个领域的相互影响和发展。</w:t>
      </w:r>
    </w:p>
    <w:p w14:paraId="73E95BC3" w14:textId="77777777" w:rsidR="001C3EC8" w:rsidRDefault="001C3EC8">
      <w:pPr>
        <w:rPr>
          <w:rFonts w:hint="eastAsia"/>
        </w:rPr>
      </w:pPr>
    </w:p>
    <w:p w14:paraId="693D8E0A" w14:textId="77777777" w:rsidR="001C3EC8" w:rsidRDefault="001C3EC8">
      <w:pPr>
        <w:rPr>
          <w:rFonts w:hint="eastAsia"/>
        </w:rPr>
      </w:pPr>
    </w:p>
    <w:p w14:paraId="19507D1E" w14:textId="77777777" w:rsidR="001C3EC8" w:rsidRDefault="001C3EC8">
      <w:pPr>
        <w:rPr>
          <w:rFonts w:hint="eastAsia"/>
        </w:rPr>
      </w:pPr>
      <w:r>
        <w:rPr>
          <w:rFonts w:hint="eastAsia"/>
        </w:rPr>
        <w:t>生态系统的保护</w:t>
      </w:r>
    </w:p>
    <w:p w14:paraId="24E3F6D3" w14:textId="77777777" w:rsidR="001C3EC8" w:rsidRDefault="001C3EC8">
      <w:pPr>
        <w:rPr>
          <w:rFonts w:hint="eastAsia"/>
        </w:rPr>
      </w:pPr>
      <w:r>
        <w:rPr>
          <w:rFonts w:hint="eastAsia"/>
        </w:rPr>
        <w:t>随着全球化的发展，海峡区域面临着前所未有的挑战，包括环境污染、过度捕捞等问题。保护“yī wān hǎi xiá”的生态环境，对于维护海洋生物多样性至关重要。这需要国际社会共同努力，制定合理的环境保护政策，推动可持续发展，确保海峡及其周边地区的生态健康。</w:t>
      </w:r>
    </w:p>
    <w:p w14:paraId="5D4D8403" w14:textId="77777777" w:rsidR="001C3EC8" w:rsidRDefault="001C3EC8">
      <w:pPr>
        <w:rPr>
          <w:rFonts w:hint="eastAsia"/>
        </w:rPr>
      </w:pPr>
    </w:p>
    <w:p w14:paraId="608F5CC7" w14:textId="77777777" w:rsidR="001C3EC8" w:rsidRDefault="001C3EC8">
      <w:pPr>
        <w:rPr>
          <w:rFonts w:hint="eastAsia"/>
        </w:rPr>
      </w:pPr>
    </w:p>
    <w:p w14:paraId="1D9AF63D" w14:textId="77777777" w:rsidR="001C3EC8" w:rsidRDefault="001C3EC8">
      <w:pPr>
        <w:rPr>
          <w:rFonts w:hint="eastAsia"/>
        </w:rPr>
      </w:pPr>
      <w:r>
        <w:rPr>
          <w:rFonts w:hint="eastAsia"/>
        </w:rPr>
        <w:t>最后的总结</w:t>
      </w:r>
    </w:p>
    <w:p w14:paraId="3B0800BF" w14:textId="77777777" w:rsidR="001C3EC8" w:rsidRDefault="001C3EC8">
      <w:pPr>
        <w:rPr>
          <w:rFonts w:hint="eastAsia"/>
        </w:rPr>
      </w:pPr>
      <w:r>
        <w:rPr>
          <w:rFonts w:hint="eastAsia"/>
        </w:rPr>
        <w:t>通过对“yī wān hǎi xiá”的探讨，我们不仅能更深入地理解汉语中关于自然景观的表达方式，还能体会到海峡背后丰富的历史文化内涵以及生态保护的重要性。无论是在促进地区间的和平共处，还是在全球环境治理方面，海峡都发挥着不可替代的作用。希望未来能够有更多的人关注并参与到海峡的保护与发展当中，共同守护这片珍贵的自然资源。</w:t>
      </w:r>
    </w:p>
    <w:p w14:paraId="625BD821" w14:textId="77777777" w:rsidR="001C3EC8" w:rsidRDefault="001C3EC8">
      <w:pPr>
        <w:rPr>
          <w:rFonts w:hint="eastAsia"/>
        </w:rPr>
      </w:pPr>
    </w:p>
    <w:p w14:paraId="4722F920" w14:textId="77777777" w:rsidR="001C3EC8" w:rsidRDefault="001C3EC8">
      <w:pPr>
        <w:rPr>
          <w:rFonts w:hint="eastAsia"/>
        </w:rPr>
      </w:pPr>
      <w:r>
        <w:rPr>
          <w:rFonts w:hint="eastAsia"/>
        </w:rPr>
        <w:t xml:space="preserve"> </w:t>
      </w:r>
    </w:p>
    <w:p w14:paraId="01CBDEDB" w14:textId="77777777" w:rsidR="001C3EC8" w:rsidRDefault="001C3E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DB6777" w14:textId="23BC1705" w:rsidR="00EA4F42" w:rsidRDefault="00EA4F42"/>
    <w:sectPr w:rsidR="00EA4F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F42"/>
    <w:rsid w:val="001C3EC8"/>
    <w:rsid w:val="00D564E1"/>
    <w:rsid w:val="00EA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24C11C-2C20-4793-96A3-CD0CD7961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4F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4F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4F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4F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4F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4F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4F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4F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4F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4F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4F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4F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4F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4F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4F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4F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4F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4F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4F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4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4F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4F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4F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4F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4F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4F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4F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4F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4F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