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8FA7" w14:textId="77777777" w:rsidR="003017C6" w:rsidRDefault="003017C6">
      <w:pPr>
        <w:rPr>
          <w:rFonts w:hint="eastAsia"/>
        </w:rPr>
      </w:pPr>
    </w:p>
    <w:p w14:paraId="46AE9EC7" w14:textId="77777777" w:rsidR="003017C6" w:rsidRDefault="003017C6">
      <w:pPr>
        <w:rPr>
          <w:rFonts w:hint="eastAsia"/>
        </w:rPr>
      </w:pPr>
      <w:r>
        <w:rPr>
          <w:rFonts w:hint="eastAsia"/>
        </w:rPr>
        <w:t>一年级语文的拼音字母</w:t>
      </w:r>
    </w:p>
    <w:p w14:paraId="1BEB87BD" w14:textId="77777777" w:rsidR="003017C6" w:rsidRDefault="003017C6">
      <w:pPr>
        <w:rPr>
          <w:rFonts w:hint="eastAsia"/>
        </w:rPr>
      </w:pPr>
      <w:r>
        <w:rPr>
          <w:rFonts w:hint="eastAsia"/>
        </w:rPr>
        <w:t>汉语拼音是学习汉语的重要工具，尤其对于刚刚踏入学校大门的一年级小朋友来说，掌握拼音字母是他们迈向汉字世界的第一步。拼音不仅帮助孩子们正确发音，也是他们日后学习阅读和写作的基础。</w:t>
      </w:r>
    </w:p>
    <w:p w14:paraId="1BF5E988" w14:textId="77777777" w:rsidR="003017C6" w:rsidRDefault="003017C6">
      <w:pPr>
        <w:rPr>
          <w:rFonts w:hint="eastAsia"/>
        </w:rPr>
      </w:pPr>
    </w:p>
    <w:p w14:paraId="36C28A98" w14:textId="77777777" w:rsidR="003017C6" w:rsidRDefault="003017C6">
      <w:pPr>
        <w:rPr>
          <w:rFonts w:hint="eastAsia"/>
        </w:rPr>
      </w:pPr>
    </w:p>
    <w:p w14:paraId="548153E4" w14:textId="77777777" w:rsidR="003017C6" w:rsidRDefault="003017C6">
      <w:pPr>
        <w:rPr>
          <w:rFonts w:hint="eastAsia"/>
        </w:rPr>
      </w:pPr>
      <w:r>
        <w:rPr>
          <w:rFonts w:hint="eastAsia"/>
        </w:rPr>
        <w:t>拼音字母的基本构成</w:t>
      </w:r>
    </w:p>
    <w:p w14:paraId="2FDD085E" w14:textId="77777777" w:rsidR="003017C6" w:rsidRDefault="003017C6">
      <w:pPr>
        <w:rPr>
          <w:rFonts w:hint="eastAsia"/>
        </w:rPr>
      </w:pPr>
      <w:r>
        <w:rPr>
          <w:rFonts w:hint="eastAsia"/>
        </w:rPr>
        <w:t>汉语拼音系统由声母、韵母和声调三部分组成。在一年级的课堂上，学生们首先接触到的是23个基本声母和24个基本韵母。这些字母组合起来可以表示所有的普通话音节。例如，“b”、“p”、“m”、“f”等都是常见的声母，而“a”、“o”、“e”、“i”则是最基础的几个韵母。通过不同的组合，孩子们可以读出几乎所有的汉字。</w:t>
      </w:r>
    </w:p>
    <w:p w14:paraId="2DD932CE" w14:textId="77777777" w:rsidR="003017C6" w:rsidRDefault="003017C6">
      <w:pPr>
        <w:rPr>
          <w:rFonts w:hint="eastAsia"/>
        </w:rPr>
      </w:pPr>
    </w:p>
    <w:p w14:paraId="1CB71072" w14:textId="77777777" w:rsidR="003017C6" w:rsidRDefault="003017C6">
      <w:pPr>
        <w:rPr>
          <w:rFonts w:hint="eastAsia"/>
        </w:rPr>
      </w:pPr>
    </w:p>
    <w:p w14:paraId="082FE6F9" w14:textId="77777777" w:rsidR="003017C6" w:rsidRDefault="003017C6">
      <w:pPr>
        <w:rPr>
          <w:rFonts w:hint="eastAsia"/>
        </w:rPr>
      </w:pPr>
      <w:r>
        <w:rPr>
          <w:rFonts w:hint="eastAsia"/>
        </w:rPr>
        <w:t>拼音教学的方法与策略</w:t>
      </w:r>
    </w:p>
    <w:p w14:paraId="4D346FA0" w14:textId="77777777" w:rsidR="003017C6" w:rsidRDefault="003017C6">
      <w:pPr>
        <w:rPr>
          <w:rFonts w:hint="eastAsia"/>
        </w:rPr>
      </w:pPr>
      <w:r>
        <w:rPr>
          <w:rFonts w:hint="eastAsia"/>
        </w:rPr>
        <w:t>为了使孩子们更好地掌握拼音知识，教师们通常会采用多种有趣的方法进行教学。比如利用儿歌、游戏以及互动式的练习来增加学习的乐趣。一些学校还会使用卡片教具，让孩子们通过视觉和触觉的双重体验加深对拼音字母的记忆。随着科技的发展，许多应用程序也成为了辅助拼音学习的好帮手，它们以生动有趣的方式呈现内容，激发了孩子们的学习兴趣。</w:t>
      </w:r>
    </w:p>
    <w:p w14:paraId="148F7D11" w14:textId="77777777" w:rsidR="003017C6" w:rsidRDefault="003017C6">
      <w:pPr>
        <w:rPr>
          <w:rFonts w:hint="eastAsia"/>
        </w:rPr>
      </w:pPr>
    </w:p>
    <w:p w14:paraId="0E29303C" w14:textId="77777777" w:rsidR="003017C6" w:rsidRDefault="003017C6">
      <w:pPr>
        <w:rPr>
          <w:rFonts w:hint="eastAsia"/>
        </w:rPr>
      </w:pPr>
    </w:p>
    <w:p w14:paraId="012D8A4C" w14:textId="77777777" w:rsidR="003017C6" w:rsidRDefault="003017C6">
      <w:pPr>
        <w:rPr>
          <w:rFonts w:hint="eastAsia"/>
        </w:rPr>
      </w:pPr>
      <w:r>
        <w:rPr>
          <w:rFonts w:hint="eastAsia"/>
        </w:rPr>
        <w:t>拼音的重要性及其在日常生活中的应用</w:t>
      </w:r>
    </w:p>
    <w:p w14:paraId="2B4A757A" w14:textId="77777777" w:rsidR="003017C6" w:rsidRDefault="003017C6">
      <w:pPr>
        <w:rPr>
          <w:rFonts w:hint="eastAsia"/>
        </w:rPr>
      </w:pPr>
      <w:r>
        <w:rPr>
          <w:rFonts w:hint="eastAsia"/>
        </w:rPr>
        <w:t>拼音不仅是语言学习的基础，它还在日常生活中扮演着重要角色。无论是查询字典还是输入文字，拼音都是一种不可或缺的工具。特别是在电子设备普及的今天，掌握拼音输入法能够极大地提高信息检索和沟通交流的效率。因此，除了在学校里认真学好拼音外，家长也应该鼓励孩子在家多多练习，将所学知识运用到实际生活当中。</w:t>
      </w:r>
    </w:p>
    <w:p w14:paraId="54C0F384" w14:textId="77777777" w:rsidR="003017C6" w:rsidRDefault="003017C6">
      <w:pPr>
        <w:rPr>
          <w:rFonts w:hint="eastAsia"/>
        </w:rPr>
      </w:pPr>
    </w:p>
    <w:p w14:paraId="196A0A14" w14:textId="77777777" w:rsidR="003017C6" w:rsidRDefault="003017C6">
      <w:pPr>
        <w:rPr>
          <w:rFonts w:hint="eastAsia"/>
        </w:rPr>
      </w:pPr>
    </w:p>
    <w:p w14:paraId="77181843" w14:textId="77777777" w:rsidR="003017C6" w:rsidRDefault="003017C6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57D78E74" w14:textId="77777777" w:rsidR="003017C6" w:rsidRDefault="003017C6">
      <w:pPr>
        <w:rPr>
          <w:rFonts w:hint="eastAsia"/>
        </w:rPr>
      </w:pPr>
      <w:r>
        <w:rPr>
          <w:rFonts w:hint="eastAsia"/>
        </w:rPr>
        <w:t>学习拼音是一个长期积累的过程，需要学生具备持之以恒的精神。父母和老师应当共同合作，为孩子们营造一个积极向上的学习环境。同时，也要注意不要给孩子施加过多的压力，让他们能够在轻松愉快的氛围中探索汉语的魅力。通过不断地重复练习和实际应用，孩子们不仅能熟练掌握拼音，还能增强自信心，为今后的学习打下坚实的基础。</w:t>
      </w:r>
    </w:p>
    <w:p w14:paraId="02A7DD78" w14:textId="77777777" w:rsidR="003017C6" w:rsidRDefault="003017C6">
      <w:pPr>
        <w:rPr>
          <w:rFonts w:hint="eastAsia"/>
        </w:rPr>
      </w:pPr>
    </w:p>
    <w:p w14:paraId="68AC0D27" w14:textId="77777777" w:rsidR="003017C6" w:rsidRDefault="00301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E91B0" w14:textId="77777777" w:rsidR="003017C6" w:rsidRDefault="00301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DC7A3" w14:textId="2B818456" w:rsidR="000440E3" w:rsidRDefault="000440E3"/>
    <w:sectPr w:rsidR="0004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E3"/>
    <w:rsid w:val="000440E3"/>
    <w:rsid w:val="003017C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1DD7E-24A2-441A-BFC7-76524E0D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