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3A6B" w14:textId="77777777" w:rsidR="008D48FC" w:rsidRDefault="008D48FC">
      <w:pPr>
        <w:rPr>
          <w:rFonts w:hint="eastAsia"/>
        </w:rPr>
      </w:pPr>
    </w:p>
    <w:p w14:paraId="0FFE8801" w14:textId="77777777" w:rsidR="008D48FC" w:rsidRDefault="008D48FC">
      <w:pPr>
        <w:rPr>
          <w:rFonts w:hint="eastAsia"/>
        </w:rPr>
      </w:pPr>
      <w:r>
        <w:rPr>
          <w:rFonts w:hint="eastAsia"/>
        </w:rPr>
        <w:t>一年级的拼音教案</w:t>
      </w:r>
    </w:p>
    <w:p w14:paraId="4B7C222D" w14:textId="77777777" w:rsidR="008D48FC" w:rsidRDefault="008D48FC">
      <w:pPr>
        <w:rPr>
          <w:rFonts w:hint="eastAsia"/>
        </w:rPr>
      </w:pPr>
      <w:r>
        <w:rPr>
          <w:rFonts w:hint="eastAsia"/>
        </w:rPr>
        <w:t>拼音是学习汉语的重要基础，尤其对于一年级的小朋友来说，掌握好拼音能为日后的语文学习打下坚实的基础。本教案旨在通过趣味性和互动性强的教学方法，激发孩子们对拼音的兴趣，帮助他们快速有效地掌握拼音知识。</w:t>
      </w:r>
    </w:p>
    <w:p w14:paraId="24B4262F" w14:textId="77777777" w:rsidR="008D48FC" w:rsidRDefault="008D48FC">
      <w:pPr>
        <w:rPr>
          <w:rFonts w:hint="eastAsia"/>
        </w:rPr>
      </w:pPr>
    </w:p>
    <w:p w14:paraId="0EC7A372" w14:textId="77777777" w:rsidR="008D48FC" w:rsidRDefault="008D48FC">
      <w:pPr>
        <w:rPr>
          <w:rFonts w:hint="eastAsia"/>
        </w:rPr>
      </w:pPr>
    </w:p>
    <w:p w14:paraId="7B2B667B" w14:textId="77777777" w:rsidR="008D48FC" w:rsidRDefault="008D48FC">
      <w:pPr>
        <w:rPr>
          <w:rFonts w:hint="eastAsia"/>
        </w:rPr>
      </w:pPr>
      <w:r>
        <w:rPr>
          <w:rFonts w:hint="eastAsia"/>
        </w:rPr>
        <w:t>教学目标</w:t>
      </w:r>
    </w:p>
    <w:p w14:paraId="7818702D" w14:textId="77777777" w:rsidR="008D48FC" w:rsidRDefault="008D48FC">
      <w:pPr>
        <w:rPr>
          <w:rFonts w:hint="eastAsia"/>
        </w:rPr>
      </w:pPr>
      <w:r>
        <w:rPr>
          <w:rFonts w:hint="eastAsia"/>
        </w:rPr>
        <w:t>在完成本单元的学习后，学生将能够：1）正确读出所有的声母和韵母；2）熟练拼读简单音节；3）了解并能运用拼音规则进行简单的阅读。这些目标不仅有助于提高学生的语音感知能力，也为他们的自主阅读铺平了道路。</w:t>
      </w:r>
    </w:p>
    <w:p w14:paraId="4411982D" w14:textId="77777777" w:rsidR="008D48FC" w:rsidRDefault="008D48FC">
      <w:pPr>
        <w:rPr>
          <w:rFonts w:hint="eastAsia"/>
        </w:rPr>
      </w:pPr>
    </w:p>
    <w:p w14:paraId="3054B86A" w14:textId="77777777" w:rsidR="008D48FC" w:rsidRDefault="008D48FC">
      <w:pPr>
        <w:rPr>
          <w:rFonts w:hint="eastAsia"/>
        </w:rPr>
      </w:pPr>
    </w:p>
    <w:p w14:paraId="7B53D417" w14:textId="77777777" w:rsidR="008D48FC" w:rsidRDefault="008D48FC">
      <w:pPr>
        <w:rPr>
          <w:rFonts w:hint="eastAsia"/>
        </w:rPr>
      </w:pPr>
      <w:r>
        <w:rPr>
          <w:rFonts w:hint="eastAsia"/>
        </w:rPr>
        <w:t>教学准备</w:t>
      </w:r>
    </w:p>
    <w:p w14:paraId="60FE4DD7" w14:textId="77777777" w:rsidR="008D48FC" w:rsidRDefault="008D48FC">
      <w:pPr>
        <w:rPr>
          <w:rFonts w:hint="eastAsia"/>
        </w:rPr>
      </w:pPr>
      <w:r>
        <w:rPr>
          <w:rFonts w:hint="eastAsia"/>
        </w:rPr>
        <w:t>为了确保教学活动的顺利进行，教师需要提前准备好一些必要的教具，如拼音卡片、多媒体课件等。拼音卡片可以帮助学生更直观地认识每一个拼音字母，而多媒体课件则可以通过动画和声音等多种形式增强课堂的趣味性，吸引学生的注意力。</w:t>
      </w:r>
    </w:p>
    <w:p w14:paraId="04CD7543" w14:textId="77777777" w:rsidR="008D48FC" w:rsidRDefault="008D48FC">
      <w:pPr>
        <w:rPr>
          <w:rFonts w:hint="eastAsia"/>
        </w:rPr>
      </w:pPr>
    </w:p>
    <w:p w14:paraId="127F25FB" w14:textId="77777777" w:rsidR="008D48FC" w:rsidRDefault="008D48FC">
      <w:pPr>
        <w:rPr>
          <w:rFonts w:hint="eastAsia"/>
        </w:rPr>
      </w:pPr>
    </w:p>
    <w:p w14:paraId="7355835B" w14:textId="77777777" w:rsidR="008D48FC" w:rsidRDefault="008D48FC">
      <w:pPr>
        <w:rPr>
          <w:rFonts w:hint="eastAsia"/>
        </w:rPr>
      </w:pPr>
      <w:r>
        <w:rPr>
          <w:rFonts w:hint="eastAsia"/>
        </w:rPr>
        <w:t>教学过程</w:t>
      </w:r>
    </w:p>
    <w:p w14:paraId="552CE9F2" w14:textId="77777777" w:rsidR="008D48FC" w:rsidRDefault="008D48FC">
      <w:pPr>
        <w:rPr>
          <w:rFonts w:hint="eastAsia"/>
        </w:rPr>
      </w:pPr>
      <w:r>
        <w:rPr>
          <w:rFonts w:hint="eastAsia"/>
        </w:rPr>
        <w:t>课程开始时，可以先以游戏的形式介绍声母和韵母，例如“拼音接龙”或“找朋友”。这样的活动不仅能活跃课堂气氛，还能让学生在轻松愉快的环境中自然地记住拼音。接下来，通过小组合作的方式，鼓励学生尝试拼读由自己选择的音节，以此来培养他们的团队合作精神和自信心。</w:t>
      </w:r>
    </w:p>
    <w:p w14:paraId="29CD274A" w14:textId="77777777" w:rsidR="008D48FC" w:rsidRDefault="008D48FC">
      <w:pPr>
        <w:rPr>
          <w:rFonts w:hint="eastAsia"/>
        </w:rPr>
      </w:pPr>
    </w:p>
    <w:p w14:paraId="5FA74D68" w14:textId="77777777" w:rsidR="008D48FC" w:rsidRDefault="008D48FC">
      <w:pPr>
        <w:rPr>
          <w:rFonts w:hint="eastAsia"/>
        </w:rPr>
      </w:pPr>
    </w:p>
    <w:p w14:paraId="3F5AFF99" w14:textId="77777777" w:rsidR="008D48FC" w:rsidRDefault="008D48FC">
      <w:pPr>
        <w:rPr>
          <w:rFonts w:hint="eastAsia"/>
        </w:rPr>
      </w:pPr>
      <w:r>
        <w:rPr>
          <w:rFonts w:hint="eastAsia"/>
        </w:rPr>
        <w:t>巩固与拓展</w:t>
      </w:r>
    </w:p>
    <w:p w14:paraId="647CB5FD" w14:textId="77777777" w:rsidR="008D48FC" w:rsidRDefault="008D48FC">
      <w:pPr>
        <w:rPr>
          <w:rFonts w:hint="eastAsia"/>
        </w:rPr>
      </w:pPr>
      <w:r>
        <w:rPr>
          <w:rFonts w:hint="eastAsia"/>
        </w:rPr>
        <w:t>在学生初步掌握了拼音的基本知识之后，教师可以通过听写、小测验等形式来检查学生的学习效果，并及时给予反馈。还可以推荐一些适合一年级学生的拼音读物，让他们在课外时间继续练习拼音，进一步提高自己的拼音水平。</w:t>
      </w:r>
    </w:p>
    <w:p w14:paraId="0914800B" w14:textId="77777777" w:rsidR="008D48FC" w:rsidRDefault="008D48FC">
      <w:pPr>
        <w:rPr>
          <w:rFonts w:hint="eastAsia"/>
        </w:rPr>
      </w:pPr>
    </w:p>
    <w:p w14:paraId="57376531" w14:textId="77777777" w:rsidR="008D48FC" w:rsidRDefault="008D48FC">
      <w:pPr>
        <w:rPr>
          <w:rFonts w:hint="eastAsia"/>
        </w:rPr>
      </w:pPr>
    </w:p>
    <w:p w14:paraId="2F00DA86" w14:textId="77777777" w:rsidR="008D48FC" w:rsidRDefault="008D48FC">
      <w:pPr>
        <w:rPr>
          <w:rFonts w:hint="eastAsia"/>
        </w:rPr>
      </w:pPr>
      <w:r>
        <w:rPr>
          <w:rFonts w:hint="eastAsia"/>
        </w:rPr>
        <w:t>最后的总结</w:t>
      </w:r>
    </w:p>
    <w:p w14:paraId="050BD965" w14:textId="77777777" w:rsidR="008D48FC" w:rsidRDefault="008D48FC">
      <w:pPr>
        <w:rPr>
          <w:rFonts w:hint="eastAsia"/>
        </w:rPr>
      </w:pPr>
      <w:r>
        <w:rPr>
          <w:rFonts w:hint="eastAsia"/>
        </w:rPr>
        <w:t>通过上述一系列精心设计的教学活动，学生们不仅能够系统地学习拼音知识，还能够在互动中感受到学习的乐趣。这不仅有助于提高他们的学习成绩，更重要的是培养了他们对语言学习的兴趣和热爱。希望每位小朋友都能在这个过程中发现汉语的魅力，享受学习带来的快乐。</w:t>
      </w:r>
    </w:p>
    <w:p w14:paraId="34566CB2" w14:textId="77777777" w:rsidR="008D48FC" w:rsidRDefault="008D48FC">
      <w:pPr>
        <w:rPr>
          <w:rFonts w:hint="eastAsia"/>
        </w:rPr>
      </w:pPr>
    </w:p>
    <w:p w14:paraId="503E7D4D" w14:textId="77777777" w:rsidR="008D48FC" w:rsidRDefault="008D48FC">
      <w:pPr>
        <w:rPr>
          <w:rFonts w:hint="eastAsia"/>
        </w:rPr>
      </w:pPr>
    </w:p>
    <w:p w14:paraId="79D3850E" w14:textId="77777777" w:rsidR="008D48FC" w:rsidRDefault="008D4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C6BBD" w14:textId="0859D881" w:rsidR="00F7024D" w:rsidRDefault="00F7024D"/>
    <w:sectPr w:rsidR="00F70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4D"/>
    <w:rsid w:val="008D48FC"/>
    <w:rsid w:val="00D564E1"/>
    <w:rsid w:val="00F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FAE12-56D9-4AD2-8F05-A5D45F6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