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F6AB" w14:textId="77777777" w:rsidR="0082786E" w:rsidRDefault="0082786E">
      <w:pPr>
        <w:rPr>
          <w:rFonts w:hint="eastAsia"/>
        </w:rPr>
      </w:pPr>
    </w:p>
    <w:p w14:paraId="411156EA" w14:textId="77777777" w:rsidR="0082786E" w:rsidRDefault="0082786E">
      <w:pPr>
        <w:rPr>
          <w:rFonts w:hint="eastAsia"/>
        </w:rPr>
      </w:pPr>
      <w:r>
        <w:rPr>
          <w:rFonts w:hint="eastAsia"/>
        </w:rPr>
        <w:t>一年级孩子的拼音记不住怎么办</w:t>
      </w:r>
    </w:p>
    <w:p w14:paraId="26EFED0C" w14:textId="77777777" w:rsidR="0082786E" w:rsidRDefault="0082786E">
      <w:pPr>
        <w:rPr>
          <w:rFonts w:hint="eastAsia"/>
        </w:rPr>
      </w:pPr>
      <w:r>
        <w:rPr>
          <w:rFonts w:hint="eastAsia"/>
        </w:rPr>
        <w:t>拼音是汉语学习的基础，对于一年级的孩子来说，掌握拼音有助于提高他们的阅读能力和写作技能。然而，许多家长发现孩子在记忆拼音时遇到了困难。本文将探讨一些有效的方法来帮助孩子们更好地记住拼音。</w:t>
      </w:r>
    </w:p>
    <w:p w14:paraId="2070DB37" w14:textId="77777777" w:rsidR="0082786E" w:rsidRDefault="0082786E">
      <w:pPr>
        <w:rPr>
          <w:rFonts w:hint="eastAsia"/>
        </w:rPr>
      </w:pPr>
    </w:p>
    <w:p w14:paraId="3E2C6A45" w14:textId="77777777" w:rsidR="0082786E" w:rsidRDefault="0082786E">
      <w:pPr>
        <w:rPr>
          <w:rFonts w:hint="eastAsia"/>
        </w:rPr>
      </w:pPr>
    </w:p>
    <w:p w14:paraId="1392AED4" w14:textId="77777777" w:rsidR="0082786E" w:rsidRDefault="0082786E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10AEF2D1" w14:textId="77777777" w:rsidR="0082786E" w:rsidRDefault="0082786E">
      <w:pPr>
        <w:rPr>
          <w:rFonts w:hint="eastAsia"/>
        </w:rPr>
      </w:pPr>
      <w:r>
        <w:rPr>
          <w:rFonts w:hint="eastAsia"/>
        </w:rPr>
        <w:t>孩子们天性好奇且喜欢玩耍，因此通过游戏和互动的方式来教授拼音可以极大地激发他们的兴趣。例如，可以使用拼音卡片来进行配对游戏，或者利用线上教育资源中的拼音学习动画和歌曲。这些方法不仅能增加学习的趣味性，还能加深孩子对拼音的记忆。</w:t>
      </w:r>
    </w:p>
    <w:p w14:paraId="53F7C76A" w14:textId="77777777" w:rsidR="0082786E" w:rsidRDefault="0082786E">
      <w:pPr>
        <w:rPr>
          <w:rFonts w:hint="eastAsia"/>
        </w:rPr>
      </w:pPr>
    </w:p>
    <w:p w14:paraId="0F8F147C" w14:textId="77777777" w:rsidR="0082786E" w:rsidRDefault="0082786E">
      <w:pPr>
        <w:rPr>
          <w:rFonts w:hint="eastAsia"/>
        </w:rPr>
      </w:pPr>
    </w:p>
    <w:p w14:paraId="62F1D831" w14:textId="77777777" w:rsidR="0082786E" w:rsidRDefault="0082786E">
      <w:pPr>
        <w:rPr>
          <w:rFonts w:hint="eastAsia"/>
        </w:rPr>
      </w:pPr>
      <w:r>
        <w:rPr>
          <w:rFonts w:hint="eastAsia"/>
        </w:rPr>
        <w:t>采用分段学习法</w:t>
      </w:r>
    </w:p>
    <w:p w14:paraId="41C4348A" w14:textId="77777777" w:rsidR="0082786E" w:rsidRDefault="0082786E">
      <w:pPr>
        <w:rPr>
          <w:rFonts w:hint="eastAsia"/>
        </w:rPr>
      </w:pPr>
      <w:r>
        <w:rPr>
          <w:rFonts w:hint="eastAsia"/>
        </w:rPr>
        <w:t>面对庞大的拼音系统，直接要求孩子一次性记住所有的声母、韵母及整体认读音节可能会让他们感到压力山大。相反，采取分段学习的方法，每天专注于几个新的拼音元素，并定期复习之前学过的内容，可以帮助孩子逐步建立信心并有效地记住拼音。</w:t>
      </w:r>
    </w:p>
    <w:p w14:paraId="394E2777" w14:textId="77777777" w:rsidR="0082786E" w:rsidRDefault="0082786E">
      <w:pPr>
        <w:rPr>
          <w:rFonts w:hint="eastAsia"/>
        </w:rPr>
      </w:pPr>
    </w:p>
    <w:p w14:paraId="4EC98587" w14:textId="77777777" w:rsidR="0082786E" w:rsidRDefault="0082786E">
      <w:pPr>
        <w:rPr>
          <w:rFonts w:hint="eastAsia"/>
        </w:rPr>
      </w:pPr>
    </w:p>
    <w:p w14:paraId="3E55F81C" w14:textId="77777777" w:rsidR="0082786E" w:rsidRDefault="0082786E">
      <w:pPr>
        <w:rPr>
          <w:rFonts w:hint="eastAsia"/>
        </w:rPr>
      </w:pPr>
      <w:r>
        <w:rPr>
          <w:rFonts w:hint="eastAsia"/>
        </w:rPr>
        <w:t>鼓励多听多说</w:t>
      </w:r>
    </w:p>
    <w:p w14:paraId="686AC699" w14:textId="77777777" w:rsidR="0082786E" w:rsidRDefault="0082786E">
      <w:pPr>
        <w:rPr>
          <w:rFonts w:hint="eastAsia"/>
        </w:rPr>
      </w:pPr>
      <w:r>
        <w:rPr>
          <w:rFonts w:hint="eastAsia"/>
        </w:rPr>
        <w:t>语言学习的一个重要方面就是听力和口语练习。让孩子多接触正确的发音，比如通过播放标准的拼音音频材料或观看教学视频，然后模仿跟读。这不仅能够增强他们对拼音的理解，也能改善发音准确性，从而进一步促进记忆。</w:t>
      </w:r>
    </w:p>
    <w:p w14:paraId="536FD8F7" w14:textId="77777777" w:rsidR="0082786E" w:rsidRDefault="0082786E">
      <w:pPr>
        <w:rPr>
          <w:rFonts w:hint="eastAsia"/>
        </w:rPr>
      </w:pPr>
    </w:p>
    <w:p w14:paraId="2198853B" w14:textId="77777777" w:rsidR="0082786E" w:rsidRDefault="0082786E">
      <w:pPr>
        <w:rPr>
          <w:rFonts w:hint="eastAsia"/>
        </w:rPr>
      </w:pPr>
    </w:p>
    <w:p w14:paraId="5A310E29" w14:textId="77777777" w:rsidR="0082786E" w:rsidRDefault="0082786E">
      <w:pPr>
        <w:rPr>
          <w:rFonts w:hint="eastAsia"/>
        </w:rPr>
      </w:pPr>
      <w:r>
        <w:rPr>
          <w:rFonts w:hint="eastAsia"/>
        </w:rPr>
        <w:t>与日常生活结合</w:t>
      </w:r>
    </w:p>
    <w:p w14:paraId="017B14CF" w14:textId="77777777" w:rsidR="0082786E" w:rsidRDefault="0082786E">
      <w:pPr>
        <w:rPr>
          <w:rFonts w:hint="eastAsia"/>
        </w:rPr>
      </w:pPr>
      <w:r>
        <w:rPr>
          <w:rFonts w:hint="eastAsia"/>
        </w:rPr>
        <w:t>将拼音学习融入到日常生活中，如在超市购物时让孩子们尝试读出商品包装上的拼音，或者在家里的物品上贴上带有拼音标签的纸条，这样可以使学习变得无处不在且充满乐趣。当孩子们看到所学知识在现实世界中得到应用时，他们会更加积极地投入到学习中去。</w:t>
      </w:r>
    </w:p>
    <w:p w14:paraId="679D4E9A" w14:textId="77777777" w:rsidR="0082786E" w:rsidRDefault="0082786E">
      <w:pPr>
        <w:rPr>
          <w:rFonts w:hint="eastAsia"/>
        </w:rPr>
      </w:pPr>
    </w:p>
    <w:p w14:paraId="7CF9B69E" w14:textId="77777777" w:rsidR="0082786E" w:rsidRDefault="0082786E">
      <w:pPr>
        <w:rPr>
          <w:rFonts w:hint="eastAsia"/>
        </w:rPr>
      </w:pPr>
    </w:p>
    <w:p w14:paraId="2D78F15E" w14:textId="77777777" w:rsidR="0082786E" w:rsidRDefault="0082786E">
      <w:pPr>
        <w:rPr>
          <w:rFonts w:hint="eastAsia"/>
        </w:rPr>
      </w:pPr>
      <w:r>
        <w:rPr>
          <w:rFonts w:hint="eastAsia"/>
        </w:rPr>
        <w:t>给予正面反馈和支持</w:t>
      </w:r>
    </w:p>
    <w:p w14:paraId="3E9A3BA1" w14:textId="77777777" w:rsidR="0082786E" w:rsidRDefault="0082786E">
      <w:pPr>
        <w:rPr>
          <w:rFonts w:hint="eastAsia"/>
        </w:rPr>
      </w:pPr>
      <w:r>
        <w:rPr>
          <w:rFonts w:hint="eastAsia"/>
        </w:rPr>
        <w:t>每个孩子的学习速度都是不同的，重要的是要给予他们足够的耐心和鼓励。每当孩子取得进步时，及时给予表扬和奖励，这会激励他们继续努力。同时，也要教会孩子如何正确面对失败，理解错误是学习过程的一部分，从中吸取教训才是关键。</w:t>
      </w:r>
    </w:p>
    <w:p w14:paraId="7C37C51C" w14:textId="77777777" w:rsidR="0082786E" w:rsidRDefault="0082786E">
      <w:pPr>
        <w:rPr>
          <w:rFonts w:hint="eastAsia"/>
        </w:rPr>
      </w:pPr>
    </w:p>
    <w:p w14:paraId="2C34F4BB" w14:textId="77777777" w:rsidR="0082786E" w:rsidRDefault="008278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EE514" w14:textId="77777777" w:rsidR="0082786E" w:rsidRDefault="008278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90791A" w14:textId="069D7505" w:rsidR="004110A6" w:rsidRDefault="004110A6"/>
    <w:sectPr w:rsidR="00411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A6"/>
    <w:rsid w:val="004110A6"/>
    <w:rsid w:val="008278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3816A-3486-405D-A634-B9988E6A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