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BE62" w14:textId="77777777" w:rsidR="001B7EDE" w:rsidRDefault="001B7EDE">
      <w:pPr>
        <w:rPr>
          <w:rFonts w:hint="eastAsia"/>
        </w:rPr>
      </w:pPr>
    </w:p>
    <w:p w14:paraId="4D0C5152" w14:textId="77777777" w:rsidR="001B7EDE" w:rsidRDefault="001B7EDE">
      <w:pPr>
        <w:rPr>
          <w:rFonts w:hint="eastAsia"/>
        </w:rPr>
      </w:pPr>
      <w:r>
        <w:rPr>
          <w:rFonts w:hint="eastAsia"/>
        </w:rPr>
        <w:t>一年的一的拼音是几声</w:t>
      </w:r>
    </w:p>
    <w:p w14:paraId="3652A6BE" w14:textId="77777777" w:rsidR="001B7EDE" w:rsidRDefault="001B7EDE">
      <w:pPr>
        <w:rPr>
          <w:rFonts w:hint="eastAsia"/>
        </w:rPr>
      </w:pPr>
      <w:r>
        <w:rPr>
          <w:rFonts w:hint="eastAsia"/>
        </w:rPr>
        <w:t>在汉语中，“一”字作为数字和量词使用广泛，其读音的变化也相对复杂。特别是在不同的词语搭配中，“一”的声调可能会有所不同。具体到“一年”这个词组，“一”的拼音属于第一声（阴平）。</w:t>
      </w:r>
    </w:p>
    <w:p w14:paraId="2211017A" w14:textId="77777777" w:rsidR="001B7EDE" w:rsidRDefault="001B7EDE">
      <w:pPr>
        <w:rPr>
          <w:rFonts w:hint="eastAsia"/>
        </w:rPr>
      </w:pPr>
    </w:p>
    <w:p w14:paraId="1A861EA1" w14:textId="77777777" w:rsidR="001B7EDE" w:rsidRDefault="001B7EDE">
      <w:pPr>
        <w:rPr>
          <w:rFonts w:hint="eastAsia"/>
        </w:rPr>
      </w:pPr>
    </w:p>
    <w:p w14:paraId="2A5D7EA0" w14:textId="77777777" w:rsidR="001B7EDE" w:rsidRDefault="001B7EDE">
      <w:pPr>
        <w:rPr>
          <w:rFonts w:hint="eastAsia"/>
        </w:rPr>
      </w:pPr>
      <w:r>
        <w:rPr>
          <w:rFonts w:hint="eastAsia"/>
        </w:rPr>
        <w:t>“一”的声调规则概述</w:t>
      </w:r>
    </w:p>
    <w:p w14:paraId="109907DC" w14:textId="77777777" w:rsidR="001B7EDE" w:rsidRDefault="001B7EDE">
      <w:pPr>
        <w:rPr>
          <w:rFonts w:hint="eastAsia"/>
        </w:rPr>
      </w:pPr>
      <w:r>
        <w:rPr>
          <w:rFonts w:hint="eastAsia"/>
        </w:rPr>
        <w:t>在普通话里，“一”原本的声调为第一声（yī）。然而，当它与其它词语组合时，根据后接词语的声调不同，“一”的发音也会相应调整。例如，在遇到四声字前，“一”会变调为第二声；而在非四声字之前，则变为第四声。不过，“一年”中的“年”属于第二声，因此在这种情况下，“一”的发音保持不变，依然是第一声。</w:t>
      </w:r>
    </w:p>
    <w:p w14:paraId="7EFEE65C" w14:textId="77777777" w:rsidR="001B7EDE" w:rsidRDefault="001B7EDE">
      <w:pPr>
        <w:rPr>
          <w:rFonts w:hint="eastAsia"/>
        </w:rPr>
      </w:pPr>
    </w:p>
    <w:p w14:paraId="6C1F7875" w14:textId="77777777" w:rsidR="001B7EDE" w:rsidRDefault="001B7EDE">
      <w:pPr>
        <w:rPr>
          <w:rFonts w:hint="eastAsia"/>
        </w:rPr>
      </w:pPr>
    </w:p>
    <w:p w14:paraId="2477C031" w14:textId="77777777" w:rsidR="001B7EDE" w:rsidRDefault="001B7EDE">
      <w:pPr>
        <w:rPr>
          <w:rFonts w:hint="eastAsia"/>
        </w:rPr>
      </w:pPr>
      <w:r>
        <w:rPr>
          <w:rFonts w:hint="eastAsia"/>
        </w:rPr>
        <w:t>“一年”中的特殊性</w:t>
      </w:r>
    </w:p>
    <w:p w14:paraId="3898B401" w14:textId="77777777" w:rsidR="001B7EDE" w:rsidRDefault="001B7EDE">
      <w:pPr>
        <w:rPr>
          <w:rFonts w:hint="eastAsia"/>
        </w:rPr>
      </w:pPr>
      <w:r>
        <w:rPr>
          <w:rFonts w:hint="eastAsia"/>
        </w:rPr>
        <w:t>“一年”作为一个固定的表达时间长度的词汇，在日常交流中极为常见。尽管按照上述变调规则，“一”在很多情况下需要调整其原始声调，但在“一年”这一特定搭配中，“一”的发音遵循原调，即第一声。这是因为“年”字本身是第二声，不在促使“一”进行声调变化的条件之内。</w:t>
      </w:r>
    </w:p>
    <w:p w14:paraId="55BC4EE1" w14:textId="77777777" w:rsidR="001B7EDE" w:rsidRDefault="001B7EDE">
      <w:pPr>
        <w:rPr>
          <w:rFonts w:hint="eastAsia"/>
        </w:rPr>
      </w:pPr>
    </w:p>
    <w:p w14:paraId="7069E340" w14:textId="77777777" w:rsidR="001B7EDE" w:rsidRDefault="001B7EDE">
      <w:pPr>
        <w:rPr>
          <w:rFonts w:hint="eastAsia"/>
        </w:rPr>
      </w:pPr>
    </w:p>
    <w:p w14:paraId="163E4EEF" w14:textId="77777777" w:rsidR="001B7EDE" w:rsidRDefault="001B7EDE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0D9F5494" w14:textId="77777777" w:rsidR="001B7EDE" w:rsidRDefault="001B7EDE">
      <w:pPr>
        <w:rPr>
          <w:rFonts w:hint="eastAsia"/>
        </w:rPr>
      </w:pPr>
      <w:r>
        <w:rPr>
          <w:rFonts w:hint="eastAsia"/>
        </w:rPr>
        <w:t>对于正在学习中文的人来说，掌握像“一”这样的高频字的不同发音情况是非常重要的。这不仅有助于提高口语流利度，还能增强听力理解能力。特别地，了解并熟悉这些规则背后的文化逻辑和语音规律，可以更好地融入中文环境，准确无误地传达信息。</w:t>
      </w:r>
    </w:p>
    <w:p w14:paraId="2319AF23" w14:textId="77777777" w:rsidR="001B7EDE" w:rsidRDefault="001B7EDE">
      <w:pPr>
        <w:rPr>
          <w:rFonts w:hint="eastAsia"/>
        </w:rPr>
      </w:pPr>
    </w:p>
    <w:p w14:paraId="3454F2C5" w14:textId="77777777" w:rsidR="001B7EDE" w:rsidRDefault="001B7EDE">
      <w:pPr>
        <w:rPr>
          <w:rFonts w:hint="eastAsia"/>
        </w:rPr>
      </w:pPr>
    </w:p>
    <w:p w14:paraId="1F054BCF" w14:textId="77777777" w:rsidR="001B7EDE" w:rsidRDefault="001B7EDE">
      <w:pPr>
        <w:rPr>
          <w:rFonts w:hint="eastAsia"/>
        </w:rPr>
      </w:pPr>
      <w:r>
        <w:rPr>
          <w:rFonts w:hint="eastAsia"/>
        </w:rPr>
        <w:t>最后的总结</w:t>
      </w:r>
    </w:p>
    <w:p w14:paraId="32777BA5" w14:textId="77777777" w:rsidR="001B7EDE" w:rsidRDefault="001B7EDE">
      <w:pPr>
        <w:rPr>
          <w:rFonts w:hint="eastAsia"/>
        </w:rPr>
      </w:pPr>
      <w:r>
        <w:rPr>
          <w:rFonts w:hint="eastAsia"/>
        </w:rPr>
        <w:t>“一年”中的“一”的拼音确实是第一声。通过理解这个例子，我们可以更深入地认识到汉语声调变化的魅力及其背后的逻辑体系。无论是初学者还是有一定基础的学习者，都应该注重对这类细节的关注，以便更加精准地运用汉语进行沟通。</w:t>
      </w:r>
    </w:p>
    <w:p w14:paraId="274198D2" w14:textId="77777777" w:rsidR="001B7EDE" w:rsidRDefault="001B7EDE">
      <w:pPr>
        <w:rPr>
          <w:rFonts w:hint="eastAsia"/>
        </w:rPr>
      </w:pPr>
    </w:p>
    <w:p w14:paraId="32C5AB8E" w14:textId="77777777" w:rsidR="001B7EDE" w:rsidRDefault="001B7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4EAD5" w14:textId="77777777" w:rsidR="001B7EDE" w:rsidRDefault="001B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44DDC" w14:textId="64532BD1" w:rsidR="00893242" w:rsidRDefault="00893242"/>
    <w:sectPr w:rsidR="00893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42"/>
    <w:rsid w:val="001B7EDE"/>
    <w:rsid w:val="0089324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220F6-FE1C-439C-ABCE-752EE3A5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