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D3B29" w14:textId="77777777" w:rsidR="005C43DE" w:rsidRDefault="005C43DE">
      <w:pPr>
        <w:rPr>
          <w:rFonts w:hint="eastAsia"/>
        </w:rPr>
      </w:pPr>
    </w:p>
    <w:p w14:paraId="2347D334" w14:textId="77777777" w:rsidR="005C43DE" w:rsidRDefault="005C43DE">
      <w:pPr>
        <w:rPr>
          <w:rFonts w:hint="eastAsia"/>
        </w:rPr>
      </w:pPr>
      <w:r>
        <w:rPr>
          <w:rFonts w:hint="eastAsia"/>
        </w:rPr>
        <w:t>一岁两岁的岁的拼音</w:t>
      </w:r>
    </w:p>
    <w:p w14:paraId="27772A44" w14:textId="77777777" w:rsidR="005C43DE" w:rsidRDefault="005C43DE">
      <w:pPr>
        <w:rPr>
          <w:rFonts w:hint="eastAsia"/>
        </w:rPr>
      </w:pPr>
      <w:r>
        <w:rPr>
          <w:rFonts w:hint="eastAsia"/>
        </w:rPr>
        <w:t>在汉语学习的过程中，掌握正确的拼音读法对于儿童和初学者来说至关重要。特别是对于一岁到两岁的孩子，这个阶段正是语言敏感期的开始，也是通过拼音初步接触汉字发音的好时机。本文将详细介绍“岁”字在一岁、两岁时的拼音，并探讨如何有效地帮助孩子们学习这些基础知识。</w:t>
      </w:r>
    </w:p>
    <w:p w14:paraId="26A02F6F" w14:textId="77777777" w:rsidR="005C43DE" w:rsidRDefault="005C43DE">
      <w:pPr>
        <w:rPr>
          <w:rFonts w:hint="eastAsia"/>
        </w:rPr>
      </w:pPr>
    </w:p>
    <w:p w14:paraId="7A47AB58" w14:textId="77777777" w:rsidR="005C43DE" w:rsidRDefault="005C43DE">
      <w:pPr>
        <w:rPr>
          <w:rFonts w:hint="eastAsia"/>
        </w:rPr>
      </w:pPr>
    </w:p>
    <w:p w14:paraId="55DC6C82" w14:textId="77777777" w:rsidR="005C43DE" w:rsidRDefault="005C43DE">
      <w:pPr>
        <w:rPr>
          <w:rFonts w:hint="eastAsia"/>
        </w:rPr>
      </w:pPr>
      <w:r>
        <w:rPr>
          <w:rFonts w:hint="eastAsia"/>
        </w:rPr>
        <w:t>岁字的基本信息与拼音</w:t>
      </w:r>
    </w:p>
    <w:p w14:paraId="702A52CD" w14:textId="77777777" w:rsidR="005C43DE" w:rsidRDefault="005C43DE">
      <w:pPr>
        <w:rPr>
          <w:rFonts w:hint="eastAsia"/>
        </w:rPr>
      </w:pPr>
      <w:r>
        <w:rPr>
          <w:rFonts w:hint="eastAsia"/>
        </w:rPr>
        <w:t>“岁”这个汉字代表年龄或者年份，在现代标准汉语中，其拼音为“suì”。当用于表示特定年龄如“一岁”、“两岁”时，它构成了一个词组，但“岁”的拼音保持不变。理解这一点对于准确发音及后续的学习非常重要。在教孩子们学习这些词组时，强调每个汉字的独立发音有助于他们更好地记忆。</w:t>
      </w:r>
    </w:p>
    <w:p w14:paraId="758FF36B" w14:textId="77777777" w:rsidR="005C43DE" w:rsidRDefault="005C43DE">
      <w:pPr>
        <w:rPr>
          <w:rFonts w:hint="eastAsia"/>
        </w:rPr>
      </w:pPr>
    </w:p>
    <w:p w14:paraId="24A3E322" w14:textId="77777777" w:rsidR="005C43DE" w:rsidRDefault="005C43DE">
      <w:pPr>
        <w:rPr>
          <w:rFonts w:hint="eastAsia"/>
        </w:rPr>
      </w:pPr>
    </w:p>
    <w:p w14:paraId="36F51A93" w14:textId="77777777" w:rsidR="005C43DE" w:rsidRDefault="005C43DE">
      <w:pPr>
        <w:rPr>
          <w:rFonts w:hint="eastAsia"/>
        </w:rPr>
      </w:pPr>
      <w:r>
        <w:rPr>
          <w:rFonts w:hint="eastAsia"/>
        </w:rPr>
        <w:t>如何教孩子们学习“岁”的拼音</w:t>
      </w:r>
    </w:p>
    <w:p w14:paraId="229ABC6A" w14:textId="77777777" w:rsidR="005C43DE" w:rsidRDefault="005C43DE">
      <w:pPr>
        <w:rPr>
          <w:rFonts w:hint="eastAsia"/>
        </w:rPr>
      </w:pPr>
      <w:r>
        <w:rPr>
          <w:rFonts w:hint="eastAsia"/>
        </w:rPr>
        <w:t>教育一岁至两岁的孩子学习“岁”的拼音，可以采用多种有趣的方法。例如，可以通过唱儿歌的方式，让孩子们在轻松愉快的氛围中自然地接受新知识。制作一些带有“岁”字及其拼音的小卡片，每天花几分钟时间和孩子一起复习，也能极大地提高他们的记忆力。利用多媒体资源，如动画视频或互动游戏，可以使学习过程更加生动有趣。</w:t>
      </w:r>
    </w:p>
    <w:p w14:paraId="64601424" w14:textId="77777777" w:rsidR="005C43DE" w:rsidRDefault="005C43DE">
      <w:pPr>
        <w:rPr>
          <w:rFonts w:hint="eastAsia"/>
        </w:rPr>
      </w:pPr>
    </w:p>
    <w:p w14:paraId="52AAE6D9" w14:textId="77777777" w:rsidR="005C43DE" w:rsidRDefault="005C43DE">
      <w:pPr>
        <w:rPr>
          <w:rFonts w:hint="eastAsia"/>
        </w:rPr>
      </w:pPr>
    </w:p>
    <w:p w14:paraId="67D9AE64" w14:textId="77777777" w:rsidR="005C43DE" w:rsidRDefault="005C43DE">
      <w:pPr>
        <w:rPr>
          <w:rFonts w:hint="eastAsia"/>
        </w:rPr>
      </w:pPr>
      <w:r>
        <w:rPr>
          <w:rFonts w:hint="eastAsia"/>
        </w:rPr>
        <w:t>一岁与两岁的发育特点与学习能力</w:t>
      </w:r>
    </w:p>
    <w:p w14:paraId="4B422F14" w14:textId="77777777" w:rsidR="005C43DE" w:rsidRDefault="005C43DE">
      <w:pPr>
        <w:rPr>
          <w:rFonts w:hint="eastAsia"/>
        </w:rPr>
      </w:pPr>
      <w:r>
        <w:rPr>
          <w:rFonts w:hint="eastAsia"/>
        </w:rPr>
        <w:t>了解一岁和两岁孩子的发育特点是制定有效的教学策略的关键。一岁时，孩子正处于快速吸收外界信息的阶段，对声音尤其敏感。到了两岁，他们的词汇量开始迅速增加，模仿能力和理解力也有了显著提升。因此，在这一时期引入简单的拼音学习是非常合适的，不仅能促进语言发展，还能激发孩子的好奇心和探索欲。</w:t>
      </w:r>
    </w:p>
    <w:p w14:paraId="50CF012B" w14:textId="77777777" w:rsidR="005C43DE" w:rsidRDefault="005C43DE">
      <w:pPr>
        <w:rPr>
          <w:rFonts w:hint="eastAsia"/>
        </w:rPr>
      </w:pPr>
    </w:p>
    <w:p w14:paraId="5256D63F" w14:textId="77777777" w:rsidR="005C43DE" w:rsidRDefault="005C43DE">
      <w:pPr>
        <w:rPr>
          <w:rFonts w:hint="eastAsia"/>
        </w:rPr>
      </w:pPr>
    </w:p>
    <w:p w14:paraId="2F91806A" w14:textId="77777777" w:rsidR="005C43DE" w:rsidRDefault="005C43DE">
      <w:pPr>
        <w:rPr>
          <w:rFonts w:hint="eastAsia"/>
        </w:rPr>
      </w:pPr>
      <w:r>
        <w:rPr>
          <w:rFonts w:hint="eastAsia"/>
        </w:rPr>
        <w:t>最后的总结</w:t>
      </w:r>
    </w:p>
    <w:p w14:paraId="7986DE29" w14:textId="77777777" w:rsidR="005C43DE" w:rsidRDefault="005C43DE">
      <w:pPr>
        <w:rPr>
          <w:rFonts w:hint="eastAsia"/>
        </w:rPr>
      </w:pPr>
      <w:r>
        <w:rPr>
          <w:rFonts w:hint="eastAsia"/>
        </w:rPr>
        <w:t>“岁”的拼音虽然简单，但对于一岁到两岁的孩子来说，是开启汉语世界大门的重要一步。家长和教师应采取适合孩子年龄特点的教学方法，创造良好的学习环境，让孩子们在快乐中学习成长。通过不断的实践和探索，我们可以找到最适合每个孩子的学习路径，帮助他们在早期就建立起坚实的语言基础。</w:t>
      </w:r>
    </w:p>
    <w:p w14:paraId="6758CF4F" w14:textId="77777777" w:rsidR="005C43DE" w:rsidRDefault="005C43DE">
      <w:pPr>
        <w:rPr>
          <w:rFonts w:hint="eastAsia"/>
        </w:rPr>
      </w:pPr>
    </w:p>
    <w:p w14:paraId="480865CA" w14:textId="77777777" w:rsidR="005C43DE" w:rsidRDefault="005C43DE">
      <w:pPr>
        <w:rPr>
          <w:rFonts w:hint="eastAsia"/>
        </w:rPr>
      </w:pPr>
      <w:r>
        <w:rPr>
          <w:rFonts w:hint="eastAsia"/>
        </w:rPr>
        <w:t xml:space="preserve"> </w:t>
      </w:r>
    </w:p>
    <w:p w14:paraId="5C1E7136" w14:textId="77777777" w:rsidR="005C43DE" w:rsidRDefault="005C43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43C62" w14:textId="7E173A24" w:rsidR="00976881" w:rsidRDefault="00976881"/>
    <w:sectPr w:rsidR="00976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81"/>
    <w:rsid w:val="005C43DE"/>
    <w:rsid w:val="00976881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72EA95-7C26-48D3-9711-810FDDE7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6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6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6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6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6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6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6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6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6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6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6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6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6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6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6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6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6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6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6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6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6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6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6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6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6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6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6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6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6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