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9762" w14:textId="77777777" w:rsidR="000B4EB2" w:rsidRDefault="000B4EB2">
      <w:pPr>
        <w:rPr>
          <w:rFonts w:hint="eastAsia"/>
        </w:rPr>
      </w:pPr>
    </w:p>
    <w:p w14:paraId="4CECF8DD" w14:textId="77777777" w:rsidR="000B4EB2" w:rsidRDefault="000B4EB2">
      <w:pPr>
        <w:rPr>
          <w:rFonts w:hint="eastAsia"/>
        </w:rPr>
      </w:pPr>
      <w:r>
        <w:rPr>
          <w:rFonts w:hint="eastAsia"/>
        </w:rPr>
        <w:t>一夫作难的拼音</w:t>
      </w:r>
    </w:p>
    <w:p w14:paraId="2E8A8F7F" w14:textId="77777777" w:rsidR="000B4EB2" w:rsidRDefault="000B4EB2">
      <w:pPr>
        <w:rPr>
          <w:rFonts w:hint="eastAsia"/>
        </w:rPr>
      </w:pPr>
      <w:r>
        <w:rPr>
          <w:rFonts w:hint="eastAsia"/>
        </w:rPr>
        <w:t>一夫作难，“yī fū zuò nán”，这一成语源自古代文献，常用来描述一个人发起挑战或制造麻烦的情况。它形象地描绘了在特定情境下，个人行为对整体局势的影响，尤其是那种能够引起较大变动的小行动。</w:t>
      </w:r>
    </w:p>
    <w:p w14:paraId="377938C7" w14:textId="77777777" w:rsidR="000B4EB2" w:rsidRDefault="000B4EB2">
      <w:pPr>
        <w:rPr>
          <w:rFonts w:hint="eastAsia"/>
        </w:rPr>
      </w:pPr>
    </w:p>
    <w:p w14:paraId="24BBF139" w14:textId="77777777" w:rsidR="000B4EB2" w:rsidRDefault="000B4EB2">
      <w:pPr>
        <w:rPr>
          <w:rFonts w:hint="eastAsia"/>
        </w:rPr>
      </w:pPr>
    </w:p>
    <w:p w14:paraId="0284E458" w14:textId="77777777" w:rsidR="000B4EB2" w:rsidRDefault="000B4EB2">
      <w:pPr>
        <w:rPr>
          <w:rFonts w:hint="eastAsia"/>
        </w:rPr>
      </w:pPr>
      <w:r>
        <w:rPr>
          <w:rFonts w:hint="eastAsia"/>
        </w:rPr>
        <w:t>历史渊源</w:t>
      </w:r>
    </w:p>
    <w:p w14:paraId="12C375DD" w14:textId="77777777" w:rsidR="000B4EB2" w:rsidRDefault="000B4EB2">
      <w:pPr>
        <w:rPr>
          <w:rFonts w:hint="eastAsia"/>
        </w:rPr>
      </w:pPr>
      <w:r>
        <w:rPr>
          <w:rFonts w:hint="eastAsia"/>
        </w:rPr>
        <w:t>“一夫作难”这个词语最早出现在《史记·项羽本纪》中，描述的是陈胜、吴广起义的故事。秦朝末年，由于统治者的暴政和人民生活的困苦，社会矛盾日益尖锐。在这样的背景下，陈胜、吴广率先发难，发动了大规模的农民起义，揭开了反抗秦朝统治的大幕。他们以微弱的力量，点燃了全国反秦斗争的烽火，最终导致了秦朝的覆灭。</w:t>
      </w:r>
    </w:p>
    <w:p w14:paraId="1CC0C819" w14:textId="77777777" w:rsidR="000B4EB2" w:rsidRDefault="000B4EB2">
      <w:pPr>
        <w:rPr>
          <w:rFonts w:hint="eastAsia"/>
        </w:rPr>
      </w:pPr>
    </w:p>
    <w:p w14:paraId="03F5049F" w14:textId="77777777" w:rsidR="000B4EB2" w:rsidRDefault="000B4EB2">
      <w:pPr>
        <w:rPr>
          <w:rFonts w:hint="eastAsia"/>
        </w:rPr>
      </w:pPr>
    </w:p>
    <w:p w14:paraId="5C747EF4" w14:textId="77777777" w:rsidR="000B4EB2" w:rsidRDefault="000B4EB2">
      <w:pPr>
        <w:rPr>
          <w:rFonts w:hint="eastAsia"/>
        </w:rPr>
      </w:pPr>
      <w:r>
        <w:rPr>
          <w:rFonts w:hint="eastAsia"/>
        </w:rPr>
        <w:t>文化内涵</w:t>
      </w:r>
    </w:p>
    <w:p w14:paraId="703F82D5" w14:textId="77777777" w:rsidR="000B4EB2" w:rsidRDefault="000B4EB2">
      <w:pPr>
        <w:rPr>
          <w:rFonts w:hint="eastAsia"/>
        </w:rPr>
      </w:pPr>
      <w:r>
        <w:rPr>
          <w:rFonts w:hint="eastAsia"/>
        </w:rPr>
        <w:t>从文化角度看，“一夫作难”不仅仅是一个简单的成语，它蕴含着深刻的社会变革意义和个人英雄主义精神。这启示我们，每个人都有可能成为改变现状的关键力量。即使是最普通的人，在面对不公和压迫时，也有可能通过自己的努力，激发更大的社会变革。这种思想激励了一代又一代人勇敢地站出来，为正义和自由而战。</w:t>
      </w:r>
    </w:p>
    <w:p w14:paraId="23764D32" w14:textId="77777777" w:rsidR="000B4EB2" w:rsidRDefault="000B4EB2">
      <w:pPr>
        <w:rPr>
          <w:rFonts w:hint="eastAsia"/>
        </w:rPr>
      </w:pPr>
    </w:p>
    <w:p w14:paraId="1423343E" w14:textId="77777777" w:rsidR="000B4EB2" w:rsidRDefault="000B4EB2">
      <w:pPr>
        <w:rPr>
          <w:rFonts w:hint="eastAsia"/>
        </w:rPr>
      </w:pPr>
    </w:p>
    <w:p w14:paraId="4FE83E9C" w14:textId="77777777" w:rsidR="000B4EB2" w:rsidRDefault="000B4E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B6C8F7" w14:textId="77777777" w:rsidR="000B4EB2" w:rsidRDefault="000B4EB2">
      <w:pPr>
        <w:rPr>
          <w:rFonts w:hint="eastAsia"/>
        </w:rPr>
      </w:pPr>
      <w:r>
        <w:rPr>
          <w:rFonts w:hint="eastAsia"/>
        </w:rPr>
        <w:t>在现代社会，“一夫作难”的精神依然有着重要的现实意义。无论是科技创新、环境保护还是社会公平正义等领域，都离不开个体的积极参与和贡献。比如，马斯克以其独到的见解和技术革新，推动了电动汽车和太空探索技术的发展；格蕾塔·桑伯格通过自己的行动唤起了全球对于气候变化问题的关注。这些例子表明，单个个体的行为可以产生深远的社会影响。</w:t>
      </w:r>
    </w:p>
    <w:p w14:paraId="3877E9D9" w14:textId="77777777" w:rsidR="000B4EB2" w:rsidRDefault="000B4EB2">
      <w:pPr>
        <w:rPr>
          <w:rFonts w:hint="eastAsia"/>
        </w:rPr>
      </w:pPr>
    </w:p>
    <w:p w14:paraId="67E69001" w14:textId="77777777" w:rsidR="000B4EB2" w:rsidRDefault="000B4EB2">
      <w:pPr>
        <w:rPr>
          <w:rFonts w:hint="eastAsia"/>
        </w:rPr>
      </w:pPr>
    </w:p>
    <w:p w14:paraId="1AB71A76" w14:textId="77777777" w:rsidR="000B4EB2" w:rsidRDefault="000B4EB2">
      <w:pPr>
        <w:rPr>
          <w:rFonts w:hint="eastAsia"/>
        </w:rPr>
      </w:pPr>
      <w:r>
        <w:rPr>
          <w:rFonts w:hint="eastAsia"/>
        </w:rPr>
        <w:t>最后的总结</w:t>
      </w:r>
    </w:p>
    <w:p w14:paraId="055A4902" w14:textId="77777777" w:rsidR="000B4EB2" w:rsidRDefault="000B4EB2">
      <w:pPr>
        <w:rPr>
          <w:rFonts w:hint="eastAsia"/>
        </w:rPr>
      </w:pPr>
      <w:r>
        <w:rPr>
          <w:rFonts w:hint="eastAsia"/>
        </w:rPr>
        <w:t>“一夫作难”不仅承载着丰富的历史文化价值，还具有深刻的现代意义。它提醒我们，不论身处何方，无论身份地位如何，每个人都可以是引发正面变化的重要力量。当我们面临困难和挑战时，不妨想起这个古老的成语，从中汲取勇气和智慧，积极投身于实现自我和社会共同进步的伟大事业中去。</w:t>
      </w:r>
    </w:p>
    <w:p w14:paraId="2E53FC0C" w14:textId="77777777" w:rsidR="000B4EB2" w:rsidRDefault="000B4EB2">
      <w:pPr>
        <w:rPr>
          <w:rFonts w:hint="eastAsia"/>
        </w:rPr>
      </w:pPr>
    </w:p>
    <w:p w14:paraId="012A1EA7" w14:textId="77777777" w:rsidR="000B4EB2" w:rsidRDefault="000B4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D107" w14:textId="77777777" w:rsidR="000B4EB2" w:rsidRDefault="000B4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C07FE" w14:textId="47E6949B" w:rsidR="00CA4B47" w:rsidRDefault="00CA4B47"/>
    <w:sectPr w:rsidR="00CA4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47"/>
    <w:rsid w:val="000B4EB2"/>
    <w:rsid w:val="00CA4B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54B07-F2A4-46C8-92D1-986D70E3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