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6AB1" w14:textId="77777777" w:rsidR="008C72AE" w:rsidRDefault="008C72AE">
      <w:pPr>
        <w:rPr>
          <w:rFonts w:hint="eastAsia"/>
        </w:rPr>
      </w:pPr>
    </w:p>
    <w:p w14:paraId="73B450CE" w14:textId="77777777" w:rsidR="008C72AE" w:rsidRDefault="008C72AE">
      <w:pPr>
        <w:rPr>
          <w:rFonts w:hint="eastAsia"/>
        </w:rPr>
      </w:pPr>
      <w:r>
        <w:rPr>
          <w:rFonts w:hint="eastAsia"/>
        </w:rPr>
        <w:t>一声的拼音怎么写</w:t>
      </w:r>
    </w:p>
    <w:p w14:paraId="21992864" w14:textId="77777777" w:rsidR="008C72AE" w:rsidRDefault="008C72AE">
      <w:pPr>
        <w:rPr>
          <w:rFonts w:hint="eastAsia"/>
        </w:rPr>
      </w:pPr>
      <w:r>
        <w:rPr>
          <w:rFonts w:hint="eastAsia"/>
        </w:rPr>
        <w:t>在汉语拼音体系中，声调标记是学习和使用普通话的重要组成部分。其中，“一声”指的是平声，用数字“1”表示，或者在拼音字母上加上一个短横（ˉ）作为标记。例如，“妈”这个字的拼音写作“mā”，其中的“ā”就代表了一声音节。</w:t>
      </w:r>
    </w:p>
    <w:p w14:paraId="5BC04E39" w14:textId="77777777" w:rsidR="008C72AE" w:rsidRDefault="008C72AE">
      <w:pPr>
        <w:rPr>
          <w:rFonts w:hint="eastAsia"/>
        </w:rPr>
      </w:pPr>
    </w:p>
    <w:p w14:paraId="55B9AE5D" w14:textId="77777777" w:rsidR="008C72AE" w:rsidRDefault="008C72AE">
      <w:pPr>
        <w:rPr>
          <w:rFonts w:hint="eastAsia"/>
        </w:rPr>
      </w:pPr>
    </w:p>
    <w:p w14:paraId="2731498E" w14:textId="77777777" w:rsidR="008C72AE" w:rsidRDefault="008C72AE">
      <w:pPr>
        <w:rPr>
          <w:rFonts w:hint="eastAsia"/>
        </w:rPr>
      </w:pPr>
      <w:r>
        <w:rPr>
          <w:rFonts w:hint="eastAsia"/>
        </w:rPr>
        <w:t>一声的特点及其重要性</w:t>
      </w:r>
    </w:p>
    <w:p w14:paraId="7DF2AA97" w14:textId="77777777" w:rsidR="008C72AE" w:rsidRDefault="008C72AE">
      <w:pPr>
        <w:rPr>
          <w:rFonts w:hint="eastAsia"/>
        </w:rPr>
      </w:pPr>
      <w:r>
        <w:rPr>
          <w:rFonts w:hint="eastAsia"/>
        </w:rPr>
        <w:t>一声是四个主要声调中最简单的一种，发音时保持音高平稳不变。对于很多初学者来说，掌握一声是进入更复杂声调学习的基础。正确发出一声不仅能帮助说话者准确传达信息，还能提升交流中的清晰度与自然流畅度。了解和练习一声有助于非母语使用者更好地适应中文语言环境。</w:t>
      </w:r>
    </w:p>
    <w:p w14:paraId="21A82B82" w14:textId="77777777" w:rsidR="008C72AE" w:rsidRDefault="008C72AE">
      <w:pPr>
        <w:rPr>
          <w:rFonts w:hint="eastAsia"/>
        </w:rPr>
      </w:pPr>
    </w:p>
    <w:p w14:paraId="66ABE19A" w14:textId="77777777" w:rsidR="008C72AE" w:rsidRDefault="008C72AE">
      <w:pPr>
        <w:rPr>
          <w:rFonts w:hint="eastAsia"/>
        </w:rPr>
      </w:pPr>
    </w:p>
    <w:p w14:paraId="32E8D3F8" w14:textId="77777777" w:rsidR="008C72AE" w:rsidRDefault="008C72AE">
      <w:pPr>
        <w:rPr>
          <w:rFonts w:hint="eastAsia"/>
        </w:rPr>
      </w:pPr>
      <w:r>
        <w:rPr>
          <w:rFonts w:hint="eastAsia"/>
        </w:rPr>
        <w:t>如何练习发出标准的一声</w:t>
      </w:r>
    </w:p>
    <w:p w14:paraId="31C16BBD" w14:textId="77777777" w:rsidR="008C72AE" w:rsidRDefault="008C72AE">
      <w:pPr>
        <w:rPr>
          <w:rFonts w:hint="eastAsia"/>
        </w:rPr>
      </w:pPr>
      <w:r>
        <w:rPr>
          <w:rFonts w:hint="eastAsia"/>
        </w:rPr>
        <w:t>练习发出标准的一声，关键在于找到正确的音高并保持稳定。可以通过听录音、模仿母语者的发音来提高自己的发音准确性。同时，利用镜子观察自己发音时的口型变化，确保在发声过程中没有不必要的升降调。借助一些在线资源或应用程序进行自我测试和纠正，也是提高发音技巧的有效途径。</w:t>
      </w:r>
    </w:p>
    <w:p w14:paraId="477EBEEA" w14:textId="77777777" w:rsidR="008C72AE" w:rsidRDefault="008C72AE">
      <w:pPr>
        <w:rPr>
          <w:rFonts w:hint="eastAsia"/>
        </w:rPr>
      </w:pPr>
    </w:p>
    <w:p w14:paraId="0DCD1582" w14:textId="77777777" w:rsidR="008C72AE" w:rsidRDefault="008C72AE">
      <w:pPr>
        <w:rPr>
          <w:rFonts w:hint="eastAsia"/>
        </w:rPr>
      </w:pPr>
    </w:p>
    <w:p w14:paraId="28C82052" w14:textId="77777777" w:rsidR="008C72AE" w:rsidRDefault="008C72A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65AECB85" w14:textId="77777777" w:rsidR="008C72AE" w:rsidRDefault="008C72AE">
      <w:pPr>
        <w:rPr>
          <w:rFonts w:hint="eastAsia"/>
        </w:rPr>
      </w:pPr>
      <w:r>
        <w:rPr>
          <w:rFonts w:hint="eastAsia"/>
        </w:rPr>
        <w:t>尽管一声相对容易掌握，但在快速对话或较长句子中维持其稳定性可能对初学者构成挑战。这是因为，在实际交流中，不同声调之间的转换需要精确控制，稍有不慎就可能导致误解。因此，除了单独练习每个声调外，还应该注重综合运用，通过模拟真实场景对话来增强实践能力。</w:t>
      </w:r>
    </w:p>
    <w:p w14:paraId="2B60345A" w14:textId="77777777" w:rsidR="008C72AE" w:rsidRDefault="008C72AE">
      <w:pPr>
        <w:rPr>
          <w:rFonts w:hint="eastAsia"/>
        </w:rPr>
      </w:pPr>
    </w:p>
    <w:p w14:paraId="39589A00" w14:textId="77777777" w:rsidR="008C72AE" w:rsidRDefault="008C72AE">
      <w:pPr>
        <w:rPr>
          <w:rFonts w:hint="eastAsia"/>
        </w:rPr>
      </w:pPr>
    </w:p>
    <w:p w14:paraId="2B5C9F48" w14:textId="77777777" w:rsidR="008C72AE" w:rsidRDefault="008C72AE">
      <w:pPr>
        <w:rPr>
          <w:rFonts w:hint="eastAsia"/>
        </w:rPr>
      </w:pPr>
      <w:r>
        <w:rPr>
          <w:rFonts w:hint="eastAsia"/>
        </w:rPr>
        <w:t>最后的总结</w:t>
      </w:r>
    </w:p>
    <w:p w14:paraId="013FAB86" w14:textId="77777777" w:rsidR="008C72AE" w:rsidRDefault="008C72AE">
      <w:pPr>
        <w:rPr>
          <w:rFonts w:hint="eastAsia"/>
        </w:rPr>
      </w:pPr>
      <w:r>
        <w:rPr>
          <w:rFonts w:hint="eastAsia"/>
        </w:rPr>
        <w:t>理解和掌握一声不仅是学习汉语拼音的关键步骤之一，也为进一步探索其他声调奠定了坚实基础。通过持续不断的练习与实践，相信每位学习者都能逐步提高自己的发音水平，并在日常交流中更加自信地使用普通话。</w:t>
      </w:r>
    </w:p>
    <w:p w14:paraId="62A31554" w14:textId="77777777" w:rsidR="008C72AE" w:rsidRDefault="008C72AE">
      <w:pPr>
        <w:rPr>
          <w:rFonts w:hint="eastAsia"/>
        </w:rPr>
      </w:pPr>
    </w:p>
    <w:p w14:paraId="3D71DB9B" w14:textId="77777777" w:rsidR="008C72AE" w:rsidRDefault="008C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DD993" w14:textId="77777777" w:rsidR="008C72AE" w:rsidRDefault="008C7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019DB" w14:textId="5402A3AC" w:rsidR="00541DFB" w:rsidRDefault="00541DFB"/>
    <w:sectPr w:rsidR="0054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FB"/>
    <w:rsid w:val="00541DFB"/>
    <w:rsid w:val="008C72A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C8403-BCC3-41FF-ABEA-F93F5CC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