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CBA9" w14:textId="77777777" w:rsidR="00B27E57" w:rsidRDefault="00B27E57">
      <w:pPr>
        <w:rPr>
          <w:rFonts w:hint="eastAsia"/>
        </w:rPr>
      </w:pPr>
    </w:p>
    <w:p w14:paraId="36A840C0" w14:textId="77777777" w:rsidR="00B27E57" w:rsidRDefault="00B27E57">
      <w:pPr>
        <w:rPr>
          <w:rFonts w:hint="eastAsia"/>
        </w:rPr>
      </w:pPr>
      <w:r>
        <w:rPr>
          <w:rFonts w:hint="eastAsia"/>
        </w:rPr>
        <w:t>一场丰收的拼音二年级下册</w:t>
      </w:r>
    </w:p>
    <w:p w14:paraId="09A0A53C" w14:textId="77777777" w:rsidR="00B27E57" w:rsidRDefault="00B27E57">
      <w:pPr>
        <w:rPr>
          <w:rFonts w:hint="eastAsia"/>
        </w:rPr>
      </w:pPr>
      <w:r>
        <w:rPr>
          <w:rFonts w:hint="eastAsia"/>
        </w:rPr>
        <w:t>在这本名为《一场丰收》的拼音读物中，小朋友们将跟随主人公们一起经历一次特别的冒险。这本书专为二年级学生设计，通过丰富的故事情节和生动的角色形象，让孩子们在阅读的同时学习到许多关于自然、农业以及团队合作的知识。</w:t>
      </w:r>
    </w:p>
    <w:p w14:paraId="70CC0B18" w14:textId="77777777" w:rsidR="00B27E57" w:rsidRDefault="00B27E57">
      <w:pPr>
        <w:rPr>
          <w:rFonts w:hint="eastAsia"/>
        </w:rPr>
      </w:pPr>
    </w:p>
    <w:p w14:paraId="508285D3" w14:textId="77777777" w:rsidR="00B27E57" w:rsidRDefault="00B27E57">
      <w:pPr>
        <w:rPr>
          <w:rFonts w:hint="eastAsia"/>
        </w:rPr>
      </w:pPr>
    </w:p>
    <w:p w14:paraId="63804466" w14:textId="77777777" w:rsidR="00B27E57" w:rsidRDefault="00B27E57">
      <w:pPr>
        <w:rPr>
          <w:rFonts w:hint="eastAsia"/>
        </w:rPr>
      </w:pPr>
      <w:r>
        <w:rPr>
          <w:rFonts w:hint="eastAsia"/>
        </w:rPr>
        <w:t>故事背景与情节介绍</w:t>
      </w:r>
    </w:p>
    <w:p w14:paraId="1EC0E6C3" w14:textId="77777777" w:rsidR="00B27E57" w:rsidRDefault="00B27E57">
      <w:pPr>
        <w:rPr>
          <w:rFonts w:hint="eastAsia"/>
        </w:rPr>
      </w:pPr>
      <w:r>
        <w:rPr>
          <w:rFonts w:hint="eastAsia"/>
        </w:rPr>
        <w:t>故事发生在一片美丽的田野里，春天的时候，小明和他的小伙伴们决定种植一片属于他们自己的农田。从播种开始，小朋友们就充满了期待和好奇。他们在田地里忙碌着，浇水、施肥、除草，每一个步骤都不马虎。经过一个学期的努力，到了秋天，他们的努力终于得到了回报——金黄色的麦穗随风舞动，仿佛在向世界展示它们的成果。</w:t>
      </w:r>
    </w:p>
    <w:p w14:paraId="5DD76D7D" w14:textId="77777777" w:rsidR="00B27E57" w:rsidRDefault="00B27E57">
      <w:pPr>
        <w:rPr>
          <w:rFonts w:hint="eastAsia"/>
        </w:rPr>
      </w:pPr>
    </w:p>
    <w:p w14:paraId="366CEF55" w14:textId="77777777" w:rsidR="00B27E57" w:rsidRDefault="00B27E57">
      <w:pPr>
        <w:rPr>
          <w:rFonts w:hint="eastAsia"/>
        </w:rPr>
      </w:pPr>
    </w:p>
    <w:p w14:paraId="35936D78" w14:textId="77777777" w:rsidR="00B27E57" w:rsidRDefault="00B27E57">
      <w:pPr>
        <w:rPr>
          <w:rFonts w:hint="eastAsia"/>
        </w:rPr>
      </w:pPr>
      <w:r>
        <w:rPr>
          <w:rFonts w:hint="eastAsia"/>
        </w:rPr>
        <w:t>教育意义</w:t>
      </w:r>
    </w:p>
    <w:p w14:paraId="434DF3D3" w14:textId="77777777" w:rsidR="00B27E57" w:rsidRDefault="00B27E57">
      <w:pPr>
        <w:rPr>
          <w:rFonts w:hint="eastAsia"/>
        </w:rPr>
      </w:pPr>
      <w:r>
        <w:rPr>
          <w:rFonts w:hint="eastAsia"/>
        </w:rPr>
        <w:t>《一场丰收》不仅讲述了一个有趣的故事，更重要的是它传递了许多宝贵的教育信息。例如，通过描述农作物生长的过程，帮助孩子们了解植物生长的基本原理；通过角色之间的互动，教会了孩子们如何与他人合作解决问题。书中还巧妙地融入了许多基础拼音知识的学习，使得孩子们在享受故事乐趣的同时，也能提高自己的语言能力。</w:t>
      </w:r>
    </w:p>
    <w:p w14:paraId="46980C19" w14:textId="77777777" w:rsidR="00B27E57" w:rsidRDefault="00B27E57">
      <w:pPr>
        <w:rPr>
          <w:rFonts w:hint="eastAsia"/>
        </w:rPr>
      </w:pPr>
    </w:p>
    <w:p w14:paraId="0B497949" w14:textId="77777777" w:rsidR="00B27E57" w:rsidRDefault="00B27E57">
      <w:pPr>
        <w:rPr>
          <w:rFonts w:hint="eastAsia"/>
        </w:rPr>
      </w:pPr>
    </w:p>
    <w:p w14:paraId="58A9AD2B" w14:textId="77777777" w:rsidR="00B27E57" w:rsidRDefault="00B27E57">
      <w:pPr>
        <w:rPr>
          <w:rFonts w:hint="eastAsia"/>
        </w:rPr>
      </w:pPr>
      <w:r>
        <w:rPr>
          <w:rFonts w:hint="eastAsia"/>
        </w:rPr>
        <w:t>插图与设计</w:t>
      </w:r>
    </w:p>
    <w:p w14:paraId="23DA527F" w14:textId="77777777" w:rsidR="00B27E57" w:rsidRDefault="00B27E57">
      <w:pPr>
        <w:rPr>
          <w:rFonts w:hint="eastAsia"/>
        </w:rPr>
      </w:pPr>
      <w:r>
        <w:rPr>
          <w:rFonts w:hint="eastAsia"/>
        </w:rPr>
        <w:t>书中的每一页都配有色彩鲜艳、充满想象力的插图，这些插图为故事增添了更多的活力和吸引力。设计师们精心挑选的颜色和图案不仅能吸引小朋友的目光，还能激发他们的创造力和想象力。同时，书中的文字采用大字体和清晰的拼音标注，非常适合刚刚开始学习阅读的孩子们。</w:t>
      </w:r>
    </w:p>
    <w:p w14:paraId="3161272E" w14:textId="77777777" w:rsidR="00B27E57" w:rsidRDefault="00B27E57">
      <w:pPr>
        <w:rPr>
          <w:rFonts w:hint="eastAsia"/>
        </w:rPr>
      </w:pPr>
    </w:p>
    <w:p w14:paraId="739825CD" w14:textId="77777777" w:rsidR="00B27E57" w:rsidRDefault="00B27E57">
      <w:pPr>
        <w:rPr>
          <w:rFonts w:hint="eastAsia"/>
        </w:rPr>
      </w:pPr>
    </w:p>
    <w:p w14:paraId="28D69B52" w14:textId="77777777" w:rsidR="00B27E57" w:rsidRDefault="00B27E57">
      <w:pPr>
        <w:rPr>
          <w:rFonts w:hint="eastAsia"/>
        </w:rPr>
      </w:pPr>
      <w:r>
        <w:rPr>
          <w:rFonts w:hint="eastAsia"/>
        </w:rPr>
        <w:t>家长与教师指南</w:t>
      </w:r>
    </w:p>
    <w:p w14:paraId="5059AAD9" w14:textId="77777777" w:rsidR="00B27E57" w:rsidRDefault="00B27E57">
      <w:pPr>
        <w:rPr>
          <w:rFonts w:hint="eastAsia"/>
        </w:rPr>
      </w:pPr>
      <w:r>
        <w:rPr>
          <w:rFonts w:hint="eastAsia"/>
        </w:rPr>
        <w:t>为了更好地辅助孩子学习，《一场丰收》还提供了一份详细的家长与教师指南。这份指南包含了每个章节的教学目标、讨论问题以及一些有趣的活动建议，旨在帮助家长和教师更有效地引导孩子们进行阅读，并从中获得最大的收获。无论是课堂上的集体阅读时间，还是家中的亲子阅读时光，《一场丰收》都是一个理想的选择。</w:t>
      </w:r>
    </w:p>
    <w:p w14:paraId="5428278C" w14:textId="77777777" w:rsidR="00B27E57" w:rsidRDefault="00B27E57">
      <w:pPr>
        <w:rPr>
          <w:rFonts w:hint="eastAsia"/>
        </w:rPr>
      </w:pPr>
    </w:p>
    <w:p w14:paraId="4BEAF6D4" w14:textId="77777777" w:rsidR="00B27E57" w:rsidRDefault="00B27E57">
      <w:pPr>
        <w:rPr>
          <w:rFonts w:hint="eastAsia"/>
        </w:rPr>
      </w:pPr>
    </w:p>
    <w:p w14:paraId="3A236A60" w14:textId="77777777" w:rsidR="00B27E57" w:rsidRDefault="00B27E57">
      <w:pPr>
        <w:rPr>
          <w:rFonts w:hint="eastAsia"/>
        </w:rPr>
      </w:pPr>
      <w:r>
        <w:rPr>
          <w:rFonts w:hint="eastAsia"/>
        </w:rPr>
        <w:t>最后的总结</w:t>
      </w:r>
    </w:p>
    <w:p w14:paraId="7EC99EBA" w14:textId="77777777" w:rsidR="00B27E57" w:rsidRDefault="00B27E57">
      <w:pPr>
        <w:rPr>
          <w:rFonts w:hint="eastAsia"/>
        </w:rPr>
      </w:pPr>
      <w:r>
        <w:rPr>
          <w:rFonts w:hint="eastAsia"/>
        </w:rPr>
        <w:t>《一场丰收》是一本集趣味性、教育性和实用性于一体的优秀拼音读物。它不仅能够激发孩子们对阅读的兴趣，还能让他们学到很多关于大自然和人际交往的知识。对于希望培养孩子综合素质的家长来说，这无疑是一个很好的选择。</w:t>
      </w:r>
    </w:p>
    <w:p w14:paraId="5097FF8B" w14:textId="77777777" w:rsidR="00B27E57" w:rsidRDefault="00B27E57">
      <w:pPr>
        <w:rPr>
          <w:rFonts w:hint="eastAsia"/>
        </w:rPr>
      </w:pPr>
    </w:p>
    <w:p w14:paraId="361D3DE8" w14:textId="77777777" w:rsidR="00B27E57" w:rsidRDefault="00B27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B9870" w14:textId="77777777" w:rsidR="00B27E57" w:rsidRDefault="00B27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7C80E" w14:textId="1ADCBA16" w:rsidR="002B6CC1" w:rsidRDefault="002B6CC1"/>
    <w:sectPr w:rsidR="002B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C1"/>
    <w:rsid w:val="002B6CC1"/>
    <w:rsid w:val="00B27E5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1F68-E62C-4E54-9BE4-B9F97851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