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4DA1" w14:textId="77777777" w:rsidR="008C7755" w:rsidRDefault="008C7755">
      <w:pPr>
        <w:rPr>
          <w:rFonts w:hint="eastAsia"/>
        </w:rPr>
      </w:pPr>
    </w:p>
    <w:p w14:paraId="1FABAC16" w14:textId="77777777" w:rsidR="008C7755" w:rsidRDefault="008C7755">
      <w:pPr>
        <w:rPr>
          <w:rFonts w:hint="eastAsia"/>
        </w:rPr>
      </w:pPr>
      <w:r>
        <w:rPr>
          <w:rFonts w:hint="eastAsia"/>
        </w:rPr>
        <w:t>一升的拼音</w:t>
      </w:r>
    </w:p>
    <w:p w14:paraId="41EA211B" w14:textId="77777777" w:rsidR="008C7755" w:rsidRDefault="008C7755">
      <w:pPr>
        <w:rPr>
          <w:rFonts w:hint="eastAsia"/>
        </w:rPr>
      </w:pPr>
      <w:r>
        <w:rPr>
          <w:rFonts w:hint="eastAsia"/>
        </w:rPr>
        <w:t>一升，在汉语中的拼音为“yī shēng”。这一词汇在日常生活中并不常见，它主要用于特定领域或场合。例如，在计量单位中，“升”是体积的一个基本单位，而“一升”则具体表示了这个体积量的大小。了解和正确使用汉字及其拼音对于学习中文的人来说至关重要。</w:t>
      </w:r>
    </w:p>
    <w:p w14:paraId="2EF02F87" w14:textId="77777777" w:rsidR="008C7755" w:rsidRDefault="008C7755">
      <w:pPr>
        <w:rPr>
          <w:rFonts w:hint="eastAsia"/>
        </w:rPr>
      </w:pPr>
    </w:p>
    <w:p w14:paraId="19BE4574" w14:textId="77777777" w:rsidR="008C7755" w:rsidRDefault="008C7755">
      <w:pPr>
        <w:rPr>
          <w:rFonts w:hint="eastAsia"/>
        </w:rPr>
      </w:pPr>
    </w:p>
    <w:p w14:paraId="1909301B" w14:textId="77777777" w:rsidR="008C7755" w:rsidRDefault="008C7755">
      <w:pPr>
        <w:rPr>
          <w:rFonts w:hint="eastAsia"/>
        </w:rPr>
      </w:pPr>
      <w:r>
        <w:rPr>
          <w:rFonts w:hint="eastAsia"/>
        </w:rPr>
        <w:t>拼音的重要性</w:t>
      </w:r>
    </w:p>
    <w:p w14:paraId="73E4DA58" w14:textId="77777777" w:rsidR="008C7755" w:rsidRDefault="008C7755">
      <w:pPr>
        <w:rPr>
          <w:rFonts w:hint="eastAsia"/>
        </w:rPr>
      </w:pPr>
      <w:r>
        <w:rPr>
          <w:rFonts w:hint="eastAsia"/>
        </w:rPr>
        <w:t>拼音作为汉字的音标系统，对于学习汉语有着不可替代的作用。它不仅帮助初学者准确发音，也是输入法的重要组成部分。通过拼音，人们能够更快捷地掌握汉语的读音规则，促进听、说能力的发展。因此，无论是对于母语者还是外语学习者而言，掌握拼音都是学习汉语的第一步。</w:t>
      </w:r>
    </w:p>
    <w:p w14:paraId="6C78506C" w14:textId="77777777" w:rsidR="008C7755" w:rsidRDefault="008C7755">
      <w:pPr>
        <w:rPr>
          <w:rFonts w:hint="eastAsia"/>
        </w:rPr>
      </w:pPr>
    </w:p>
    <w:p w14:paraId="73D7446F" w14:textId="77777777" w:rsidR="008C7755" w:rsidRDefault="008C7755">
      <w:pPr>
        <w:rPr>
          <w:rFonts w:hint="eastAsia"/>
        </w:rPr>
      </w:pPr>
    </w:p>
    <w:p w14:paraId="765A7FAF" w14:textId="77777777" w:rsidR="008C7755" w:rsidRDefault="008C7755">
      <w:pPr>
        <w:rPr>
          <w:rFonts w:hint="eastAsia"/>
        </w:rPr>
      </w:pPr>
      <w:r>
        <w:rPr>
          <w:rFonts w:hint="eastAsia"/>
        </w:rPr>
        <w:t>如何学习拼音</w:t>
      </w:r>
    </w:p>
    <w:p w14:paraId="46A8C786" w14:textId="77777777" w:rsidR="008C7755" w:rsidRDefault="008C7755">
      <w:pPr>
        <w:rPr>
          <w:rFonts w:hint="eastAsia"/>
        </w:rPr>
      </w:pPr>
      <w:r>
        <w:rPr>
          <w:rFonts w:hint="eastAsia"/>
        </w:rPr>
        <w:t>学习拼音首先需要熟悉声母、韵母及声调的概念。汉语拼音由23个声母和24个韵母组成，再加上四个不同的声调标志，构成了丰富的语音体系。学习者可以通过模仿、跟读以及使用专门的学习工具来逐步掌握这些基础知识。利用现代科技如手机应用程序或在线课程，也能极大地提高学习效率，使得拼音学习变得更加有趣。</w:t>
      </w:r>
    </w:p>
    <w:p w14:paraId="66ACA291" w14:textId="77777777" w:rsidR="008C7755" w:rsidRDefault="008C7755">
      <w:pPr>
        <w:rPr>
          <w:rFonts w:hint="eastAsia"/>
        </w:rPr>
      </w:pPr>
    </w:p>
    <w:p w14:paraId="09575DE9" w14:textId="77777777" w:rsidR="008C7755" w:rsidRDefault="008C7755">
      <w:pPr>
        <w:rPr>
          <w:rFonts w:hint="eastAsia"/>
        </w:rPr>
      </w:pPr>
    </w:p>
    <w:p w14:paraId="46A26FF5" w14:textId="77777777" w:rsidR="008C7755" w:rsidRDefault="008C7755">
      <w:pPr>
        <w:rPr>
          <w:rFonts w:hint="eastAsia"/>
        </w:rPr>
      </w:pPr>
      <w:r>
        <w:rPr>
          <w:rFonts w:hint="eastAsia"/>
        </w:rPr>
        <w:t>一升的具体应用</w:t>
      </w:r>
    </w:p>
    <w:p w14:paraId="41FB5230" w14:textId="77777777" w:rsidR="008C7755" w:rsidRDefault="008C7755">
      <w:pPr>
        <w:rPr>
          <w:rFonts w:hint="eastAsia"/>
        </w:rPr>
      </w:pPr>
      <w:r>
        <w:rPr>
          <w:rFonts w:hint="eastAsia"/>
        </w:rPr>
        <w:t>回到“一升”这个词，它在日常生活中的应用主要体现在烹饪、科学研究等领域。比如，在制作某些菜肴时，可能需要精确的一升水或其他液体材料；在实验室里，科学家们也常常用到以升为单位的容器来进行实验。掌握这类词汇的正确读音与用法，有助于我们在实际场景中更加精准地沟通。</w:t>
      </w:r>
    </w:p>
    <w:p w14:paraId="72D0771C" w14:textId="77777777" w:rsidR="008C7755" w:rsidRDefault="008C7755">
      <w:pPr>
        <w:rPr>
          <w:rFonts w:hint="eastAsia"/>
        </w:rPr>
      </w:pPr>
    </w:p>
    <w:p w14:paraId="51944CF9" w14:textId="77777777" w:rsidR="008C7755" w:rsidRDefault="008C7755">
      <w:pPr>
        <w:rPr>
          <w:rFonts w:hint="eastAsia"/>
        </w:rPr>
      </w:pPr>
    </w:p>
    <w:p w14:paraId="2CA03D34" w14:textId="77777777" w:rsidR="008C7755" w:rsidRDefault="008C7755">
      <w:pPr>
        <w:rPr>
          <w:rFonts w:hint="eastAsia"/>
        </w:rPr>
      </w:pPr>
      <w:r>
        <w:rPr>
          <w:rFonts w:hint="eastAsia"/>
        </w:rPr>
        <w:t>最后的总结</w:t>
      </w:r>
    </w:p>
    <w:p w14:paraId="5B80349D" w14:textId="77777777" w:rsidR="008C7755" w:rsidRDefault="008C7755">
      <w:pPr>
        <w:rPr>
          <w:rFonts w:hint="eastAsia"/>
        </w:rPr>
      </w:pPr>
      <w:r>
        <w:rPr>
          <w:rFonts w:hint="eastAsia"/>
        </w:rPr>
        <w:t>通过对“一升”的拼音及其应用场景的介绍，我们可以看到，即便是看似简单的词汇背后，也有着丰富的文化内涵和技术细节。无论是学习汉语拼音，还是了解具体的词汇用法，都离不开持续的学习与实践。希望本文能为你提供有价值的信息，并激发你对汉语学习的兴趣。</w:t>
      </w:r>
    </w:p>
    <w:p w14:paraId="2986A1F8" w14:textId="77777777" w:rsidR="008C7755" w:rsidRDefault="008C7755">
      <w:pPr>
        <w:rPr>
          <w:rFonts w:hint="eastAsia"/>
        </w:rPr>
      </w:pPr>
    </w:p>
    <w:p w14:paraId="045FA508" w14:textId="77777777" w:rsidR="008C7755" w:rsidRDefault="008C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FD222" w14:textId="77777777" w:rsidR="008C7755" w:rsidRDefault="008C7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669FE" w14:textId="644ACAB8" w:rsidR="009636A9" w:rsidRDefault="009636A9"/>
    <w:sectPr w:rsidR="0096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A9"/>
    <w:rsid w:val="008C7755"/>
    <w:rsid w:val="009636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25ED-AFC2-43A4-B9B5-014641F7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