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6E29" w14:textId="77777777" w:rsidR="00D177F0" w:rsidRDefault="00D177F0">
      <w:pPr>
        <w:rPr>
          <w:rFonts w:hint="eastAsia"/>
        </w:rPr>
      </w:pPr>
    </w:p>
    <w:p w14:paraId="556EEDAA" w14:textId="77777777" w:rsidR="00D177F0" w:rsidRDefault="00D177F0">
      <w:pPr>
        <w:rPr>
          <w:rFonts w:hint="eastAsia"/>
        </w:rPr>
      </w:pPr>
      <w:r>
        <w:rPr>
          <w:rFonts w:hint="eastAsia"/>
        </w:rPr>
        <w:t>李华：一个普通而又不凡的名字</w:t>
      </w:r>
    </w:p>
    <w:p w14:paraId="75281E91" w14:textId="77777777" w:rsidR="00D177F0" w:rsidRDefault="00D177F0">
      <w:pPr>
        <w:rPr>
          <w:rFonts w:hint="eastAsia"/>
        </w:rPr>
      </w:pPr>
      <w:r>
        <w:rPr>
          <w:rFonts w:hint="eastAsia"/>
        </w:rPr>
        <w:t>在汉语世界里，“李华”这个名字承载着无数的故事和梦想。作为中国最常见的名字之一，“Li Hua”不仅代表着个人身份，更是中国文化中家庭传承和个人期望的重要象征。</w:t>
      </w:r>
    </w:p>
    <w:p w14:paraId="1B1EE8B6" w14:textId="77777777" w:rsidR="00D177F0" w:rsidRDefault="00D177F0">
      <w:pPr>
        <w:rPr>
          <w:rFonts w:hint="eastAsia"/>
        </w:rPr>
      </w:pPr>
    </w:p>
    <w:p w14:paraId="1F30731B" w14:textId="77777777" w:rsidR="00D177F0" w:rsidRDefault="00D177F0">
      <w:pPr>
        <w:rPr>
          <w:rFonts w:hint="eastAsia"/>
        </w:rPr>
      </w:pPr>
    </w:p>
    <w:p w14:paraId="7BFF8A1C" w14:textId="77777777" w:rsidR="00D177F0" w:rsidRDefault="00D177F0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77F29C8E" w14:textId="77777777" w:rsidR="00D177F0" w:rsidRDefault="00D177F0">
      <w:pPr>
        <w:rPr>
          <w:rFonts w:hint="eastAsia"/>
        </w:rPr>
      </w:pPr>
      <w:r>
        <w:rPr>
          <w:rFonts w:hint="eastAsia"/>
        </w:rPr>
        <w:t>“李”是中国历史上最古老的姓氏之一，其起源可以追溯到数千年前。而“华”则常常与美丽、繁荣相关联，寓意着家族的兴盛和对未来的美好愿望。因此，当这两个字结合在一起时，它不仅仅是一个简单的名字，而是寄托了父母对孩子无尽的爱与希望。</w:t>
      </w:r>
    </w:p>
    <w:p w14:paraId="37E62B57" w14:textId="77777777" w:rsidR="00D177F0" w:rsidRDefault="00D177F0">
      <w:pPr>
        <w:rPr>
          <w:rFonts w:hint="eastAsia"/>
        </w:rPr>
      </w:pPr>
    </w:p>
    <w:p w14:paraId="30C54B90" w14:textId="77777777" w:rsidR="00D177F0" w:rsidRDefault="00D177F0">
      <w:pPr>
        <w:rPr>
          <w:rFonts w:hint="eastAsia"/>
        </w:rPr>
      </w:pPr>
    </w:p>
    <w:p w14:paraId="79667766" w14:textId="77777777" w:rsidR="00D177F0" w:rsidRDefault="00D177F0">
      <w:pPr>
        <w:rPr>
          <w:rFonts w:hint="eastAsia"/>
        </w:rPr>
      </w:pPr>
      <w:r>
        <w:rPr>
          <w:rFonts w:hint="eastAsia"/>
        </w:rPr>
        <w:t>现代社会中的“Li Hua”</w:t>
      </w:r>
    </w:p>
    <w:p w14:paraId="07FC58B0" w14:textId="77777777" w:rsidR="00D177F0" w:rsidRDefault="00D177F0">
      <w:pPr>
        <w:rPr>
          <w:rFonts w:hint="eastAsia"/>
        </w:rPr>
      </w:pPr>
      <w:r>
        <w:rPr>
          <w:rFonts w:hint="eastAsia"/>
        </w:rPr>
        <w:t>随着时代的发展，“Li Hua”也逐渐走向世界舞台。许多名叫“Li Hua”的人通过自己的努力，在各自的领域取得了非凡成就，成为了国际社会中不可或缺的一部分。无论是在科技、艺术还是体育界，都有“Li Hua”们活跃的身影，他们用自己的行动诠释着这个名字的新时代精神。</w:t>
      </w:r>
    </w:p>
    <w:p w14:paraId="7F4252CA" w14:textId="77777777" w:rsidR="00D177F0" w:rsidRDefault="00D177F0">
      <w:pPr>
        <w:rPr>
          <w:rFonts w:hint="eastAsia"/>
        </w:rPr>
      </w:pPr>
    </w:p>
    <w:p w14:paraId="73CD1539" w14:textId="77777777" w:rsidR="00D177F0" w:rsidRDefault="00D177F0">
      <w:pPr>
        <w:rPr>
          <w:rFonts w:hint="eastAsia"/>
        </w:rPr>
      </w:pPr>
    </w:p>
    <w:p w14:paraId="20C0E0F4" w14:textId="77777777" w:rsidR="00D177F0" w:rsidRDefault="00D177F0">
      <w:pPr>
        <w:rPr>
          <w:rFonts w:hint="eastAsia"/>
        </w:rPr>
      </w:pPr>
      <w:r>
        <w:rPr>
          <w:rFonts w:hint="eastAsia"/>
        </w:rPr>
        <w:t>名字的力量</w:t>
      </w:r>
    </w:p>
    <w:p w14:paraId="0A4BF426" w14:textId="77777777" w:rsidR="00D177F0" w:rsidRDefault="00D177F0">
      <w:pPr>
        <w:rPr>
          <w:rFonts w:hint="eastAsia"/>
        </w:rPr>
      </w:pPr>
      <w:r>
        <w:rPr>
          <w:rFonts w:hint="eastAsia"/>
        </w:rPr>
        <w:t>名字是个人身份的第一标识，也是他人认识我们的第一步。“Li Hua”作为一个充满力量和故事的名字，提醒我们每个人都是独一无二的存在，都有着改变世界的潜力。通过讲述“Li Hua”的故事，我们可以看到一个人如何在不同的环境中成长、学习，并最终成为更好的自己。</w:t>
      </w:r>
    </w:p>
    <w:p w14:paraId="6287A9F0" w14:textId="77777777" w:rsidR="00D177F0" w:rsidRDefault="00D177F0">
      <w:pPr>
        <w:rPr>
          <w:rFonts w:hint="eastAsia"/>
        </w:rPr>
      </w:pPr>
    </w:p>
    <w:p w14:paraId="55F31DE5" w14:textId="77777777" w:rsidR="00D177F0" w:rsidRDefault="00D177F0">
      <w:pPr>
        <w:rPr>
          <w:rFonts w:hint="eastAsia"/>
        </w:rPr>
      </w:pPr>
    </w:p>
    <w:p w14:paraId="1913AF1B" w14:textId="77777777" w:rsidR="00D177F0" w:rsidRDefault="00D177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CB112" w14:textId="6ACEC2CA" w:rsidR="001238B7" w:rsidRDefault="001238B7"/>
    <w:sectPr w:rsidR="00123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B7"/>
    <w:rsid w:val="001238B7"/>
    <w:rsid w:val="00D177F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06075-1B13-41B8-9B02-F68606D8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8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8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8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8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8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8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8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8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8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8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8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8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8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8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8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8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8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8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8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8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