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81F4" w14:textId="77777777" w:rsidR="005D16AE" w:rsidRDefault="005D16AE">
      <w:pPr>
        <w:rPr>
          <w:rFonts w:hint="eastAsia"/>
        </w:rPr>
      </w:pPr>
    </w:p>
    <w:p w14:paraId="27A1EC35" w14:textId="77777777" w:rsidR="005D16AE" w:rsidRDefault="005D16AE">
      <w:pPr>
        <w:rPr>
          <w:rFonts w:hint="eastAsia"/>
        </w:rPr>
      </w:pPr>
      <w:r>
        <w:rPr>
          <w:rFonts w:hint="eastAsia"/>
        </w:rPr>
        <w:t>一的拼音怎么拼写</w:t>
      </w:r>
    </w:p>
    <w:p w14:paraId="40F12580" w14:textId="77777777" w:rsidR="005D16AE" w:rsidRDefault="005D16AE">
      <w:pPr>
        <w:rPr>
          <w:rFonts w:hint="eastAsia"/>
        </w:rPr>
      </w:pPr>
      <w:r>
        <w:rPr>
          <w:rFonts w:hint="eastAsia"/>
        </w:rPr>
        <w:t>在汉语拼音系统中，“一”这个数字对应的拼音是“yī”。它由声母“y”和韵母“ī”组成，属于第一声。对于初学者来说，掌握“一”的正确发音非常重要，因为它是使用频率极高的一个汉字，无论是在日常对话还是书面表达中都会频繁出现。“一”字还具有多音字的特点，在特定词语或语境中会变调，如与四声字相连时会变为第二声。</w:t>
      </w:r>
    </w:p>
    <w:p w14:paraId="574913A4" w14:textId="77777777" w:rsidR="005D16AE" w:rsidRDefault="005D16AE">
      <w:pPr>
        <w:rPr>
          <w:rFonts w:hint="eastAsia"/>
        </w:rPr>
      </w:pPr>
    </w:p>
    <w:p w14:paraId="2D086D07" w14:textId="77777777" w:rsidR="005D16AE" w:rsidRDefault="005D16AE">
      <w:pPr>
        <w:rPr>
          <w:rFonts w:hint="eastAsia"/>
        </w:rPr>
      </w:pPr>
    </w:p>
    <w:p w14:paraId="667F62FA" w14:textId="77777777" w:rsidR="005D16AE" w:rsidRDefault="005D16AE">
      <w:pPr>
        <w:rPr>
          <w:rFonts w:hint="eastAsia"/>
        </w:rPr>
      </w:pPr>
      <w:r>
        <w:rPr>
          <w:rFonts w:hint="eastAsia"/>
        </w:rPr>
        <w:t>二的拼音怎么拼写</w:t>
      </w:r>
    </w:p>
    <w:p w14:paraId="34C02566" w14:textId="77777777" w:rsidR="005D16AE" w:rsidRDefault="005D16AE">
      <w:pPr>
        <w:rPr>
          <w:rFonts w:hint="eastAsia"/>
        </w:rPr>
      </w:pPr>
      <w:r>
        <w:rPr>
          <w:rFonts w:hint="eastAsia"/>
        </w:rPr>
        <w:t>“二”的拼音为“èr”，是由声母无（零声母）和韵母“èr”构成，并且读作第四声。在学习汉语的过程中，了解并准确发出“二”的音是基础教育的一部分。值得注意的是，“二”在口语中有时会被简化为“两”，特别是在表示数量的时候，比如“两个人”通常说成“两个儿人”，这种变化体现了汉语丰富的表现形式。</w:t>
      </w:r>
    </w:p>
    <w:p w14:paraId="7E6B9A5B" w14:textId="77777777" w:rsidR="005D16AE" w:rsidRDefault="005D16AE">
      <w:pPr>
        <w:rPr>
          <w:rFonts w:hint="eastAsia"/>
        </w:rPr>
      </w:pPr>
    </w:p>
    <w:p w14:paraId="02B38B30" w14:textId="77777777" w:rsidR="005D16AE" w:rsidRDefault="005D16AE">
      <w:pPr>
        <w:rPr>
          <w:rFonts w:hint="eastAsia"/>
        </w:rPr>
      </w:pPr>
    </w:p>
    <w:p w14:paraId="4942E960" w14:textId="77777777" w:rsidR="005D16AE" w:rsidRDefault="005D16AE">
      <w:pPr>
        <w:rPr>
          <w:rFonts w:hint="eastAsia"/>
        </w:rPr>
      </w:pPr>
      <w:r>
        <w:rPr>
          <w:rFonts w:hint="eastAsia"/>
        </w:rPr>
        <w:t>三的拼音怎么拼写</w:t>
      </w:r>
    </w:p>
    <w:p w14:paraId="3FA5D09F" w14:textId="77777777" w:rsidR="005D16AE" w:rsidRDefault="005D16AE">
      <w:pPr>
        <w:rPr>
          <w:rFonts w:hint="eastAsia"/>
        </w:rPr>
      </w:pPr>
      <w:r>
        <w:rPr>
          <w:rFonts w:hint="eastAsia"/>
        </w:rPr>
        <w:t>谈到“三”，其拼音写作“sān”，包括声母“s”加上韵母“ān”，并且是第一声。这个字不仅在数学计算中有重要作用，而且在成语、俗语里也占据了一席之地，例如“三思而行”，意味着做事前应该仔细考虑，不要轻率行动。“三”的正确发音有助于学生更好地记忆相关的词汇和短语。</w:t>
      </w:r>
    </w:p>
    <w:p w14:paraId="7BDC9A83" w14:textId="77777777" w:rsidR="005D16AE" w:rsidRDefault="005D16AE">
      <w:pPr>
        <w:rPr>
          <w:rFonts w:hint="eastAsia"/>
        </w:rPr>
      </w:pPr>
    </w:p>
    <w:p w14:paraId="5114ED07" w14:textId="77777777" w:rsidR="005D16AE" w:rsidRDefault="005D16AE">
      <w:pPr>
        <w:rPr>
          <w:rFonts w:hint="eastAsia"/>
        </w:rPr>
      </w:pPr>
    </w:p>
    <w:p w14:paraId="70317312" w14:textId="77777777" w:rsidR="005D16AE" w:rsidRDefault="005D16AE">
      <w:pPr>
        <w:rPr>
          <w:rFonts w:hint="eastAsia"/>
        </w:rPr>
      </w:pPr>
      <w:r>
        <w:rPr>
          <w:rFonts w:hint="eastAsia"/>
        </w:rPr>
        <w:t>四的拼音怎么拼写</w:t>
      </w:r>
    </w:p>
    <w:p w14:paraId="719FDF85" w14:textId="77777777" w:rsidR="005D16AE" w:rsidRDefault="005D16AE">
      <w:pPr>
        <w:rPr>
          <w:rFonts w:hint="eastAsia"/>
        </w:rPr>
      </w:pPr>
      <w:r>
        <w:rPr>
          <w:rFonts w:hint="eastAsia"/>
        </w:rPr>
        <w:t>“四”的拼音是“sì”，包含了声母“s”和韵母“ì”，发音时要注意发成第四声。在中国文化里，“四”有着特殊的象征意义，比如四季、四方等概念，都与“四”密切相关。然而，在一些方言区，“四”与“十”的发音容易混淆，因此练习清晰地发出“四”的音显得尤为重要。</w:t>
      </w:r>
    </w:p>
    <w:p w14:paraId="78830DD6" w14:textId="77777777" w:rsidR="005D16AE" w:rsidRDefault="005D16AE">
      <w:pPr>
        <w:rPr>
          <w:rFonts w:hint="eastAsia"/>
        </w:rPr>
      </w:pPr>
    </w:p>
    <w:p w14:paraId="3C8363DF" w14:textId="77777777" w:rsidR="005D16AE" w:rsidRDefault="005D16AE">
      <w:pPr>
        <w:rPr>
          <w:rFonts w:hint="eastAsia"/>
        </w:rPr>
      </w:pPr>
    </w:p>
    <w:p w14:paraId="3A707F11" w14:textId="77777777" w:rsidR="005D16AE" w:rsidRDefault="005D16AE">
      <w:pPr>
        <w:rPr>
          <w:rFonts w:hint="eastAsia"/>
        </w:rPr>
      </w:pPr>
      <w:r>
        <w:rPr>
          <w:rFonts w:hint="eastAsia"/>
        </w:rPr>
        <w:t>五的拼音怎么拼写</w:t>
      </w:r>
    </w:p>
    <w:p w14:paraId="43982B34" w14:textId="77777777" w:rsidR="005D16AE" w:rsidRDefault="005D16AE">
      <w:pPr>
        <w:rPr>
          <w:rFonts w:hint="eastAsia"/>
        </w:rPr>
      </w:pPr>
      <w:r>
        <w:rPr>
          <w:rFonts w:hint="eastAsia"/>
        </w:rPr>
        <w:t>最后我们来看“五”，它的拼音是“wǔ”，由声母“w”和韵母“ǔ”组合而成，读第三声。作为十进制计数体系中的一个重要成员，“五”不仅在数学上有其独特的地位，而且在中国传统文化中也有着不可替代的作用，如五行理论即是以“金木水火土”五种元素为核心构建起来的哲学思想体系。掌握“五”的正确发音有助于深入理解汉语及中国文化。</w:t>
      </w:r>
    </w:p>
    <w:p w14:paraId="03E54FD4" w14:textId="77777777" w:rsidR="005D16AE" w:rsidRDefault="005D16AE">
      <w:pPr>
        <w:rPr>
          <w:rFonts w:hint="eastAsia"/>
        </w:rPr>
      </w:pPr>
    </w:p>
    <w:p w14:paraId="61E23682" w14:textId="77777777" w:rsidR="005D16AE" w:rsidRDefault="005D16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A30DB" w14:textId="77777777" w:rsidR="005D16AE" w:rsidRDefault="005D1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0D9BD" w14:textId="3E521130" w:rsidR="000262F7" w:rsidRDefault="000262F7"/>
    <w:sectPr w:rsidR="00026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F7"/>
    <w:rsid w:val="000262F7"/>
    <w:rsid w:val="005D16A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0C4AE-EDD1-4787-9D44-C01B1833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