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1BB7" w14:textId="77777777" w:rsidR="00195E38" w:rsidRDefault="00195E38">
      <w:pPr>
        <w:rPr>
          <w:rFonts w:hint="eastAsia"/>
        </w:rPr>
      </w:pPr>
    </w:p>
    <w:p w14:paraId="512D0922" w14:textId="77777777" w:rsidR="00195E38" w:rsidRDefault="00195E38">
      <w:pPr>
        <w:rPr>
          <w:rFonts w:hint="eastAsia"/>
        </w:rPr>
      </w:pPr>
      <w:r>
        <w:rPr>
          <w:rFonts w:hint="eastAsia"/>
        </w:rPr>
        <w:t>一个故事的拼音</w:t>
      </w:r>
    </w:p>
    <w:p w14:paraId="507D0254" w14:textId="77777777" w:rsidR="00195E38" w:rsidRDefault="00195E38">
      <w:pPr>
        <w:rPr>
          <w:rFonts w:hint="eastAsia"/>
        </w:rPr>
      </w:pPr>
      <w:r>
        <w:rPr>
          <w:rFonts w:hint="eastAsia"/>
        </w:rPr>
        <w:t>在一个遥远的小村庄里，住着一位名叫李明的年轻人。他不仅聪明而且好奇心旺盛，对周围的世界充满了疑问和探索的渴望。李明最喜欢的事情就是在夜晚仰望星空，梦想着有一天能够解开宇宙的秘密。</w:t>
      </w:r>
    </w:p>
    <w:p w14:paraId="38364D17" w14:textId="77777777" w:rsidR="00195E38" w:rsidRDefault="00195E38">
      <w:pPr>
        <w:rPr>
          <w:rFonts w:hint="eastAsia"/>
        </w:rPr>
      </w:pPr>
    </w:p>
    <w:p w14:paraId="044E08AC" w14:textId="77777777" w:rsidR="00195E38" w:rsidRDefault="00195E38">
      <w:pPr>
        <w:rPr>
          <w:rFonts w:hint="eastAsia"/>
        </w:rPr>
      </w:pPr>
    </w:p>
    <w:p w14:paraId="23BB2720" w14:textId="77777777" w:rsidR="00195E38" w:rsidRDefault="00195E38">
      <w:pPr>
        <w:rPr>
          <w:rFonts w:hint="eastAsia"/>
        </w:rPr>
      </w:pPr>
      <w:r>
        <w:rPr>
          <w:rFonts w:hint="eastAsia"/>
        </w:rPr>
        <w:t>成长之路</w:t>
      </w:r>
    </w:p>
    <w:p w14:paraId="61383D1C" w14:textId="77777777" w:rsidR="00195E38" w:rsidRDefault="00195E38">
      <w:pPr>
        <w:rPr>
          <w:rFonts w:hint="eastAsia"/>
        </w:rPr>
      </w:pPr>
      <w:r>
        <w:rPr>
          <w:rFonts w:hint="eastAsia"/>
        </w:rPr>
        <w:t>随着年龄的增长，李明对于学习的热情丝毫未减。他每天都会早早地起床，到村子附近的小山丘上读书。那里的风景优美，空气清新，让他感到心旷神怡。在这个小天地里，他找到了属于自己的宁静与快乐。通过不懈的努力，李明在学校里取得了优异的成绩，他的故事激励了村子里的每一个孩子。</w:t>
      </w:r>
    </w:p>
    <w:p w14:paraId="560C3C31" w14:textId="77777777" w:rsidR="00195E38" w:rsidRDefault="00195E38">
      <w:pPr>
        <w:rPr>
          <w:rFonts w:hint="eastAsia"/>
        </w:rPr>
      </w:pPr>
    </w:p>
    <w:p w14:paraId="4CE1CBAA" w14:textId="77777777" w:rsidR="00195E38" w:rsidRDefault="00195E38">
      <w:pPr>
        <w:rPr>
          <w:rFonts w:hint="eastAsia"/>
        </w:rPr>
      </w:pPr>
    </w:p>
    <w:p w14:paraId="2C9D93DC" w14:textId="77777777" w:rsidR="00195E38" w:rsidRDefault="00195E38">
      <w:pPr>
        <w:rPr>
          <w:rFonts w:hint="eastAsia"/>
        </w:rPr>
      </w:pPr>
      <w:r>
        <w:rPr>
          <w:rFonts w:hint="eastAsia"/>
        </w:rPr>
        <w:t>追求梦想</w:t>
      </w:r>
    </w:p>
    <w:p w14:paraId="2679105A" w14:textId="77777777" w:rsidR="00195E38" w:rsidRDefault="00195E38">
      <w:pPr>
        <w:rPr>
          <w:rFonts w:hint="eastAsia"/>
        </w:rPr>
      </w:pPr>
      <w:r>
        <w:rPr>
          <w:rFonts w:hint="eastAsia"/>
        </w:rPr>
        <w:t>尽管生活条件艰苦，但李明从未放弃过自己的梦想。他知道，只有通过知识才能改变自己和家庭的命运。于是，在高中毕业后，他毅然决然地选择了离开家乡，前往大城市追寻自己的理想。在大学期间，他选择了物理专业，并积极参与各种科研项目。这段经历不仅开阔了他的视野，也为他日后的发展打下了坚实的基础。</w:t>
      </w:r>
    </w:p>
    <w:p w14:paraId="607F9C85" w14:textId="77777777" w:rsidR="00195E38" w:rsidRDefault="00195E38">
      <w:pPr>
        <w:rPr>
          <w:rFonts w:hint="eastAsia"/>
        </w:rPr>
      </w:pPr>
    </w:p>
    <w:p w14:paraId="34E5F33A" w14:textId="77777777" w:rsidR="00195E38" w:rsidRDefault="00195E38">
      <w:pPr>
        <w:rPr>
          <w:rFonts w:hint="eastAsia"/>
        </w:rPr>
      </w:pPr>
    </w:p>
    <w:p w14:paraId="3C1EA416" w14:textId="77777777" w:rsidR="00195E38" w:rsidRDefault="00195E38">
      <w:pPr>
        <w:rPr>
          <w:rFonts w:hint="eastAsia"/>
        </w:rPr>
      </w:pPr>
      <w:r>
        <w:rPr>
          <w:rFonts w:hint="eastAsia"/>
        </w:rPr>
        <w:t>回到起点</w:t>
      </w:r>
    </w:p>
    <w:p w14:paraId="05F8630E" w14:textId="77777777" w:rsidR="00195E38" w:rsidRDefault="00195E38">
      <w:pPr>
        <w:rPr>
          <w:rFonts w:hint="eastAsia"/>
        </w:rPr>
      </w:pPr>
      <w:r>
        <w:rPr>
          <w:rFonts w:hint="eastAsia"/>
        </w:rPr>
        <w:t>几年后，学有所成的李明选择回到了自己的故乡。他希望能够用自己的所学来帮助村里的人们改善生活。回到村子后，李明开办了一个小型图书馆，免费为孩子们提供书籍和学习资料。他还经常组织科普讲座，鼓励孩子们勇敢追梦，不断探索未知的世界。</w:t>
      </w:r>
    </w:p>
    <w:p w14:paraId="0D355C07" w14:textId="77777777" w:rsidR="00195E38" w:rsidRDefault="00195E38">
      <w:pPr>
        <w:rPr>
          <w:rFonts w:hint="eastAsia"/>
        </w:rPr>
      </w:pPr>
    </w:p>
    <w:p w14:paraId="600A5CBF" w14:textId="77777777" w:rsidR="00195E38" w:rsidRDefault="00195E38">
      <w:pPr>
        <w:rPr>
          <w:rFonts w:hint="eastAsia"/>
        </w:rPr>
      </w:pPr>
    </w:p>
    <w:p w14:paraId="1DC2FC3E" w14:textId="77777777" w:rsidR="00195E38" w:rsidRDefault="00195E38">
      <w:pPr>
        <w:rPr>
          <w:rFonts w:hint="eastAsia"/>
        </w:rPr>
      </w:pPr>
      <w:r>
        <w:rPr>
          <w:rFonts w:hint="eastAsia"/>
        </w:rPr>
        <w:t>最后的总结</w:t>
      </w:r>
    </w:p>
    <w:p w14:paraId="0BFBD283" w14:textId="77777777" w:rsidR="00195E38" w:rsidRDefault="00195E38">
      <w:pPr>
        <w:rPr>
          <w:rFonts w:hint="eastAsia"/>
        </w:rPr>
      </w:pPr>
      <w:r>
        <w:rPr>
          <w:rFonts w:hint="eastAsia"/>
        </w:rPr>
        <w:t>“一个故事的拼音”不仅是关于李明个人成长的故事，也是关于希望、坚持和爱的故事。它告诉我们，无论出身如何，只要有梦想并为之努力奋斗，就一定能够创造出属于自己的精彩人生。正如李明所做的那样，用知识照亮前行的道路，温暖身边每一个人的心灵。</w:t>
      </w:r>
    </w:p>
    <w:p w14:paraId="434DBF6D" w14:textId="77777777" w:rsidR="00195E38" w:rsidRDefault="00195E38">
      <w:pPr>
        <w:rPr>
          <w:rFonts w:hint="eastAsia"/>
        </w:rPr>
      </w:pPr>
    </w:p>
    <w:p w14:paraId="07A3112B" w14:textId="77777777" w:rsidR="00195E38" w:rsidRDefault="00195E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D93B6" w14:textId="77777777" w:rsidR="00195E38" w:rsidRDefault="00195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34BA6" w14:textId="15D643A3" w:rsidR="004E1F55" w:rsidRDefault="004E1F55"/>
    <w:sectPr w:rsidR="004E1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55"/>
    <w:rsid w:val="00195E38"/>
    <w:rsid w:val="004E1F5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60010-0CCE-44FA-B51C-E0FA3E9D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