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DD3A" w14:textId="77777777" w:rsidR="00042C2E" w:rsidRDefault="00042C2E">
      <w:pPr>
        <w:rPr>
          <w:rFonts w:hint="eastAsia"/>
        </w:rPr>
      </w:pPr>
      <w:r>
        <w:rPr>
          <w:rFonts w:hint="eastAsia"/>
        </w:rPr>
        <w:t>预定的拼音：爆发的拼音</w:t>
      </w:r>
    </w:p>
    <w:p w14:paraId="233D7D3D" w14:textId="77777777" w:rsidR="00042C2E" w:rsidRDefault="00042C2E">
      <w:pPr>
        <w:rPr>
          <w:rFonts w:hint="eastAsia"/>
        </w:rPr>
      </w:pPr>
      <w:r>
        <w:rPr>
          <w:rFonts w:hint="eastAsia"/>
        </w:rPr>
        <w:t>在汉语的学习和教学中，拼音扮演着一个极为重要的角色。它不仅是中国儿童学习汉字发音的基础工具，也是外国人掌握中文语音的重要桥梁。拼音，全称为“汉语拼音”，是中华人民共和国的法定拼写系统，于1958年正式公布并开始使用。这套系统以拉丁字母为符号，用以标注现代标准汉语（普通话）的读音，从而简化了汉字学习的过程。</w:t>
      </w:r>
    </w:p>
    <w:p w14:paraId="08F520AF" w14:textId="77777777" w:rsidR="00042C2E" w:rsidRDefault="00042C2E">
      <w:pPr>
        <w:rPr>
          <w:rFonts w:hint="eastAsia"/>
        </w:rPr>
      </w:pPr>
    </w:p>
    <w:p w14:paraId="224B8851" w14:textId="77777777" w:rsidR="00042C2E" w:rsidRDefault="0004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F35E8" w14:textId="77777777" w:rsidR="00042C2E" w:rsidRDefault="00042C2E">
      <w:pPr>
        <w:rPr>
          <w:rFonts w:hint="eastAsia"/>
        </w:rPr>
      </w:pPr>
      <w:r>
        <w:rPr>
          <w:rFonts w:hint="eastAsia"/>
        </w:rPr>
        <w:t>从预定到爆发：拼音的重要性</w:t>
      </w:r>
    </w:p>
    <w:p w14:paraId="362DB7B1" w14:textId="77777777" w:rsidR="00042C2E" w:rsidRDefault="00042C2E">
      <w:pPr>
        <w:rPr>
          <w:rFonts w:hint="eastAsia"/>
        </w:rPr>
      </w:pPr>
      <w:r>
        <w:rPr>
          <w:rFonts w:hint="eastAsia"/>
        </w:rPr>
        <w:t>从某种意义上说，拼音的预定是一个具有革命性的教育举措。它使得中国数以亿计的人口能够更便捷地接受教育，促进了文化的传播与交流。而说到“爆发”，我们可以看到自拼音系统建立以来，它在中国乃至全球范围内迅速普及。随着中国国力的增强和国际影响力的扩大，越来越多的外国人开始对中文产生兴趣，学习汉语拼音的人数也随之急剧增加。这一现象就像是一个预定了的火花，在合适的时机下爆发成为燎原之势。</w:t>
      </w:r>
    </w:p>
    <w:p w14:paraId="23E4C2A6" w14:textId="77777777" w:rsidR="00042C2E" w:rsidRDefault="00042C2E">
      <w:pPr>
        <w:rPr>
          <w:rFonts w:hint="eastAsia"/>
        </w:rPr>
      </w:pPr>
    </w:p>
    <w:p w14:paraId="5DD5282B" w14:textId="77777777" w:rsidR="00042C2E" w:rsidRDefault="0004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F8B17" w14:textId="77777777" w:rsidR="00042C2E" w:rsidRDefault="00042C2E">
      <w:pPr>
        <w:rPr>
          <w:rFonts w:hint="eastAsia"/>
        </w:rPr>
      </w:pPr>
      <w:r>
        <w:rPr>
          <w:rFonts w:hint="eastAsia"/>
        </w:rPr>
        <w:t>拼音爆发：教育领域的革新</w:t>
      </w:r>
    </w:p>
    <w:p w14:paraId="02208138" w14:textId="77777777" w:rsidR="00042C2E" w:rsidRDefault="00042C2E">
      <w:pPr>
        <w:rPr>
          <w:rFonts w:hint="eastAsia"/>
        </w:rPr>
      </w:pPr>
      <w:r>
        <w:rPr>
          <w:rFonts w:hint="eastAsia"/>
        </w:rPr>
        <w:t>拼音的广泛采用，对于教育领域来说是一场深刻的变革。在学校里，孩子们通过拼音来认识汉字、练习发音，这大大提高了他们的识字效率和语言表达能力。同时，教师们也利用拼音设计出了更多创新的教学方法，如拼音游戏、拼音卡片等，让学习过程变得更加生动有趣。拼音还帮助那些有特殊教育需求的孩子克服了语言障碍，增强了他们融入社会的信心。</w:t>
      </w:r>
    </w:p>
    <w:p w14:paraId="79FCB0C0" w14:textId="77777777" w:rsidR="00042C2E" w:rsidRDefault="00042C2E">
      <w:pPr>
        <w:rPr>
          <w:rFonts w:hint="eastAsia"/>
        </w:rPr>
      </w:pPr>
    </w:p>
    <w:p w14:paraId="4EFB4587" w14:textId="77777777" w:rsidR="00042C2E" w:rsidRDefault="0004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2FD98" w14:textId="77777777" w:rsidR="00042C2E" w:rsidRDefault="00042C2E">
      <w:pPr>
        <w:rPr>
          <w:rFonts w:hint="eastAsia"/>
        </w:rPr>
      </w:pPr>
      <w:r>
        <w:rPr>
          <w:rFonts w:hint="eastAsia"/>
        </w:rPr>
        <w:t>拼音爆发：文化交流的新纪元</w:t>
      </w:r>
    </w:p>
    <w:p w14:paraId="3964C02B" w14:textId="77777777" w:rsidR="00042C2E" w:rsidRDefault="00042C2E">
      <w:pPr>
        <w:rPr>
          <w:rFonts w:hint="eastAsia"/>
        </w:rPr>
      </w:pPr>
      <w:r>
        <w:rPr>
          <w:rFonts w:hint="eastAsia"/>
        </w:rPr>
        <w:t>在全球化的今天，拼音成为了中外文化交流的一个重要媒介。许多外国友人因为拼音的存在而踏上了学习中文的道路，进而深入了解中国文化。无论是孔子学院遍布世界的分校，还是各种形式的汉语桥活动，拼音都起到了不可或缺的作用。它像是一座桥梁，连接着不同文化背景的人们，使中华文化的魅力得以跨越语言的界限，被世界所认知和欣赏。</w:t>
      </w:r>
    </w:p>
    <w:p w14:paraId="7E2F15C8" w14:textId="77777777" w:rsidR="00042C2E" w:rsidRDefault="00042C2E">
      <w:pPr>
        <w:rPr>
          <w:rFonts w:hint="eastAsia"/>
        </w:rPr>
      </w:pPr>
    </w:p>
    <w:p w14:paraId="57FEC21A" w14:textId="77777777" w:rsidR="00042C2E" w:rsidRDefault="0004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28F19" w14:textId="77777777" w:rsidR="00042C2E" w:rsidRDefault="00042C2E">
      <w:pPr>
        <w:rPr>
          <w:rFonts w:hint="eastAsia"/>
        </w:rPr>
      </w:pPr>
      <w:r>
        <w:rPr>
          <w:rFonts w:hint="eastAsia"/>
        </w:rPr>
        <w:t>最后的总结：拼音的力量不可小觑</w:t>
      </w:r>
    </w:p>
    <w:p w14:paraId="4BAD3EAF" w14:textId="77777777" w:rsidR="00042C2E" w:rsidRDefault="00042C2E">
      <w:pPr>
        <w:rPr>
          <w:rFonts w:hint="eastAsia"/>
        </w:rPr>
      </w:pPr>
      <w:r>
        <w:rPr>
          <w:rFonts w:hint="eastAsia"/>
        </w:rPr>
        <w:t>从最初的预定到如今的爆发，拼音已经不仅仅是一种简单的语音标记系统，它已经成为推动中国教育进步、促进国际文化交流的一股强大力量。未来，随着技术的发展和社会的变化，拼音将继续发挥其独特的作用，为构建人类命运共同体贡献智慧和力量。</w:t>
      </w:r>
    </w:p>
    <w:p w14:paraId="59B2A041" w14:textId="77777777" w:rsidR="00042C2E" w:rsidRDefault="00042C2E">
      <w:pPr>
        <w:rPr>
          <w:rFonts w:hint="eastAsia"/>
        </w:rPr>
      </w:pPr>
    </w:p>
    <w:p w14:paraId="7D6CA8A8" w14:textId="77777777" w:rsidR="00042C2E" w:rsidRDefault="00042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AF2E6" w14:textId="34BACD8F" w:rsidR="000F7D9A" w:rsidRDefault="000F7D9A"/>
    <w:sectPr w:rsidR="000F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9A"/>
    <w:rsid w:val="00042C2E"/>
    <w:rsid w:val="000F7D9A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5660F-A383-4561-97B9-CCBD8722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