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59B6" w14:textId="77777777" w:rsidR="00CB29D3" w:rsidRDefault="00CB29D3">
      <w:pPr>
        <w:rPr>
          <w:rFonts w:hint="eastAsia"/>
        </w:rPr>
      </w:pPr>
    </w:p>
    <w:p w14:paraId="3AB6536C" w14:textId="77777777" w:rsidR="00CB29D3" w:rsidRDefault="00CB29D3">
      <w:pPr>
        <w:rPr>
          <w:rFonts w:hint="eastAsia"/>
        </w:rPr>
      </w:pPr>
      <w:r>
        <w:rPr>
          <w:rFonts w:hint="eastAsia"/>
        </w:rPr>
        <w:t>韵的笔顺</w:t>
      </w:r>
    </w:p>
    <w:p w14:paraId="61A005C4" w14:textId="77777777" w:rsidR="00CB29D3" w:rsidRDefault="00CB29D3">
      <w:pPr>
        <w:rPr>
          <w:rFonts w:hint="eastAsia"/>
        </w:rPr>
      </w:pPr>
      <w:r>
        <w:rPr>
          <w:rFonts w:hint="eastAsia"/>
        </w:rPr>
        <w:t>“韵”字的笔顺首先从左至右，先写左边的“音”部，起笔为点，随后是横折钩，中间加上一横和两点，这部分代表了声音、音乐之意。接着写下边的“匀”部，起始为横画，然后是撇，再之后是一个竖弯钩。整个字形结构紧凑，寓意深远，既表达了声音的和谐美，又隐含着平衡与均匀的意义。</w:t>
      </w:r>
    </w:p>
    <w:p w14:paraId="482C603F" w14:textId="77777777" w:rsidR="00CB29D3" w:rsidRDefault="00CB29D3">
      <w:pPr>
        <w:rPr>
          <w:rFonts w:hint="eastAsia"/>
        </w:rPr>
      </w:pPr>
    </w:p>
    <w:p w14:paraId="50A41FD8" w14:textId="77777777" w:rsidR="00CB29D3" w:rsidRDefault="00CB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D5FA6" w14:textId="77777777" w:rsidR="00CB29D3" w:rsidRDefault="00CB29D3">
      <w:pPr>
        <w:rPr>
          <w:rFonts w:hint="eastAsia"/>
        </w:rPr>
      </w:pPr>
      <w:r>
        <w:rPr>
          <w:rFonts w:hint="eastAsia"/>
        </w:rPr>
        <w:t>韵的拼音</w:t>
      </w:r>
    </w:p>
    <w:p w14:paraId="33C5EB94" w14:textId="77777777" w:rsidR="00CB29D3" w:rsidRDefault="00CB29D3">
      <w:pPr>
        <w:rPr>
          <w:rFonts w:hint="eastAsia"/>
        </w:rPr>
      </w:pPr>
      <w:r>
        <w:rPr>
          <w:rFonts w:hint="eastAsia"/>
        </w:rPr>
        <w:t>“韵”的拼音是“yùn”，声母为“y”，韵母为“un”，属于去声第四声。在汉语中，“yùn”这个发音往往带有一种悠长而深远的感觉，仿佛将人们带入了一个充满诗意和旋律的世界。这种语音上的特性使得“韵”字在诗歌、音乐等领域有着特殊的地位，它不仅代表着声音的和谐与美感，也象征着一种文化精神和审美追求。</w:t>
      </w:r>
    </w:p>
    <w:p w14:paraId="43E03913" w14:textId="77777777" w:rsidR="00CB29D3" w:rsidRDefault="00CB29D3">
      <w:pPr>
        <w:rPr>
          <w:rFonts w:hint="eastAsia"/>
        </w:rPr>
      </w:pPr>
    </w:p>
    <w:p w14:paraId="21C6860D" w14:textId="77777777" w:rsidR="00CB29D3" w:rsidRDefault="00CB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99AD9" w14:textId="77777777" w:rsidR="00CB29D3" w:rsidRDefault="00CB29D3">
      <w:pPr>
        <w:rPr>
          <w:rFonts w:hint="eastAsia"/>
        </w:rPr>
      </w:pPr>
      <w:r>
        <w:rPr>
          <w:rFonts w:hint="eastAsia"/>
        </w:rPr>
        <w:t>韵的文化内涵</w:t>
      </w:r>
    </w:p>
    <w:p w14:paraId="51D72795" w14:textId="77777777" w:rsidR="00CB29D3" w:rsidRDefault="00CB29D3">
      <w:pPr>
        <w:rPr>
          <w:rFonts w:hint="eastAsia"/>
        </w:rPr>
      </w:pPr>
      <w:r>
        <w:rPr>
          <w:rFonts w:hint="eastAsia"/>
        </w:rPr>
        <w:t>在中国传统文化中，“韵”不仅仅是声音的表现形式，更是一种深层次的文化符号。它体现了中国人对生活品质的追求，对美好事物的感受方式。无论是琴棋书画，还是诗词歌赋，“韵”都扮演着不可或缺的角色。通过“韵”，人们能够感受到作品背后所蕴含的情感和思想，体会到创作者的心境和灵魂。</w:t>
      </w:r>
    </w:p>
    <w:p w14:paraId="62E9ED8E" w14:textId="77777777" w:rsidR="00CB29D3" w:rsidRDefault="00CB29D3">
      <w:pPr>
        <w:rPr>
          <w:rFonts w:hint="eastAsia"/>
        </w:rPr>
      </w:pPr>
    </w:p>
    <w:p w14:paraId="3CD5C22D" w14:textId="77777777" w:rsidR="00CB29D3" w:rsidRDefault="00CB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EFE1C" w14:textId="77777777" w:rsidR="00CB29D3" w:rsidRDefault="00CB29D3">
      <w:pPr>
        <w:rPr>
          <w:rFonts w:hint="eastAsia"/>
        </w:rPr>
      </w:pPr>
      <w:r>
        <w:rPr>
          <w:rFonts w:hint="eastAsia"/>
        </w:rPr>
        <w:t>韵在现代的应用</w:t>
      </w:r>
    </w:p>
    <w:p w14:paraId="4159E278" w14:textId="77777777" w:rsidR="00CB29D3" w:rsidRDefault="00CB29D3">
      <w:pPr>
        <w:rPr>
          <w:rFonts w:hint="eastAsia"/>
        </w:rPr>
      </w:pPr>
      <w:r>
        <w:rPr>
          <w:rFonts w:hint="eastAsia"/>
        </w:rPr>
        <w:t>随着时代的发展，“韵”这一概念也被广泛应用于现代社会的各个方面。比如，在建筑设计中，设计师们注重空间布局与环境氛围的协调，以创造出具有独特韵味的作品；在时尚界，“韵”被用来描述服装设计中的风格特色和个人魅力。在广告宣传、影视制作等行业，“韵”更是成为了衡量作品成功与否的重要标准之一，因为它直接关系到能否引起观众的情感共鸣。</w:t>
      </w:r>
    </w:p>
    <w:p w14:paraId="54638F96" w14:textId="77777777" w:rsidR="00CB29D3" w:rsidRDefault="00CB29D3">
      <w:pPr>
        <w:rPr>
          <w:rFonts w:hint="eastAsia"/>
        </w:rPr>
      </w:pPr>
    </w:p>
    <w:p w14:paraId="2C475578" w14:textId="77777777" w:rsidR="00CB29D3" w:rsidRDefault="00CB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B70D5" w14:textId="77777777" w:rsidR="00CB29D3" w:rsidRDefault="00CB29D3">
      <w:pPr>
        <w:rPr>
          <w:rFonts w:hint="eastAsia"/>
        </w:rPr>
      </w:pPr>
      <w:r>
        <w:rPr>
          <w:rFonts w:hint="eastAsia"/>
        </w:rPr>
        <w:t>最后的总结</w:t>
      </w:r>
    </w:p>
    <w:p w14:paraId="5BDD7AA3" w14:textId="77777777" w:rsidR="00CB29D3" w:rsidRDefault="00CB29D3">
      <w:pPr>
        <w:rPr>
          <w:rFonts w:hint="eastAsia"/>
        </w:rPr>
      </w:pPr>
      <w:r>
        <w:rPr>
          <w:rFonts w:hint="eastAsia"/>
        </w:rPr>
        <w:t>通过对“韵”的笔顺和拼音的学习，我们不仅能更好地理解这个汉字本身，还能深入探索其背后丰富的文化意义。无论是在古代还是现代社会，“韵”都是连接人与艺术、情感与自然的重要纽带。学习并掌握“韵”的真正含义，有助于我们在日常生活中更加敏锐地捕捉到那些细微而美好的瞬间，提升个人的文化素养和审美能力。</w:t>
      </w:r>
    </w:p>
    <w:p w14:paraId="2EBACA7A" w14:textId="77777777" w:rsidR="00CB29D3" w:rsidRDefault="00CB29D3">
      <w:pPr>
        <w:rPr>
          <w:rFonts w:hint="eastAsia"/>
        </w:rPr>
      </w:pPr>
    </w:p>
    <w:p w14:paraId="60AC3C69" w14:textId="77777777" w:rsidR="00CB29D3" w:rsidRDefault="00CB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59C6C" w14:textId="77777777" w:rsidR="00CB29D3" w:rsidRDefault="00CB2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9E6E4" w14:textId="4A968127" w:rsidR="00A418BE" w:rsidRDefault="00A418BE"/>
    <w:sectPr w:rsidR="00A4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BE"/>
    <w:rsid w:val="00576D25"/>
    <w:rsid w:val="00A418BE"/>
    <w:rsid w:val="00C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FC231-96E9-4B01-BAF7-C00A0A9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