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8531" w14:textId="77777777" w:rsidR="0024541D" w:rsidRDefault="0024541D">
      <w:pPr>
        <w:rPr>
          <w:rFonts w:hint="eastAsia"/>
        </w:rPr>
      </w:pPr>
      <w:r>
        <w:rPr>
          <w:rFonts w:hint="eastAsia"/>
        </w:rPr>
        <w:t>韵母是un的所有汉字的拼音</w:t>
      </w:r>
    </w:p>
    <w:p w14:paraId="178374AA" w14:textId="77777777" w:rsidR="0024541D" w:rsidRDefault="0024541D">
      <w:pPr>
        <w:rPr>
          <w:rFonts w:hint="eastAsia"/>
        </w:rPr>
      </w:pPr>
      <w:r>
        <w:rPr>
          <w:rFonts w:hint="eastAsia"/>
        </w:rPr>
        <w:t>在汉语的浩瀚字海中，有着许多以“un”为韵母的汉字。这些汉字不仅承载着历史文化的深厚积淀，也体现了语言演变的独特魅力。从古至今，它们被广泛应用于文学创作、日常交流等各个方面。为了更深入了解这个特殊的韵母群，我们可以先从最基础的发音开始探讨。</w:t>
      </w:r>
    </w:p>
    <w:p w14:paraId="338764EF" w14:textId="77777777" w:rsidR="0024541D" w:rsidRDefault="0024541D">
      <w:pPr>
        <w:rPr>
          <w:rFonts w:hint="eastAsia"/>
        </w:rPr>
      </w:pPr>
    </w:p>
    <w:p w14:paraId="37F5B6AD" w14:textId="77777777" w:rsidR="0024541D" w:rsidRDefault="00245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38A44" w14:textId="77777777" w:rsidR="0024541D" w:rsidRDefault="0024541D">
      <w:pPr>
        <w:rPr>
          <w:rFonts w:hint="eastAsia"/>
        </w:rPr>
      </w:pPr>
      <w:r>
        <w:rPr>
          <w:rFonts w:hint="eastAsia"/>
        </w:rPr>
        <w:t>发音特点</w:t>
      </w:r>
    </w:p>
    <w:p w14:paraId="1870891B" w14:textId="77777777" w:rsidR="0024541D" w:rsidRDefault="0024541D">
      <w:pPr>
        <w:rPr>
          <w:rFonts w:hint="eastAsia"/>
        </w:rPr>
      </w:pPr>
      <w:r>
        <w:rPr>
          <w:rFonts w:hint="eastAsia"/>
        </w:rPr>
        <w:t>“un”韵母的发音，要求舌头平放于口腔底部，舌尖轻轻触碰上前牙龈，同时嘴唇向前突出成圆形。这一发音方式使得声音产生一种独特的闭合感和圆润度。例如，“温（wen）”、“云（yun）”等字，在发音时都能感受到这种特有的音色。“un”韵母还可以与不同的声母相结合，形成丰富的语音组合，如“bun（奔）、dun（顿）、gun（滚）”等等，每一个组合都拥有其独特的声音特质。</w:t>
      </w:r>
    </w:p>
    <w:p w14:paraId="68E2635F" w14:textId="77777777" w:rsidR="0024541D" w:rsidRDefault="0024541D">
      <w:pPr>
        <w:rPr>
          <w:rFonts w:hint="eastAsia"/>
        </w:rPr>
      </w:pPr>
    </w:p>
    <w:p w14:paraId="57744491" w14:textId="77777777" w:rsidR="0024541D" w:rsidRDefault="00245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E90FF" w14:textId="77777777" w:rsidR="0024541D" w:rsidRDefault="0024541D">
      <w:pPr>
        <w:rPr>
          <w:rFonts w:hint="eastAsia"/>
        </w:rPr>
      </w:pPr>
      <w:r>
        <w:rPr>
          <w:rFonts w:hint="eastAsia"/>
        </w:rPr>
        <w:t>文化意义</w:t>
      </w:r>
    </w:p>
    <w:p w14:paraId="000A926C" w14:textId="77777777" w:rsidR="0024541D" w:rsidRDefault="0024541D">
      <w:pPr>
        <w:rPr>
          <w:rFonts w:hint="eastAsia"/>
        </w:rPr>
      </w:pPr>
      <w:r>
        <w:rPr>
          <w:rFonts w:hint="eastAsia"/>
        </w:rPr>
        <w:t>在中华文化里，一些带有“un”韵母的汉字具有深刻的象征意义。“运（yun）”，意味着好运与机遇，常出现在祝福语句中；“尊（zun）”，则代表着尊敬和崇高地位，反映了人们对于礼仪和等级观念的重视。“困（kun）”表达了困境或难题，提醒人们面对挑战时需要保持坚韧不拔的精神。这些汉字不仅仅是一些符号，更是传递情感和思想的重要媒介。</w:t>
      </w:r>
    </w:p>
    <w:p w14:paraId="02F54C09" w14:textId="77777777" w:rsidR="0024541D" w:rsidRDefault="0024541D">
      <w:pPr>
        <w:rPr>
          <w:rFonts w:hint="eastAsia"/>
        </w:rPr>
      </w:pPr>
    </w:p>
    <w:p w14:paraId="242AFFCA" w14:textId="77777777" w:rsidR="0024541D" w:rsidRDefault="00245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EED16" w14:textId="77777777" w:rsidR="0024541D" w:rsidRDefault="0024541D">
      <w:pPr>
        <w:rPr>
          <w:rFonts w:hint="eastAsia"/>
        </w:rPr>
      </w:pPr>
      <w:r>
        <w:rPr>
          <w:rFonts w:hint="eastAsia"/>
        </w:rPr>
        <w:t>文学应用</w:t>
      </w:r>
    </w:p>
    <w:p w14:paraId="7106F125" w14:textId="77777777" w:rsidR="0024541D" w:rsidRDefault="0024541D">
      <w:pPr>
        <w:rPr>
          <w:rFonts w:hint="eastAsia"/>
        </w:rPr>
      </w:pPr>
      <w:r>
        <w:rPr>
          <w:rFonts w:hint="eastAsia"/>
        </w:rPr>
        <w:t>许多古代诗词歌赋中都不乏以“un”为韵脚的作品。诗人往往通过巧妙运用这类汉字来营造特定意境或表达个人情怀。比如，在描写自然景色时可能会用到“春（chun）”来形容生机勃勃的春天；当抒发思乡之情时，则可能选择“村（cun）”一词暗示对故乡田园生活的怀念。而“魂（hun）”字更是频繁出现在描述梦境、鬼神等超自然现象的作品之中，增添了作品神秘色彩。</w:t>
      </w:r>
    </w:p>
    <w:p w14:paraId="5DF2CE8D" w14:textId="77777777" w:rsidR="0024541D" w:rsidRDefault="0024541D">
      <w:pPr>
        <w:rPr>
          <w:rFonts w:hint="eastAsia"/>
        </w:rPr>
      </w:pPr>
    </w:p>
    <w:p w14:paraId="3A7FB7AF" w14:textId="77777777" w:rsidR="0024541D" w:rsidRDefault="00245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AD4FE" w14:textId="77777777" w:rsidR="0024541D" w:rsidRDefault="0024541D">
      <w:pPr>
        <w:rPr>
          <w:rFonts w:hint="eastAsia"/>
        </w:rPr>
      </w:pPr>
      <w:r>
        <w:rPr>
          <w:rFonts w:hint="eastAsia"/>
        </w:rPr>
        <w:t>现代生活中的体现</w:t>
      </w:r>
    </w:p>
    <w:p w14:paraId="58F4D91A" w14:textId="77777777" w:rsidR="0024541D" w:rsidRDefault="0024541D">
      <w:pPr>
        <w:rPr>
          <w:rFonts w:hint="eastAsia"/>
        </w:rPr>
      </w:pPr>
      <w:r>
        <w:rPr>
          <w:rFonts w:hint="eastAsia"/>
        </w:rPr>
        <w:t>随着时代的发展，“un”韵母的汉字同样融入了现代社会各个角落。科技领域有“论（lun）坛”，社交网络上流行“粉（fen）丝”，甚至在网络游戏中也能见到“混（hun）”迹江湖的说法。这表明，尽管岁月变迁，但这些古老的文字依然保持着旺盛的生命力，并且不断适应新环境下的需求变化。</w:t>
      </w:r>
    </w:p>
    <w:p w14:paraId="710B99E7" w14:textId="77777777" w:rsidR="0024541D" w:rsidRDefault="0024541D">
      <w:pPr>
        <w:rPr>
          <w:rFonts w:hint="eastAsia"/>
        </w:rPr>
      </w:pPr>
    </w:p>
    <w:p w14:paraId="04A2EC4B" w14:textId="77777777" w:rsidR="0024541D" w:rsidRDefault="00245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0ACB4" w14:textId="77777777" w:rsidR="0024541D" w:rsidRDefault="0024541D">
      <w:pPr>
        <w:rPr>
          <w:rFonts w:hint="eastAsia"/>
        </w:rPr>
      </w:pPr>
      <w:r>
        <w:rPr>
          <w:rFonts w:hint="eastAsia"/>
        </w:rPr>
        <w:t>最后的总结</w:t>
      </w:r>
    </w:p>
    <w:p w14:paraId="67BFE9F5" w14:textId="77777777" w:rsidR="0024541D" w:rsidRDefault="0024541D">
      <w:pPr>
        <w:rPr>
          <w:rFonts w:hint="eastAsia"/>
        </w:rPr>
      </w:pPr>
      <w:r>
        <w:rPr>
          <w:rFonts w:hint="eastAsia"/>
        </w:rPr>
        <w:t>以“un”为韵母的汉字在中国语言文字体系中占据着重要位置。无论是从发音技巧、文化内涵还是实际应用场景来看，它们都展现出极高的价值。未来，我们期待更多人能够关注并深入研究这些充满魅力的汉字，让传统文化得到更好的传承与发展。</w:t>
      </w:r>
    </w:p>
    <w:p w14:paraId="592EAE60" w14:textId="77777777" w:rsidR="0024541D" w:rsidRDefault="0024541D">
      <w:pPr>
        <w:rPr>
          <w:rFonts w:hint="eastAsia"/>
        </w:rPr>
      </w:pPr>
    </w:p>
    <w:p w14:paraId="50DD3C71" w14:textId="77777777" w:rsidR="0024541D" w:rsidRDefault="00245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86A5B" w14:textId="6EE48C0A" w:rsidR="0045649D" w:rsidRDefault="0045649D"/>
    <w:sectPr w:rsidR="00456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9D"/>
    <w:rsid w:val="0024541D"/>
    <w:rsid w:val="0045649D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08C5D-9B7E-431B-A326-512147A7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