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089C" w14:textId="77777777" w:rsidR="008E2AF1" w:rsidRDefault="008E2AF1">
      <w:pPr>
        <w:rPr>
          <w:rFonts w:hint="eastAsia"/>
        </w:rPr>
      </w:pPr>
      <w:r>
        <w:rPr>
          <w:rFonts w:hint="eastAsia"/>
        </w:rPr>
        <w:t>韵母是iong的所有汉字的拼音</w:t>
      </w:r>
    </w:p>
    <w:p w14:paraId="688F2668" w14:textId="77777777" w:rsidR="008E2AF1" w:rsidRDefault="008E2AF1">
      <w:pPr>
        <w:rPr>
          <w:rFonts w:hint="eastAsia"/>
        </w:rPr>
      </w:pPr>
      <w:r>
        <w:rPr>
          <w:rFonts w:hint="eastAsia"/>
        </w:rPr>
        <w:t>在汉语拼音系统中，iong是一个非常独特的韵母，它结合了i和ong的声音特点，构成了一个圆润且带有鼻音色彩的发音。这个韵母并不常见，但却是汉语语音体系不可或缺的一部分。下面我们将深入了解这些以iong为韵母的汉字及其拼音。</w:t>
      </w:r>
    </w:p>
    <w:p w14:paraId="5017DAE8" w14:textId="77777777" w:rsidR="008E2AF1" w:rsidRDefault="008E2AF1">
      <w:pPr>
        <w:rPr>
          <w:rFonts w:hint="eastAsia"/>
        </w:rPr>
      </w:pPr>
    </w:p>
    <w:p w14:paraId="3027F653" w14:textId="77777777" w:rsidR="008E2AF1" w:rsidRDefault="008E2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3C14" w14:textId="77777777" w:rsidR="008E2AF1" w:rsidRDefault="008E2AF1">
      <w:pPr>
        <w:rPr>
          <w:rFonts w:hint="eastAsia"/>
        </w:rPr>
      </w:pPr>
      <w:r>
        <w:rPr>
          <w:rFonts w:hint="eastAsia"/>
        </w:rPr>
        <w:t>字词的魅力：探索iong韵母的汉字世界</w:t>
      </w:r>
    </w:p>
    <w:p w14:paraId="15A338F8" w14:textId="77777777" w:rsidR="008E2AF1" w:rsidRDefault="008E2AF1">
      <w:pPr>
        <w:rPr>
          <w:rFonts w:hint="eastAsia"/>
        </w:rPr>
      </w:pPr>
      <w:r>
        <w:rPr>
          <w:rFonts w:hint="eastAsia"/>
        </w:rPr>
        <w:t>当提到iong韵母时，我们首先想到的是“龙”（lóng）这个字，它是中华文化的重要象征之一，代表着权力、尊贵与好运。另外还有“浓”（nóng），意指液体或气体中的成分含量高，或者颜色深沉；以及“农”（nóng），指的是从事农业生产的人群。每个字都承载着丰富的文化内涵和社会意义。</w:t>
      </w:r>
    </w:p>
    <w:p w14:paraId="2C5B67DF" w14:textId="77777777" w:rsidR="008E2AF1" w:rsidRDefault="008E2AF1">
      <w:pPr>
        <w:rPr>
          <w:rFonts w:hint="eastAsia"/>
        </w:rPr>
      </w:pPr>
    </w:p>
    <w:p w14:paraId="7E6D8C30" w14:textId="77777777" w:rsidR="008E2AF1" w:rsidRDefault="008E2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45E9B" w14:textId="77777777" w:rsidR="008E2AF1" w:rsidRDefault="008E2AF1">
      <w:pPr>
        <w:rPr>
          <w:rFonts w:hint="eastAsia"/>
        </w:rPr>
      </w:pPr>
      <w:r>
        <w:rPr>
          <w:rFonts w:hint="eastAsia"/>
        </w:rPr>
        <w:t>历史长河中的iong韵部</w:t>
      </w:r>
    </w:p>
    <w:p w14:paraId="309C7119" w14:textId="77777777" w:rsidR="008E2AF1" w:rsidRDefault="008E2AF1">
      <w:pPr>
        <w:rPr>
          <w:rFonts w:hint="eastAsia"/>
        </w:rPr>
      </w:pPr>
      <w:r>
        <w:rPr>
          <w:rFonts w:hint="eastAsia"/>
        </w:rPr>
        <w:t>回顾历史，我们可以发现一些古老文献中对含有iong韵母词汇的应用。例如，“踊”（yǒng），古文中用来形容跳跃的动作，在《诗经》等经典作品里屡见不鲜。这表明即使是在千年前，人们就已经开始使用并欣赏这类独特发音所带来的美感了。</w:t>
      </w:r>
    </w:p>
    <w:p w14:paraId="5D3A80BC" w14:textId="77777777" w:rsidR="008E2AF1" w:rsidRDefault="008E2AF1">
      <w:pPr>
        <w:rPr>
          <w:rFonts w:hint="eastAsia"/>
        </w:rPr>
      </w:pPr>
    </w:p>
    <w:p w14:paraId="78258684" w14:textId="77777777" w:rsidR="008E2AF1" w:rsidRDefault="008E2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889F4" w14:textId="77777777" w:rsidR="008E2AF1" w:rsidRDefault="008E2AF1">
      <w:pPr>
        <w:rPr>
          <w:rFonts w:hint="eastAsia"/>
        </w:rPr>
      </w:pPr>
      <w:r>
        <w:rPr>
          <w:rFonts w:hint="eastAsia"/>
        </w:rPr>
        <w:t>现代生活里的iong韵脚</w:t>
      </w:r>
    </w:p>
    <w:p w14:paraId="259D2498" w14:textId="77777777" w:rsidR="008E2AF1" w:rsidRDefault="008E2AF1">
      <w:pPr>
        <w:rPr>
          <w:rFonts w:hint="eastAsia"/>
        </w:rPr>
      </w:pPr>
      <w:r>
        <w:rPr>
          <w:rFonts w:hint="eastAsia"/>
        </w:rPr>
        <w:t>随着时代的发展，虽然新造字变得越来越少，但是iong韵母依然活跃于我们的日常生活中。“宠”（chǒng）爱宠物成为许多人休闲时光的选择；“重”（zhòng）量单位帮助我们衡量物品轻重；而“总”（zǒng）结则提醒着我们要时常回顾最后的总结经验教训。这些词语不仅实用而且富有哲理。</w:t>
      </w:r>
    </w:p>
    <w:p w14:paraId="25F073BF" w14:textId="77777777" w:rsidR="008E2AF1" w:rsidRDefault="008E2AF1">
      <w:pPr>
        <w:rPr>
          <w:rFonts w:hint="eastAsia"/>
        </w:rPr>
      </w:pPr>
    </w:p>
    <w:p w14:paraId="3C55082D" w14:textId="77777777" w:rsidR="008E2AF1" w:rsidRDefault="008E2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DA437" w14:textId="77777777" w:rsidR="008E2AF1" w:rsidRDefault="008E2AF1">
      <w:pPr>
        <w:rPr>
          <w:rFonts w:hint="eastAsia"/>
        </w:rPr>
      </w:pPr>
      <w:r>
        <w:rPr>
          <w:rFonts w:hint="eastAsia"/>
        </w:rPr>
        <w:t>教育视角下的iong韵教学</w:t>
      </w:r>
    </w:p>
    <w:p w14:paraId="075808B5" w14:textId="77777777" w:rsidR="008E2AF1" w:rsidRDefault="008E2AF1">
      <w:pPr>
        <w:rPr>
          <w:rFonts w:hint="eastAsia"/>
        </w:rPr>
      </w:pPr>
      <w:r>
        <w:rPr>
          <w:rFonts w:hint="eastAsia"/>
        </w:rPr>
        <w:t>对于儿童来说，学习正确的拼音发音至关重要。教师们通常会通过有趣的故事、儿歌等形式来教授包含iong韵母的汉字，如“公”（gōng）鸡打鸣的故事，让学生们在轻松愉快的氛围中掌握知识。这种方法既提高了孩子们的学习兴趣，也促进了语言能力的发展。</w:t>
      </w:r>
    </w:p>
    <w:p w14:paraId="1DB74328" w14:textId="77777777" w:rsidR="008E2AF1" w:rsidRDefault="008E2AF1">
      <w:pPr>
        <w:rPr>
          <w:rFonts w:hint="eastAsia"/>
        </w:rPr>
      </w:pPr>
    </w:p>
    <w:p w14:paraId="58FCBC99" w14:textId="77777777" w:rsidR="008E2AF1" w:rsidRDefault="008E2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F579" w14:textId="77777777" w:rsidR="008E2AF1" w:rsidRDefault="008E2AF1">
      <w:pPr>
        <w:rPr>
          <w:rFonts w:hint="eastAsia"/>
        </w:rPr>
      </w:pPr>
      <w:r>
        <w:rPr>
          <w:rFonts w:hint="eastAsia"/>
        </w:rPr>
        <w:t>艺术创作中的iong韵之美</w:t>
      </w:r>
    </w:p>
    <w:p w14:paraId="4E58B7C7" w14:textId="77777777" w:rsidR="008E2AF1" w:rsidRDefault="008E2AF1">
      <w:pPr>
        <w:rPr>
          <w:rFonts w:hint="eastAsia"/>
        </w:rPr>
      </w:pPr>
      <w:r>
        <w:rPr>
          <w:rFonts w:hint="eastAsia"/>
        </w:rPr>
        <w:t>诗人和作家往往善于运用各种韵律来增强作品的艺术效果。像苏轼笔下的“琼楼玉宇”，其中的“琼”（qióng）字就采用了iong韵，赋予诗句更加优美的音调。音乐创作者也会考虑歌词中的押韵情况，选择合适的字词以达到最佳演唱效果。</w:t>
      </w:r>
    </w:p>
    <w:p w14:paraId="5BD16A08" w14:textId="77777777" w:rsidR="008E2AF1" w:rsidRDefault="008E2AF1">
      <w:pPr>
        <w:rPr>
          <w:rFonts w:hint="eastAsia"/>
        </w:rPr>
      </w:pPr>
    </w:p>
    <w:p w14:paraId="4CE83080" w14:textId="77777777" w:rsidR="008E2AF1" w:rsidRDefault="008E2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5E87" w14:textId="77777777" w:rsidR="008E2AF1" w:rsidRDefault="008E2AF1">
      <w:pPr>
        <w:rPr>
          <w:rFonts w:hint="eastAsia"/>
        </w:rPr>
      </w:pPr>
      <w:r>
        <w:rPr>
          <w:rFonts w:hint="eastAsia"/>
        </w:rPr>
        <w:t>最后的总结：iong韵母的独特价值</w:t>
      </w:r>
    </w:p>
    <w:p w14:paraId="6DF662A9" w14:textId="77777777" w:rsidR="008E2AF1" w:rsidRDefault="008E2AF1">
      <w:pPr>
        <w:rPr>
          <w:rFonts w:hint="eastAsia"/>
        </w:rPr>
      </w:pPr>
      <w:r>
        <w:rPr>
          <w:rFonts w:hint="eastAsia"/>
        </w:rPr>
        <w:t>尽管iong韵母在所有韵母中所占比例不大，但它却以自己独有的方式丰富了汉语的语言宝库。从古代到现代，无论是文学创作还是日常生活对话，它都在不断地展现其魅力，并将继续传承下去，成为连接过去与未来的桥梁。</w:t>
      </w:r>
    </w:p>
    <w:p w14:paraId="7FA28131" w14:textId="77777777" w:rsidR="008E2AF1" w:rsidRDefault="008E2AF1">
      <w:pPr>
        <w:rPr>
          <w:rFonts w:hint="eastAsia"/>
        </w:rPr>
      </w:pPr>
    </w:p>
    <w:p w14:paraId="65FED18E" w14:textId="77777777" w:rsidR="008E2AF1" w:rsidRDefault="008E2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BD320" w14:textId="1843396D" w:rsidR="00E03482" w:rsidRDefault="00E03482"/>
    <w:sectPr w:rsidR="00E0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82"/>
    <w:rsid w:val="00576D25"/>
    <w:rsid w:val="008E2AF1"/>
    <w:rsid w:val="00E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BF1B1-1ED9-42AB-8C41-576FBEF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