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70C6" w14:textId="77777777" w:rsidR="006C7D7E" w:rsidRDefault="006C7D7E">
      <w:pPr>
        <w:rPr>
          <w:rFonts w:hint="eastAsia"/>
        </w:rPr>
      </w:pPr>
      <w:r>
        <w:rPr>
          <w:rFonts w:hint="eastAsia"/>
        </w:rPr>
        <w:t>韵母是er的所有汉字的拼音</w:t>
      </w:r>
    </w:p>
    <w:p w14:paraId="4A88D370" w14:textId="77777777" w:rsidR="006C7D7E" w:rsidRDefault="006C7D7E">
      <w:pPr>
        <w:rPr>
          <w:rFonts w:hint="eastAsia"/>
        </w:rPr>
      </w:pPr>
      <w:r>
        <w:rPr>
          <w:rFonts w:hint="eastAsia"/>
        </w:rPr>
        <w:t>在汉语拼音系统中，"er"作为一个独特的韵母，它并不与其他声母组合，而是独自形成音节。这个音节在普通话里具有特别的地位，因为它代表了卷舌音，这是汉语发音中一个非常有特色的部分。含有“er”的汉字并不多，但它们却广泛应用于日常生活和语言交流中，给汉语增添了丰富的色彩。</w:t>
      </w:r>
    </w:p>
    <w:p w14:paraId="5039DC52" w14:textId="77777777" w:rsidR="006C7D7E" w:rsidRDefault="006C7D7E">
      <w:pPr>
        <w:rPr>
          <w:rFonts w:hint="eastAsia"/>
        </w:rPr>
      </w:pPr>
    </w:p>
    <w:p w14:paraId="0627729D" w14:textId="77777777" w:rsidR="006C7D7E" w:rsidRDefault="006C7D7E">
      <w:pPr>
        <w:rPr>
          <w:rFonts w:hint="eastAsia"/>
        </w:rPr>
      </w:pPr>
      <w:r>
        <w:rPr>
          <w:rFonts w:hint="eastAsia"/>
        </w:rPr>
        <w:t xml:space="preserve"> </w:t>
      </w:r>
    </w:p>
    <w:p w14:paraId="5AF3BCA8" w14:textId="77777777" w:rsidR="006C7D7E" w:rsidRDefault="006C7D7E">
      <w:pPr>
        <w:rPr>
          <w:rFonts w:hint="eastAsia"/>
        </w:rPr>
      </w:pPr>
      <w:r>
        <w:rPr>
          <w:rFonts w:hint="eastAsia"/>
        </w:rPr>
        <w:t>从儿童到成人的日常用语</w:t>
      </w:r>
    </w:p>
    <w:p w14:paraId="7C144EE7" w14:textId="77777777" w:rsidR="006C7D7E" w:rsidRDefault="006C7D7E">
      <w:pPr>
        <w:rPr>
          <w:rFonts w:hint="eastAsia"/>
        </w:rPr>
      </w:pPr>
      <w:r>
        <w:rPr>
          <w:rFonts w:hint="eastAsia"/>
        </w:rPr>
        <w:t>以“er”为韵母的汉字常常出现在儿童的语言学习初期，例如“儿（ér）”，这个词简单易学，是小朋友最早接触的词汇之一。随着年龄的增长，“er”韵母的词汇如“耳（ěr）朵”、“二（èr）”等也逐渐成为人们生活中不可或缺的一部分。成人世界中，“商（shāng）人（rén）”、“老（lǎo）人（rén）”这样的词频繁出现在新闻、文学作品以及日常对话中，体现了“er”韵母汉字在不同年龄段的普遍适用性。</w:t>
      </w:r>
    </w:p>
    <w:p w14:paraId="260615B5" w14:textId="77777777" w:rsidR="006C7D7E" w:rsidRDefault="006C7D7E">
      <w:pPr>
        <w:rPr>
          <w:rFonts w:hint="eastAsia"/>
        </w:rPr>
      </w:pPr>
    </w:p>
    <w:p w14:paraId="66715E3B" w14:textId="77777777" w:rsidR="006C7D7E" w:rsidRDefault="006C7D7E">
      <w:pPr>
        <w:rPr>
          <w:rFonts w:hint="eastAsia"/>
        </w:rPr>
      </w:pPr>
      <w:r>
        <w:rPr>
          <w:rFonts w:hint="eastAsia"/>
        </w:rPr>
        <w:t xml:space="preserve"> </w:t>
      </w:r>
    </w:p>
    <w:p w14:paraId="714DA011" w14:textId="77777777" w:rsidR="006C7D7E" w:rsidRDefault="006C7D7E">
      <w:pPr>
        <w:rPr>
          <w:rFonts w:hint="eastAsia"/>
        </w:rPr>
      </w:pPr>
      <w:r>
        <w:rPr>
          <w:rFonts w:hint="eastAsia"/>
        </w:rPr>
        <w:t>文化中的“er”韵母</w:t>
      </w:r>
    </w:p>
    <w:p w14:paraId="39506383" w14:textId="77777777" w:rsidR="006C7D7E" w:rsidRDefault="006C7D7E">
      <w:pPr>
        <w:rPr>
          <w:rFonts w:hint="eastAsia"/>
        </w:rPr>
      </w:pPr>
      <w:r>
        <w:rPr>
          <w:rFonts w:hint="eastAsia"/>
        </w:rPr>
        <w:t>在中国文化里，带有“er”韵母的词语同样扮演着重要角色。传统节日中，像元宵节时大家会猜灯谜，其中不乏以“er”最后的总结的字谜；戏曲表演中，演员们也会使用含“er”的词语来增添地方特色或幽默感。一些成语如“不欺暗室（bù qī àn shì）”里的“室（shì）”，虽然严格来说不是以“er”为韵母，但其发音与“er”相近，也在一定程度上反映了这种韵母的文化价值。</w:t>
      </w:r>
    </w:p>
    <w:p w14:paraId="7D9780AF" w14:textId="77777777" w:rsidR="006C7D7E" w:rsidRDefault="006C7D7E">
      <w:pPr>
        <w:rPr>
          <w:rFonts w:hint="eastAsia"/>
        </w:rPr>
      </w:pPr>
    </w:p>
    <w:p w14:paraId="3D7F79A1" w14:textId="77777777" w:rsidR="006C7D7E" w:rsidRDefault="006C7D7E">
      <w:pPr>
        <w:rPr>
          <w:rFonts w:hint="eastAsia"/>
        </w:rPr>
      </w:pPr>
      <w:r>
        <w:rPr>
          <w:rFonts w:hint="eastAsia"/>
        </w:rPr>
        <w:t xml:space="preserve"> </w:t>
      </w:r>
    </w:p>
    <w:p w14:paraId="2270CB48" w14:textId="77777777" w:rsidR="006C7D7E" w:rsidRDefault="006C7D7E">
      <w:pPr>
        <w:rPr>
          <w:rFonts w:hint="eastAsia"/>
        </w:rPr>
      </w:pPr>
      <w:r>
        <w:rPr>
          <w:rFonts w:hint="eastAsia"/>
        </w:rPr>
        <w:t>语言演变中的“er”</w:t>
      </w:r>
    </w:p>
    <w:p w14:paraId="391F112F" w14:textId="77777777" w:rsidR="006C7D7E" w:rsidRDefault="006C7D7E">
      <w:pPr>
        <w:rPr>
          <w:rFonts w:hint="eastAsia"/>
        </w:rPr>
      </w:pPr>
      <w:r>
        <w:rPr>
          <w:rFonts w:hint="eastAsia"/>
        </w:rPr>
        <w:t>随着时间的推移，汉语经历了多次变化，“er”韵母的发音和使用情况也随之发生了改变。古代汉语中可能并不存在现代意义上的“er”音，它是随着时代发展逐渐形成的。由于地域差异的存在，即便是在普通话内部，对于“er”韵母的发音也有细微差别，比如北方话中更加明显的卷舌发音，而南方某些地区则可能会弱化这一特征。</w:t>
      </w:r>
    </w:p>
    <w:p w14:paraId="596A5B43" w14:textId="77777777" w:rsidR="006C7D7E" w:rsidRDefault="006C7D7E">
      <w:pPr>
        <w:rPr>
          <w:rFonts w:hint="eastAsia"/>
        </w:rPr>
      </w:pPr>
    </w:p>
    <w:p w14:paraId="7806B0B5" w14:textId="77777777" w:rsidR="006C7D7E" w:rsidRDefault="006C7D7E">
      <w:pPr>
        <w:rPr>
          <w:rFonts w:hint="eastAsia"/>
        </w:rPr>
      </w:pPr>
      <w:r>
        <w:rPr>
          <w:rFonts w:hint="eastAsia"/>
        </w:rPr>
        <w:t xml:space="preserve"> </w:t>
      </w:r>
    </w:p>
    <w:p w14:paraId="67759F71" w14:textId="77777777" w:rsidR="006C7D7E" w:rsidRDefault="006C7D7E">
      <w:pPr>
        <w:rPr>
          <w:rFonts w:hint="eastAsia"/>
        </w:rPr>
      </w:pPr>
      <w:r>
        <w:rPr>
          <w:rFonts w:hint="eastAsia"/>
        </w:rPr>
        <w:t>教育与“er”韵母的教学</w:t>
      </w:r>
    </w:p>
    <w:p w14:paraId="67670713" w14:textId="77777777" w:rsidR="006C7D7E" w:rsidRDefault="006C7D7E">
      <w:pPr>
        <w:rPr>
          <w:rFonts w:hint="eastAsia"/>
        </w:rPr>
      </w:pPr>
      <w:r>
        <w:rPr>
          <w:rFonts w:hint="eastAsia"/>
        </w:rPr>
        <w:t>在学校教育方面，教授正确的“er”韵母发音是汉语教学的重要环节。教师通常会通过示范、练习以及趣味游戏等方式帮助学生掌握好这个特殊的发音技巧。同时，在对外汉语教学中，“er”韵母也是外国学员学习汉语的一个难点，因此如何有效地传授这部分知识成为了汉语国际教育工作者需要思考的问题。</w:t>
      </w:r>
    </w:p>
    <w:p w14:paraId="41E1BF73" w14:textId="77777777" w:rsidR="006C7D7E" w:rsidRDefault="006C7D7E">
      <w:pPr>
        <w:rPr>
          <w:rFonts w:hint="eastAsia"/>
        </w:rPr>
      </w:pPr>
    </w:p>
    <w:p w14:paraId="4F1C31F8" w14:textId="77777777" w:rsidR="006C7D7E" w:rsidRDefault="006C7D7E">
      <w:pPr>
        <w:rPr>
          <w:rFonts w:hint="eastAsia"/>
        </w:rPr>
      </w:pPr>
      <w:r>
        <w:rPr>
          <w:rFonts w:hint="eastAsia"/>
        </w:rPr>
        <w:t xml:space="preserve"> </w:t>
      </w:r>
    </w:p>
    <w:p w14:paraId="6705DC82" w14:textId="77777777" w:rsidR="006C7D7E" w:rsidRDefault="006C7D7E">
      <w:pPr>
        <w:rPr>
          <w:rFonts w:hint="eastAsia"/>
        </w:rPr>
      </w:pPr>
      <w:r>
        <w:rPr>
          <w:rFonts w:hint="eastAsia"/>
        </w:rPr>
        <w:t>最后的总结</w:t>
      </w:r>
    </w:p>
    <w:p w14:paraId="219F4ABE" w14:textId="77777777" w:rsidR="006C7D7E" w:rsidRDefault="006C7D7E">
      <w:pPr>
        <w:rPr>
          <w:rFonts w:hint="eastAsia"/>
        </w:rPr>
      </w:pPr>
      <w:r>
        <w:rPr>
          <w:rFonts w:hint="eastAsia"/>
        </w:rPr>
        <w:t>“er”作为汉语拼音中的一个重要组成部分，不仅承载着语言本身的交流功能，还蕴含着深厚的文化内涵。无论是在日常生活的点滴之中，还是在更广阔的学术研究领域内，“er”韵母都展现了汉语的独特魅力，并将继续影响着一代又一代的人们。</w:t>
      </w:r>
    </w:p>
    <w:p w14:paraId="4B78545C" w14:textId="77777777" w:rsidR="006C7D7E" w:rsidRDefault="006C7D7E">
      <w:pPr>
        <w:rPr>
          <w:rFonts w:hint="eastAsia"/>
        </w:rPr>
      </w:pPr>
    </w:p>
    <w:p w14:paraId="71746C5C" w14:textId="77777777" w:rsidR="006C7D7E" w:rsidRDefault="006C7D7E">
      <w:pPr>
        <w:rPr>
          <w:rFonts w:hint="eastAsia"/>
        </w:rPr>
      </w:pPr>
      <w:r>
        <w:rPr>
          <w:rFonts w:hint="eastAsia"/>
        </w:rPr>
        <w:t>本文是由每日作文网(2345lzwz.com)为大家创作</w:t>
      </w:r>
    </w:p>
    <w:p w14:paraId="418744FA" w14:textId="2E3CE6F1" w:rsidR="00E33468" w:rsidRDefault="00E33468"/>
    <w:sectPr w:rsidR="00E334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68"/>
    <w:rsid w:val="00576D25"/>
    <w:rsid w:val="006C7D7E"/>
    <w:rsid w:val="00E33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48E70-089F-4233-8367-606F06BE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34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34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34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34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34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34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34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34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34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34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34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34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3468"/>
    <w:rPr>
      <w:rFonts w:cstheme="majorBidi"/>
      <w:color w:val="2F5496" w:themeColor="accent1" w:themeShade="BF"/>
      <w:sz w:val="28"/>
      <w:szCs w:val="28"/>
    </w:rPr>
  </w:style>
  <w:style w:type="character" w:customStyle="1" w:styleId="50">
    <w:name w:val="标题 5 字符"/>
    <w:basedOn w:val="a0"/>
    <w:link w:val="5"/>
    <w:uiPriority w:val="9"/>
    <w:semiHidden/>
    <w:rsid w:val="00E33468"/>
    <w:rPr>
      <w:rFonts w:cstheme="majorBidi"/>
      <w:color w:val="2F5496" w:themeColor="accent1" w:themeShade="BF"/>
      <w:sz w:val="24"/>
    </w:rPr>
  </w:style>
  <w:style w:type="character" w:customStyle="1" w:styleId="60">
    <w:name w:val="标题 6 字符"/>
    <w:basedOn w:val="a0"/>
    <w:link w:val="6"/>
    <w:uiPriority w:val="9"/>
    <w:semiHidden/>
    <w:rsid w:val="00E33468"/>
    <w:rPr>
      <w:rFonts w:cstheme="majorBidi"/>
      <w:b/>
      <w:bCs/>
      <w:color w:val="2F5496" w:themeColor="accent1" w:themeShade="BF"/>
    </w:rPr>
  </w:style>
  <w:style w:type="character" w:customStyle="1" w:styleId="70">
    <w:name w:val="标题 7 字符"/>
    <w:basedOn w:val="a0"/>
    <w:link w:val="7"/>
    <w:uiPriority w:val="9"/>
    <w:semiHidden/>
    <w:rsid w:val="00E33468"/>
    <w:rPr>
      <w:rFonts w:cstheme="majorBidi"/>
      <w:b/>
      <w:bCs/>
      <w:color w:val="595959" w:themeColor="text1" w:themeTint="A6"/>
    </w:rPr>
  </w:style>
  <w:style w:type="character" w:customStyle="1" w:styleId="80">
    <w:name w:val="标题 8 字符"/>
    <w:basedOn w:val="a0"/>
    <w:link w:val="8"/>
    <w:uiPriority w:val="9"/>
    <w:semiHidden/>
    <w:rsid w:val="00E33468"/>
    <w:rPr>
      <w:rFonts w:cstheme="majorBidi"/>
      <w:color w:val="595959" w:themeColor="text1" w:themeTint="A6"/>
    </w:rPr>
  </w:style>
  <w:style w:type="character" w:customStyle="1" w:styleId="90">
    <w:name w:val="标题 9 字符"/>
    <w:basedOn w:val="a0"/>
    <w:link w:val="9"/>
    <w:uiPriority w:val="9"/>
    <w:semiHidden/>
    <w:rsid w:val="00E33468"/>
    <w:rPr>
      <w:rFonts w:eastAsiaTheme="majorEastAsia" w:cstheme="majorBidi"/>
      <w:color w:val="595959" w:themeColor="text1" w:themeTint="A6"/>
    </w:rPr>
  </w:style>
  <w:style w:type="paragraph" w:styleId="a3">
    <w:name w:val="Title"/>
    <w:basedOn w:val="a"/>
    <w:next w:val="a"/>
    <w:link w:val="a4"/>
    <w:uiPriority w:val="10"/>
    <w:qFormat/>
    <w:rsid w:val="00E334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34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4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34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468"/>
    <w:pPr>
      <w:spacing w:before="160"/>
      <w:jc w:val="center"/>
    </w:pPr>
    <w:rPr>
      <w:i/>
      <w:iCs/>
      <w:color w:val="404040" w:themeColor="text1" w:themeTint="BF"/>
    </w:rPr>
  </w:style>
  <w:style w:type="character" w:customStyle="1" w:styleId="a8">
    <w:name w:val="引用 字符"/>
    <w:basedOn w:val="a0"/>
    <w:link w:val="a7"/>
    <w:uiPriority w:val="29"/>
    <w:rsid w:val="00E33468"/>
    <w:rPr>
      <w:i/>
      <w:iCs/>
      <w:color w:val="404040" w:themeColor="text1" w:themeTint="BF"/>
    </w:rPr>
  </w:style>
  <w:style w:type="paragraph" w:styleId="a9">
    <w:name w:val="List Paragraph"/>
    <w:basedOn w:val="a"/>
    <w:uiPriority w:val="34"/>
    <w:qFormat/>
    <w:rsid w:val="00E33468"/>
    <w:pPr>
      <w:ind w:left="720"/>
      <w:contextualSpacing/>
    </w:pPr>
  </w:style>
  <w:style w:type="character" w:styleId="aa">
    <w:name w:val="Intense Emphasis"/>
    <w:basedOn w:val="a0"/>
    <w:uiPriority w:val="21"/>
    <w:qFormat/>
    <w:rsid w:val="00E33468"/>
    <w:rPr>
      <w:i/>
      <w:iCs/>
      <w:color w:val="2F5496" w:themeColor="accent1" w:themeShade="BF"/>
    </w:rPr>
  </w:style>
  <w:style w:type="paragraph" w:styleId="ab">
    <w:name w:val="Intense Quote"/>
    <w:basedOn w:val="a"/>
    <w:next w:val="a"/>
    <w:link w:val="ac"/>
    <w:uiPriority w:val="30"/>
    <w:qFormat/>
    <w:rsid w:val="00E334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3468"/>
    <w:rPr>
      <w:i/>
      <w:iCs/>
      <w:color w:val="2F5496" w:themeColor="accent1" w:themeShade="BF"/>
    </w:rPr>
  </w:style>
  <w:style w:type="character" w:styleId="ad">
    <w:name w:val="Intense Reference"/>
    <w:basedOn w:val="a0"/>
    <w:uiPriority w:val="32"/>
    <w:qFormat/>
    <w:rsid w:val="00E334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2025-04-03T03:21:00Z</dcterms:created>
  <dcterms:modified xsi:type="dcterms:W3CDTF">2025-04-03T03:21:00Z</dcterms:modified>
</cp:coreProperties>
</file>