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DC83" w14:textId="77777777" w:rsidR="00457006" w:rsidRDefault="00457006">
      <w:pPr>
        <w:rPr>
          <w:rFonts w:hint="eastAsia"/>
        </w:rPr>
      </w:pPr>
      <w:r>
        <w:rPr>
          <w:rFonts w:hint="eastAsia"/>
        </w:rPr>
        <w:t>雨衣的拼音怎么写带声调</w:t>
      </w:r>
    </w:p>
    <w:p w14:paraId="5BC2010E" w14:textId="77777777" w:rsidR="00457006" w:rsidRDefault="00457006">
      <w:pPr>
        <w:rPr>
          <w:rFonts w:hint="eastAsia"/>
        </w:rPr>
      </w:pPr>
      <w:r>
        <w:rPr>
          <w:rFonts w:hint="eastAsia"/>
        </w:rPr>
        <w:t>在汉语中，每个汉字都有其对应的发音，即拼音。对于“雨衣”这个词来说，它的拼音写作：“yǔ yī”。其中，“雨”的拼音是“yǔ”，带有第三声（降升调），而“衣”的拼音是“yī”，带有第一声（平声）。当这两个字组合在一起形成词汇时，它们共同描述了一种用于防雨的服装。</w:t>
      </w:r>
    </w:p>
    <w:p w14:paraId="2D6EBF33" w14:textId="77777777" w:rsidR="00457006" w:rsidRDefault="00457006">
      <w:pPr>
        <w:rPr>
          <w:rFonts w:hint="eastAsia"/>
        </w:rPr>
      </w:pPr>
    </w:p>
    <w:p w14:paraId="6C71223B" w14:textId="77777777" w:rsidR="00457006" w:rsidRDefault="00457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05691" w14:textId="77777777" w:rsidR="00457006" w:rsidRDefault="00457006">
      <w:pPr>
        <w:rPr>
          <w:rFonts w:hint="eastAsia"/>
        </w:rPr>
      </w:pPr>
      <w:r>
        <w:rPr>
          <w:rFonts w:hint="eastAsia"/>
        </w:rPr>
        <w:t>什么是拼音？</w:t>
      </w:r>
    </w:p>
    <w:p w14:paraId="0E47BDB9" w14:textId="77777777" w:rsidR="00457006" w:rsidRDefault="00457006">
      <w:pPr>
        <w:rPr>
          <w:rFonts w:hint="eastAsia"/>
        </w:rPr>
      </w:pPr>
      <w:r>
        <w:rPr>
          <w:rFonts w:hint="eastAsia"/>
        </w:rPr>
        <w:t>拼音是中华人民共和国的法定汉字注音工具。它使用拉丁字母来表示汉字的发音，是一种辅助学习汉字读音的方法。对于非母语使用者或者儿童而言，拼音提供了一个桥梁，帮助他们更轻松地掌握汉字的正确发音。同时，拼音也是中文输入法的基础，人们可以通过键盘输入拼音来打出相应的汉字。</w:t>
      </w:r>
    </w:p>
    <w:p w14:paraId="2875AF5A" w14:textId="77777777" w:rsidR="00457006" w:rsidRDefault="00457006">
      <w:pPr>
        <w:rPr>
          <w:rFonts w:hint="eastAsia"/>
        </w:rPr>
      </w:pPr>
    </w:p>
    <w:p w14:paraId="11979AE5" w14:textId="77777777" w:rsidR="00457006" w:rsidRDefault="00457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EE6AB" w14:textId="77777777" w:rsidR="00457006" w:rsidRDefault="00457006">
      <w:pPr>
        <w:rPr>
          <w:rFonts w:hint="eastAsia"/>
        </w:rPr>
      </w:pPr>
      <w:r>
        <w:rPr>
          <w:rFonts w:hint="eastAsia"/>
        </w:rPr>
        <w:t>声调的重要性</w:t>
      </w:r>
    </w:p>
    <w:p w14:paraId="2B3553CF" w14:textId="77777777" w:rsidR="00457006" w:rsidRDefault="00457006">
      <w:pPr>
        <w:rPr>
          <w:rFonts w:hint="eastAsia"/>
        </w:rPr>
      </w:pPr>
      <w:r>
        <w:rPr>
          <w:rFonts w:hint="eastAsia"/>
        </w:rPr>
        <w:t>汉语是一种声调语言，这意味着不同的声调可以改变一个字的意思。普通话中有四个主要的声调加上一个轻声。以“雨”为例，虽然在不同的上下文中可能有多种含义，但在这里我们只关注作为天气现象的“雨”，其声调为第三声。声调的学习对于准确理解和表达汉语至关重要，错误的声调可能会导致误解。</w:t>
      </w:r>
    </w:p>
    <w:p w14:paraId="314F6C92" w14:textId="77777777" w:rsidR="00457006" w:rsidRDefault="00457006">
      <w:pPr>
        <w:rPr>
          <w:rFonts w:hint="eastAsia"/>
        </w:rPr>
      </w:pPr>
    </w:p>
    <w:p w14:paraId="0A1E82D5" w14:textId="77777777" w:rsidR="00457006" w:rsidRDefault="00457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66B03" w14:textId="77777777" w:rsidR="00457006" w:rsidRDefault="00457006">
      <w:pPr>
        <w:rPr>
          <w:rFonts w:hint="eastAsia"/>
        </w:rPr>
      </w:pPr>
      <w:r>
        <w:rPr>
          <w:rFonts w:hint="eastAsia"/>
        </w:rPr>
        <w:t>雨衣的历史与发展</w:t>
      </w:r>
    </w:p>
    <w:p w14:paraId="0D9BD37A" w14:textId="77777777" w:rsidR="00457006" w:rsidRDefault="00457006">
      <w:pPr>
        <w:rPr>
          <w:rFonts w:hint="eastAsia"/>
        </w:rPr>
      </w:pPr>
      <w:r>
        <w:rPr>
          <w:rFonts w:hint="eastAsia"/>
        </w:rPr>
        <w:t>雨衣作为一种保护个人免受雨水侵袭的服饰有着悠久的历史。最早的雨具可追溯到古代文明时期，当时的人们利用树叶、动物皮毛等天然材料制作简易的防水装备。随着纺织技术和化学工业的发展，现代雨衣通常由合成纤维或涂层织物制成，这些材料能够有效地阻挡水分，同时保持透气性，使穿着者感到更加舒适。</w:t>
      </w:r>
    </w:p>
    <w:p w14:paraId="36C292CA" w14:textId="77777777" w:rsidR="00457006" w:rsidRDefault="00457006">
      <w:pPr>
        <w:rPr>
          <w:rFonts w:hint="eastAsia"/>
        </w:rPr>
      </w:pPr>
    </w:p>
    <w:p w14:paraId="72166AD1" w14:textId="77777777" w:rsidR="00457006" w:rsidRDefault="00457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8B2E9" w14:textId="77777777" w:rsidR="00457006" w:rsidRDefault="00457006">
      <w:pPr>
        <w:rPr>
          <w:rFonts w:hint="eastAsia"/>
        </w:rPr>
      </w:pPr>
      <w:r>
        <w:rPr>
          <w:rFonts w:hint="eastAsia"/>
        </w:rPr>
        <w:t>如何正确书写和记忆雨衣的拼音</w:t>
      </w:r>
    </w:p>
    <w:p w14:paraId="056AE69C" w14:textId="77777777" w:rsidR="00457006" w:rsidRDefault="00457006">
      <w:pPr>
        <w:rPr>
          <w:rFonts w:hint="eastAsia"/>
        </w:rPr>
      </w:pPr>
      <w:r>
        <w:rPr>
          <w:rFonts w:hint="eastAsia"/>
        </w:rPr>
        <w:t>为了记住“雨衣”的正确拼音，我们可以采用一些记忆技巧。例如，想象一场大雨（yǔ）打湿了衣服（yī），这就自然地将两个字的拼音联系到了一起。通过反复朗读和练习书写，也可以加深对正确发音的记忆。对于想要学习中文的朋友来说，多听、多说、多练习是掌握正确拼音和声调的关键。</w:t>
      </w:r>
    </w:p>
    <w:p w14:paraId="16B4B692" w14:textId="77777777" w:rsidR="00457006" w:rsidRDefault="00457006">
      <w:pPr>
        <w:rPr>
          <w:rFonts w:hint="eastAsia"/>
        </w:rPr>
      </w:pPr>
    </w:p>
    <w:p w14:paraId="1FEC4F02" w14:textId="77777777" w:rsidR="00457006" w:rsidRDefault="00457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44655" w14:textId="77777777" w:rsidR="00457006" w:rsidRDefault="00457006">
      <w:pPr>
        <w:rPr>
          <w:rFonts w:hint="eastAsia"/>
        </w:rPr>
      </w:pPr>
      <w:r>
        <w:rPr>
          <w:rFonts w:hint="eastAsia"/>
        </w:rPr>
        <w:t>最后的总结</w:t>
      </w:r>
    </w:p>
    <w:p w14:paraId="154DA98C" w14:textId="77777777" w:rsidR="00457006" w:rsidRDefault="00457006">
      <w:pPr>
        <w:rPr>
          <w:rFonts w:hint="eastAsia"/>
        </w:rPr>
      </w:pPr>
      <w:r>
        <w:rPr>
          <w:rFonts w:hint="eastAsia"/>
        </w:rPr>
        <w:t>“雨衣”的拼音是“yǔ yī”，这不仅代表了一件日常生活中常见的防雨用品，也体现了汉语拼音系统和声调规则的一个小例子。通过对拼音的学习，不仅可以更好地理解单个汉字的发音，还能进一步提升对整个汉语体系的认知。希望上述内容能帮助大家更好地了解“雨衣”这个词及其拼音的正确书写方式。</w:t>
      </w:r>
    </w:p>
    <w:p w14:paraId="1E5B6B3C" w14:textId="77777777" w:rsidR="00457006" w:rsidRDefault="00457006">
      <w:pPr>
        <w:rPr>
          <w:rFonts w:hint="eastAsia"/>
        </w:rPr>
      </w:pPr>
    </w:p>
    <w:p w14:paraId="53C53670" w14:textId="77777777" w:rsidR="00457006" w:rsidRDefault="00457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B4F84" w14:textId="342D954B" w:rsidR="00417735" w:rsidRDefault="00417735"/>
    <w:sectPr w:rsidR="00417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35"/>
    <w:rsid w:val="00417735"/>
    <w:rsid w:val="00457006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E382B-FEAE-4E0E-98AE-C39B6C96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