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C2BC" w14:textId="77777777" w:rsidR="007F4697" w:rsidRDefault="007F4697">
      <w:pPr>
        <w:rPr>
          <w:rFonts w:hint="eastAsia"/>
        </w:rPr>
      </w:pPr>
      <w:r>
        <w:rPr>
          <w:rFonts w:hint="eastAsia"/>
        </w:rPr>
        <w:t>阝的拼音怎么写</w:t>
      </w:r>
    </w:p>
    <w:p w14:paraId="49B16D27" w14:textId="77777777" w:rsidR="007F4697" w:rsidRDefault="007F4697">
      <w:pPr>
        <w:rPr>
          <w:rFonts w:hint="eastAsia"/>
        </w:rPr>
      </w:pPr>
      <w:r>
        <w:rPr>
          <w:rFonts w:hint="eastAsia"/>
        </w:rPr>
        <w:t>在汉语拼音系统中，并没有直接对应“阝”这个部件的单独拼音。这是因为“阝”实际上是汉字的一个偏旁，它本身不是独立的字，所以在汉语拼音中不会为它单独设立一个拼音符号。然而，在实际使用中，“阝”可以出现在很多不同的汉字中，而这些汉字根据它们的整体构造和发音规则会有各自的拼音。</w:t>
      </w:r>
    </w:p>
    <w:p w14:paraId="65C8E95A" w14:textId="77777777" w:rsidR="007F4697" w:rsidRDefault="007F4697">
      <w:pPr>
        <w:rPr>
          <w:rFonts w:hint="eastAsia"/>
        </w:rPr>
      </w:pPr>
    </w:p>
    <w:p w14:paraId="742BD211" w14:textId="77777777" w:rsidR="007F4697" w:rsidRDefault="007F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6080" w14:textId="77777777" w:rsidR="007F4697" w:rsidRDefault="007F4697">
      <w:pPr>
        <w:rPr>
          <w:rFonts w:hint="eastAsia"/>
        </w:rPr>
      </w:pPr>
      <w:r>
        <w:rPr>
          <w:rFonts w:hint="eastAsia"/>
        </w:rPr>
        <w:t>“阝”的两种形式</w:t>
      </w:r>
    </w:p>
    <w:p w14:paraId="65E8237E" w14:textId="77777777" w:rsidR="007F4697" w:rsidRDefault="007F4697">
      <w:pPr>
        <w:rPr>
          <w:rFonts w:hint="eastAsia"/>
        </w:rPr>
      </w:pPr>
      <w:r>
        <w:rPr>
          <w:rFonts w:hint="eastAsia"/>
        </w:rPr>
        <w:t>“阝”有两种形式，一种是左偏旁，另一种是右偏旁。作为左偏旁时，它通常表示与山有关的意思，例如：“陆、陟、降”。当作为右偏旁出现时，它一般代表了“邑”，意味着城市或地方，比如：“部、郡、邻”。不同位置的“阝”所对应的汉字会有不同的读音，因此也就有不同的拼音。</w:t>
      </w:r>
    </w:p>
    <w:p w14:paraId="2DE3BE92" w14:textId="77777777" w:rsidR="007F4697" w:rsidRDefault="007F4697">
      <w:pPr>
        <w:rPr>
          <w:rFonts w:hint="eastAsia"/>
        </w:rPr>
      </w:pPr>
    </w:p>
    <w:p w14:paraId="08E92729" w14:textId="77777777" w:rsidR="007F4697" w:rsidRDefault="007F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B95B" w14:textId="77777777" w:rsidR="007F4697" w:rsidRDefault="007F4697">
      <w:pPr>
        <w:rPr>
          <w:rFonts w:hint="eastAsia"/>
        </w:rPr>
      </w:pPr>
      <w:r>
        <w:rPr>
          <w:rFonts w:hint="eastAsia"/>
        </w:rPr>
        <w:t>举例说明</w:t>
      </w:r>
    </w:p>
    <w:p w14:paraId="537164A4" w14:textId="77777777" w:rsidR="007F4697" w:rsidRDefault="007F4697">
      <w:pPr>
        <w:rPr>
          <w:rFonts w:hint="eastAsia"/>
        </w:rPr>
      </w:pPr>
      <w:r>
        <w:rPr>
          <w:rFonts w:hint="eastAsia"/>
        </w:rPr>
        <w:t>以“都”字为例，其拼音为“dū”或“dōu”，具体取决于字的意义。当“都”指的是首都或者大城市时，它的拼音是“dū”，如北京都是中国的首都；而当“都”用于表示全部、所有的时候，它的拼音则是“dōu”，例如：大家都来了。这里，“阝”作为“都”字的一部分，并没有自己的拼音，而是随着整个字的发音而定。</w:t>
      </w:r>
    </w:p>
    <w:p w14:paraId="5C491CD8" w14:textId="77777777" w:rsidR="007F4697" w:rsidRDefault="007F4697">
      <w:pPr>
        <w:rPr>
          <w:rFonts w:hint="eastAsia"/>
        </w:rPr>
      </w:pPr>
    </w:p>
    <w:p w14:paraId="062AC261" w14:textId="77777777" w:rsidR="007F4697" w:rsidRDefault="007F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C1C6" w14:textId="77777777" w:rsidR="007F4697" w:rsidRDefault="007F4697">
      <w:pPr>
        <w:rPr>
          <w:rFonts w:hint="eastAsia"/>
        </w:rPr>
      </w:pPr>
      <w:r>
        <w:rPr>
          <w:rFonts w:hint="eastAsia"/>
        </w:rPr>
        <w:t>学习方法</w:t>
      </w:r>
    </w:p>
    <w:p w14:paraId="1197BA61" w14:textId="77777777" w:rsidR="007F4697" w:rsidRDefault="007F4697">
      <w:pPr>
        <w:rPr>
          <w:rFonts w:hint="eastAsia"/>
        </w:rPr>
      </w:pPr>
      <w:r>
        <w:rPr>
          <w:rFonts w:hint="eastAsia"/>
        </w:rPr>
        <w:t>对于学习者来说，了解“阝”这样的偏旁以及它在不同汉字中的作用是非常有帮助的。通过理解偏旁的意义和发音规律，可以帮助记忆和认读含有该偏旁的汉字。同时，掌握汉语拼音系统也有助于提高普通话的听说能力。学习者可以通过查阅字典或者利用在线资源来查找带有“阝”的汉字的具体拼音，从而更好地理解和使用这些汉字。</w:t>
      </w:r>
    </w:p>
    <w:p w14:paraId="19CCAFA1" w14:textId="77777777" w:rsidR="007F4697" w:rsidRDefault="007F4697">
      <w:pPr>
        <w:rPr>
          <w:rFonts w:hint="eastAsia"/>
        </w:rPr>
      </w:pPr>
    </w:p>
    <w:p w14:paraId="601D3445" w14:textId="77777777" w:rsidR="007F4697" w:rsidRDefault="007F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7DE26" w14:textId="77777777" w:rsidR="007F4697" w:rsidRDefault="007F4697">
      <w:pPr>
        <w:rPr>
          <w:rFonts w:hint="eastAsia"/>
        </w:rPr>
      </w:pPr>
      <w:r>
        <w:rPr>
          <w:rFonts w:hint="eastAsia"/>
        </w:rPr>
        <w:t>最后的总结</w:t>
      </w:r>
    </w:p>
    <w:p w14:paraId="27E93FBA" w14:textId="77777777" w:rsidR="007F4697" w:rsidRDefault="007F4697">
      <w:pPr>
        <w:rPr>
          <w:rFonts w:hint="eastAsia"/>
        </w:rPr>
      </w:pPr>
      <w:r>
        <w:rPr>
          <w:rFonts w:hint="eastAsia"/>
        </w:rPr>
        <w:t>“阝”作为一个汉字偏旁，虽然它自身没有特定的拼音，但它在构成汉字的过程中扮演着重要角色。了解“阝”的含义及其所在汉字的正确拼音，不仅有助于提升中文书写技能，还能加深对中华文化的认识。对于想要深入学习汉语的人来说，研究像“阝”这样的偏旁是一个不可或缺的过程。</w:t>
      </w:r>
    </w:p>
    <w:p w14:paraId="0E6AE0AD" w14:textId="77777777" w:rsidR="007F4697" w:rsidRDefault="007F4697">
      <w:pPr>
        <w:rPr>
          <w:rFonts w:hint="eastAsia"/>
        </w:rPr>
      </w:pPr>
    </w:p>
    <w:p w14:paraId="18B3A8DE" w14:textId="77777777" w:rsidR="007F4697" w:rsidRDefault="007F4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E3B91" w14:textId="0B56B6E8" w:rsidR="00F77A7D" w:rsidRDefault="00F77A7D"/>
    <w:sectPr w:rsidR="00F7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7D"/>
    <w:rsid w:val="00576D25"/>
    <w:rsid w:val="007F4697"/>
    <w:rsid w:val="00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FB58-E685-4EFE-B0B3-6D851A27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