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9018" w14:textId="77777777" w:rsidR="0050500E" w:rsidRDefault="0050500E">
      <w:pPr>
        <w:rPr>
          <w:rFonts w:hint="eastAsia"/>
        </w:rPr>
      </w:pPr>
      <w:r>
        <w:rPr>
          <w:rFonts w:hint="eastAsia"/>
        </w:rPr>
        <w:t>阅过即焚的拼音：Yue4 Guo4 Ji4 Fen2</w:t>
      </w:r>
    </w:p>
    <w:p w14:paraId="049D1A47" w14:textId="77777777" w:rsidR="0050500E" w:rsidRDefault="0050500E">
      <w:pPr>
        <w:rPr>
          <w:rFonts w:hint="eastAsia"/>
        </w:rPr>
      </w:pPr>
      <w:r>
        <w:rPr>
          <w:rFonts w:hint="eastAsia"/>
        </w:rPr>
        <w:t>在信息爆炸的时代，人们对于隐私保护和信息安全的关注日益增加。而“阅后即焚”这一概念，正是在这种背景下应运而生的一种新型通信模式。“阅过即焚”的拼音是“Yue4 Guo4 Ji4 Fen2”，它指的是信息一旦被接收方阅读之后，便会自动销毁，不留痕迹。这种特性不仅满足了个人用户对私密交流的需求，也逐渐成为企业间传递敏感资料时的重要选择。</w:t>
      </w:r>
    </w:p>
    <w:p w14:paraId="68C567BB" w14:textId="77777777" w:rsidR="0050500E" w:rsidRDefault="0050500E">
      <w:pPr>
        <w:rPr>
          <w:rFonts w:hint="eastAsia"/>
        </w:rPr>
      </w:pPr>
    </w:p>
    <w:p w14:paraId="667C1931" w14:textId="77777777" w:rsidR="0050500E" w:rsidRDefault="00505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44D90" w14:textId="77777777" w:rsidR="0050500E" w:rsidRDefault="0050500E">
      <w:pPr>
        <w:rPr>
          <w:rFonts w:hint="eastAsia"/>
        </w:rPr>
      </w:pPr>
      <w:r>
        <w:rPr>
          <w:rFonts w:hint="eastAsia"/>
        </w:rPr>
        <w:t>起源与发展</w:t>
      </w:r>
    </w:p>
    <w:p w14:paraId="672DFAD2" w14:textId="77777777" w:rsidR="0050500E" w:rsidRDefault="0050500E">
      <w:pPr>
        <w:rPr>
          <w:rFonts w:hint="eastAsia"/>
        </w:rPr>
      </w:pPr>
      <w:r>
        <w:rPr>
          <w:rFonts w:hint="eastAsia"/>
        </w:rPr>
        <w:t>“阅后即焚”的理念最初出现在即时通讯工具中。2011年，一款名为Snapstream的应用程序在美国推出，它允许用户发送照片和视频，并设定这些内容在观看后的几秒内自动消失。尽管该应用后来更名为Snapchat并迅速走红，但其核心功能——阅后即焚，却成为了数字时代隐私保护的新标准。随着时间的发展，越来越多的应用程序和服务开始引入这一特性，以迎合市场对于更安全、更私密沟通方式的需求。</w:t>
      </w:r>
    </w:p>
    <w:p w14:paraId="0ECB3510" w14:textId="77777777" w:rsidR="0050500E" w:rsidRDefault="0050500E">
      <w:pPr>
        <w:rPr>
          <w:rFonts w:hint="eastAsia"/>
        </w:rPr>
      </w:pPr>
    </w:p>
    <w:p w14:paraId="5A0C10AB" w14:textId="77777777" w:rsidR="0050500E" w:rsidRDefault="00505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83C5F" w14:textId="77777777" w:rsidR="0050500E" w:rsidRDefault="0050500E">
      <w:pPr>
        <w:rPr>
          <w:rFonts w:hint="eastAsia"/>
        </w:rPr>
      </w:pPr>
      <w:r>
        <w:rPr>
          <w:rFonts w:hint="eastAsia"/>
        </w:rPr>
        <w:t>技术实现</w:t>
      </w:r>
    </w:p>
    <w:p w14:paraId="65749F0F" w14:textId="77777777" w:rsidR="0050500E" w:rsidRDefault="0050500E">
      <w:pPr>
        <w:rPr>
          <w:rFonts w:hint="eastAsia"/>
        </w:rPr>
      </w:pPr>
      <w:r>
        <w:rPr>
          <w:rFonts w:hint="eastAsia"/>
        </w:rPr>
        <w:t>要实现“阅过即焚”的效果，背后的技术支持不可或缺。数据加密是确保信息传输安全的基础。当用户发送一条消息时，这条消息会被加密，只有预期的接收者能够解密并查看内容。为了保证信息的不可复制性，服务器端不会保存任何永久性的副本；同时，客户端也会通过特殊的算法来限制截屏等操作。某些应用程序还采用了时间戳或次数限制的方法，使得信息只能在特定的时间段内或限定次数下被访问。</w:t>
      </w:r>
    </w:p>
    <w:p w14:paraId="123D7D8A" w14:textId="77777777" w:rsidR="0050500E" w:rsidRDefault="0050500E">
      <w:pPr>
        <w:rPr>
          <w:rFonts w:hint="eastAsia"/>
        </w:rPr>
      </w:pPr>
    </w:p>
    <w:p w14:paraId="64771D23" w14:textId="77777777" w:rsidR="0050500E" w:rsidRDefault="00505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2C2DD" w14:textId="77777777" w:rsidR="0050500E" w:rsidRDefault="0050500E">
      <w:pPr>
        <w:rPr>
          <w:rFonts w:hint="eastAsia"/>
        </w:rPr>
      </w:pPr>
      <w:r>
        <w:rPr>
          <w:rFonts w:hint="eastAsia"/>
        </w:rPr>
        <w:t>应用场景</w:t>
      </w:r>
    </w:p>
    <w:p w14:paraId="3E8B86FA" w14:textId="77777777" w:rsidR="0050500E" w:rsidRDefault="0050500E">
      <w:pPr>
        <w:rPr>
          <w:rFonts w:hint="eastAsia"/>
        </w:rPr>
      </w:pPr>
      <w:r>
        <w:rPr>
          <w:rFonts w:hint="eastAsia"/>
        </w:rPr>
        <w:t>“阅过即焚”的应用范围非常广泛。在个人生活中，它可以用于朋友间的玩笑分享或是情侣间的亲密互动，因为无需担心尴尬或私人内容泄露的风险。而在商业环境中，则适用于竞标文件、合同草案等重要文档的安全交换。不仅如此，在新闻报道领域，记者与线人之间的秘密联络也可以借助这种方式来进行，从而更好地保护双方的身份安全。随着人们对隐私重视程度不断提高，“阅过即焚”的使用场景将会更加多元化。</w:t>
      </w:r>
    </w:p>
    <w:p w14:paraId="0C31C649" w14:textId="77777777" w:rsidR="0050500E" w:rsidRDefault="0050500E">
      <w:pPr>
        <w:rPr>
          <w:rFonts w:hint="eastAsia"/>
        </w:rPr>
      </w:pPr>
    </w:p>
    <w:p w14:paraId="0151D468" w14:textId="77777777" w:rsidR="0050500E" w:rsidRDefault="00505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55EDF" w14:textId="77777777" w:rsidR="0050500E" w:rsidRDefault="0050500E">
      <w:pPr>
        <w:rPr>
          <w:rFonts w:hint="eastAsia"/>
        </w:rPr>
      </w:pPr>
      <w:r>
        <w:rPr>
          <w:rFonts w:hint="eastAsia"/>
        </w:rPr>
        <w:t>挑战与未来</w:t>
      </w:r>
    </w:p>
    <w:p w14:paraId="048C52D8" w14:textId="77777777" w:rsidR="0050500E" w:rsidRDefault="0050500E">
      <w:pPr>
        <w:rPr>
          <w:rFonts w:hint="eastAsia"/>
        </w:rPr>
      </w:pPr>
      <w:r>
        <w:rPr>
          <w:rFonts w:hint="eastAsia"/>
        </w:rPr>
        <w:t>尽管“阅过即焚”为用户提供了一个更为私密的交流平台，但它同样面临着诸多挑战。例如，如何确保所有用户都能正确理解和遵守规则？又比如，在法律层面上，一旦发生纠纷，由于缺乏证据留存，可能会给调查带来困难。然而，面对这些问题，开发者们也在不断探索解决方案，如加强用户教育、优化产品设计以及寻求法律上的突破。相信在未来，“阅过即焚”将变得更加完善，并持续引领着数字通信的新潮流。</w:t>
      </w:r>
    </w:p>
    <w:p w14:paraId="03C9C4B8" w14:textId="77777777" w:rsidR="0050500E" w:rsidRDefault="0050500E">
      <w:pPr>
        <w:rPr>
          <w:rFonts w:hint="eastAsia"/>
        </w:rPr>
      </w:pPr>
    </w:p>
    <w:p w14:paraId="1ECA4720" w14:textId="77777777" w:rsidR="0050500E" w:rsidRDefault="00505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934F6" w14:textId="6E8C7DFD" w:rsidR="00A94EC0" w:rsidRDefault="00A94EC0"/>
    <w:sectPr w:rsidR="00A94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C0"/>
    <w:rsid w:val="0050500E"/>
    <w:rsid w:val="00576D25"/>
    <w:rsid w:val="00A9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9BA52-7683-4313-8732-F14A899A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