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0D28" w14:textId="77777777" w:rsidR="00A21786" w:rsidRDefault="00A21786">
      <w:pPr>
        <w:rPr>
          <w:rFonts w:hint="eastAsia"/>
        </w:rPr>
      </w:pPr>
    </w:p>
    <w:p w14:paraId="5A6C28F7" w14:textId="77777777" w:rsidR="00A21786" w:rsidRDefault="00A21786">
      <w:pPr>
        <w:rPr>
          <w:rFonts w:hint="eastAsia"/>
        </w:rPr>
      </w:pPr>
      <w:r>
        <w:rPr>
          <w:rFonts w:hint="eastAsia"/>
        </w:rPr>
        <w:t>阅的拼音和部首</w:t>
      </w:r>
    </w:p>
    <w:p w14:paraId="139862AE" w14:textId="77777777" w:rsidR="00A21786" w:rsidRDefault="00A21786">
      <w:pPr>
        <w:rPr>
          <w:rFonts w:hint="eastAsia"/>
        </w:rPr>
      </w:pPr>
      <w:r>
        <w:rPr>
          <w:rFonts w:hint="eastAsia"/>
        </w:rPr>
        <w:t>“阅”字在汉语中是一个常用字，它承载着丰富的文化意义与历史背景。首先从最基本的读音说起，“阅”的拼音是yuè，声调为第四声，属于普通话中的一个标准发音。这个发音简洁而清晰，易于学习和记忆。从部首的角度来看，“阅”字的部首是“门”，这反映了该字与观察、阅读等概念之间的紧密联系。</w:t>
      </w:r>
    </w:p>
    <w:p w14:paraId="3B5DE014" w14:textId="77777777" w:rsidR="00A21786" w:rsidRDefault="00A21786">
      <w:pPr>
        <w:rPr>
          <w:rFonts w:hint="eastAsia"/>
        </w:rPr>
      </w:pPr>
    </w:p>
    <w:p w14:paraId="532C48DA" w14:textId="77777777" w:rsidR="00A21786" w:rsidRDefault="00A21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C3E0C" w14:textId="77777777" w:rsidR="00A21786" w:rsidRDefault="00A21786">
      <w:pPr>
        <w:rPr>
          <w:rFonts w:hint="eastAsia"/>
        </w:rPr>
      </w:pPr>
      <w:r>
        <w:rPr>
          <w:rFonts w:hint="eastAsia"/>
        </w:rPr>
        <w:t>阅的历史渊源</w:t>
      </w:r>
    </w:p>
    <w:p w14:paraId="299F70FB" w14:textId="77777777" w:rsidR="00A21786" w:rsidRDefault="00A21786">
      <w:pPr>
        <w:rPr>
          <w:rFonts w:hint="eastAsia"/>
        </w:rPr>
      </w:pPr>
      <w:r>
        <w:rPr>
          <w:rFonts w:hint="eastAsia"/>
        </w:rPr>
        <w:t>追溯“阅”字的发展历程，可以发现其最早出现在古代文献中，用以描述一种通过门扉进行观察的行为。随着时间的推移，“阅”逐渐超越了其最初的含义，开始指代更广泛的阅读活动以及对事物的理解和评价。这种演变不仅体现了汉字文化的深厚底蕴，也展示了人类文明进步过程中知识传播方式的变化。</w:t>
      </w:r>
    </w:p>
    <w:p w14:paraId="6985158C" w14:textId="77777777" w:rsidR="00A21786" w:rsidRDefault="00A21786">
      <w:pPr>
        <w:rPr>
          <w:rFonts w:hint="eastAsia"/>
        </w:rPr>
      </w:pPr>
    </w:p>
    <w:p w14:paraId="4177DF3C" w14:textId="77777777" w:rsidR="00A21786" w:rsidRDefault="00A21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C0A3B" w14:textId="77777777" w:rsidR="00A21786" w:rsidRDefault="00A21786">
      <w:pPr>
        <w:rPr>
          <w:rFonts w:hint="eastAsia"/>
        </w:rPr>
      </w:pPr>
      <w:r>
        <w:rPr>
          <w:rFonts w:hint="eastAsia"/>
        </w:rPr>
        <w:t>阅的文化内涵</w:t>
      </w:r>
    </w:p>
    <w:p w14:paraId="5493711E" w14:textId="77777777" w:rsidR="00A21786" w:rsidRDefault="00A21786">
      <w:pPr>
        <w:rPr>
          <w:rFonts w:hint="eastAsia"/>
        </w:rPr>
      </w:pPr>
      <w:r>
        <w:rPr>
          <w:rFonts w:hint="eastAsia"/>
        </w:rPr>
        <w:t>在中国传统文化中，“阅”不仅仅是一个简单的动词，它还蕴含着深刻的教育意义和社会价值。例如，在古代科举制度中，“阅卷”是指考官审阅考生答卷的过程，这一过程不仅是选拔人才的关键环节，也是传承和发展中华文化的重要途径之一。“阅兵”作为一项重要的军事仪式，象征着国家的力量和军队的荣誉，体现了团结一致、奋发向前的精神风貌。</w:t>
      </w:r>
    </w:p>
    <w:p w14:paraId="139A4223" w14:textId="77777777" w:rsidR="00A21786" w:rsidRDefault="00A21786">
      <w:pPr>
        <w:rPr>
          <w:rFonts w:hint="eastAsia"/>
        </w:rPr>
      </w:pPr>
    </w:p>
    <w:p w14:paraId="22F1DC38" w14:textId="77777777" w:rsidR="00A21786" w:rsidRDefault="00A21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6113E" w14:textId="77777777" w:rsidR="00A21786" w:rsidRDefault="00A21786">
      <w:pPr>
        <w:rPr>
          <w:rFonts w:hint="eastAsia"/>
        </w:rPr>
      </w:pPr>
      <w:r>
        <w:rPr>
          <w:rFonts w:hint="eastAsia"/>
        </w:rPr>
        <w:t>阅在现代社会的应用</w:t>
      </w:r>
    </w:p>
    <w:p w14:paraId="59B15A60" w14:textId="77777777" w:rsidR="00A21786" w:rsidRDefault="00A21786">
      <w:pPr>
        <w:rPr>
          <w:rFonts w:hint="eastAsia"/>
        </w:rPr>
      </w:pPr>
      <w:r>
        <w:rPr>
          <w:rFonts w:hint="eastAsia"/>
        </w:rPr>
        <w:t>进入现代社会，“阅”字的应用更加广泛，无论是日常生活还是专业领域都能见到它的身影。比如，“阅览室”为人们提供了一个安静舒适的环境来阅读书籍和资料；而在数字时代，“在线阅读”成为了一种新型的学习和娱乐方式，极大地丰富了人们的文化生活。随着社交媒体的发展，“阅评”也成为了一种流行趋势，人们可以通过分享自己的见解和感受，促进思想交流和文化传播。</w:t>
      </w:r>
    </w:p>
    <w:p w14:paraId="04416AA5" w14:textId="77777777" w:rsidR="00A21786" w:rsidRDefault="00A21786">
      <w:pPr>
        <w:rPr>
          <w:rFonts w:hint="eastAsia"/>
        </w:rPr>
      </w:pPr>
    </w:p>
    <w:p w14:paraId="3BAA6E43" w14:textId="77777777" w:rsidR="00A21786" w:rsidRDefault="00A21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73D65" w14:textId="77777777" w:rsidR="00A21786" w:rsidRDefault="00A21786">
      <w:pPr>
        <w:rPr>
          <w:rFonts w:hint="eastAsia"/>
        </w:rPr>
      </w:pPr>
      <w:r>
        <w:rPr>
          <w:rFonts w:hint="eastAsia"/>
        </w:rPr>
        <w:t>阅的艺术表现</w:t>
      </w:r>
    </w:p>
    <w:p w14:paraId="3D8A729E" w14:textId="77777777" w:rsidR="00A21786" w:rsidRDefault="00A21786">
      <w:pPr>
        <w:rPr>
          <w:rFonts w:hint="eastAsia"/>
        </w:rPr>
      </w:pPr>
      <w:r>
        <w:rPr>
          <w:rFonts w:hint="eastAsia"/>
        </w:rPr>
        <w:t>除了上述的实际应用外，“阅”还在艺术创作中扮演着重要角色。许多文学作品都围绕着“阅”展开叙述，如《红楼梦》中描写的贾宝玉对众多古籍的阅读经历，既展现了他博学多才的一面，也为故事增添了浓厚的文化气息。在视觉艺术方面，艺术家们经常将“阅”作为主题进行创作，通过绘画、摄影等形式表达人们对世界的观察与思考。</w:t>
      </w:r>
    </w:p>
    <w:p w14:paraId="792B83DD" w14:textId="77777777" w:rsidR="00A21786" w:rsidRDefault="00A21786">
      <w:pPr>
        <w:rPr>
          <w:rFonts w:hint="eastAsia"/>
        </w:rPr>
      </w:pPr>
    </w:p>
    <w:p w14:paraId="5255183E" w14:textId="77777777" w:rsidR="00A21786" w:rsidRDefault="00A21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D691E" w14:textId="77777777" w:rsidR="00A21786" w:rsidRDefault="00A21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DDF7E" w14:textId="258FF16B" w:rsidR="00BB2047" w:rsidRDefault="00BB2047"/>
    <w:sectPr w:rsidR="00BB2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47"/>
    <w:rsid w:val="00576D25"/>
    <w:rsid w:val="00A21786"/>
    <w:rsid w:val="00B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4C7F9-BF96-437A-A577-D5642737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