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F11A" w14:textId="77777777" w:rsidR="002526B3" w:rsidRDefault="002526B3">
      <w:pPr>
        <w:rPr>
          <w:rFonts w:hint="eastAsia"/>
        </w:rPr>
      </w:pPr>
      <w:r>
        <w:rPr>
          <w:rFonts w:hint="eastAsia"/>
        </w:rPr>
        <w:t>阅字的拼音：yue4</w:t>
      </w:r>
    </w:p>
    <w:p w14:paraId="6CF78055" w14:textId="77777777" w:rsidR="002526B3" w:rsidRDefault="002526B3">
      <w:pPr>
        <w:rPr>
          <w:rFonts w:hint="eastAsia"/>
        </w:rPr>
      </w:pPr>
      <w:r>
        <w:rPr>
          <w:rFonts w:hint="eastAsia"/>
        </w:rPr>
        <w:t>在汉语的广袤天地里，每一个汉字都承载着独特的文化与历史意义。"阅"字，这个看似简单却又蕴含深刻含义的字符，其拼音为 yue4。它属于去声，即第四声调，在普通话发音中表现出一种短促而下降的音调变化。对于学习汉语的人来说，准确掌握每个字的拼音是正确发音和理解语义的关键。</w:t>
      </w:r>
    </w:p>
    <w:p w14:paraId="098B0B93" w14:textId="77777777" w:rsidR="002526B3" w:rsidRDefault="002526B3">
      <w:pPr>
        <w:rPr>
          <w:rFonts w:hint="eastAsia"/>
        </w:rPr>
      </w:pPr>
    </w:p>
    <w:p w14:paraId="78FD7B0B" w14:textId="77777777" w:rsidR="002526B3" w:rsidRDefault="00252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ECA58" w14:textId="77777777" w:rsidR="002526B3" w:rsidRDefault="002526B3">
      <w:pPr>
        <w:rPr>
          <w:rFonts w:hint="eastAsia"/>
        </w:rPr>
      </w:pPr>
      <w:r>
        <w:rPr>
          <w:rFonts w:hint="eastAsia"/>
        </w:rPr>
        <w:t>阅字的结构与演变</w:t>
      </w:r>
    </w:p>
    <w:p w14:paraId="2127D370" w14:textId="77777777" w:rsidR="002526B3" w:rsidRDefault="002526B3">
      <w:pPr>
        <w:rPr>
          <w:rFonts w:hint="eastAsia"/>
        </w:rPr>
      </w:pPr>
      <w:r>
        <w:rPr>
          <w:rFonts w:hint="eastAsia"/>
        </w:rPr>
        <w:t>"阅"字由“兑”（dui4）和“页”（ye4）两部分组成。“兑”部暗示了交流、交易等概念，而“页”则往往与书籍、页面相关联，因此，“阅”字形象地表达了阅读行为。从古至今，随着汉字的发展，“阅”的形态也经历了不断的简化和规范化。早期甲骨文中的“阅”字可能与今天的写法大相径庭，但随着时代的推移，它的形状逐渐固定下来，成为我们今天所见的模样。</w:t>
      </w:r>
    </w:p>
    <w:p w14:paraId="360B1C94" w14:textId="77777777" w:rsidR="002526B3" w:rsidRDefault="002526B3">
      <w:pPr>
        <w:rPr>
          <w:rFonts w:hint="eastAsia"/>
        </w:rPr>
      </w:pPr>
    </w:p>
    <w:p w14:paraId="305DD235" w14:textId="77777777" w:rsidR="002526B3" w:rsidRDefault="00252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E36D7" w14:textId="77777777" w:rsidR="002526B3" w:rsidRDefault="002526B3">
      <w:pPr>
        <w:rPr>
          <w:rFonts w:hint="eastAsia"/>
        </w:rPr>
      </w:pPr>
      <w:r>
        <w:rPr>
          <w:rFonts w:hint="eastAsia"/>
        </w:rPr>
        <w:t>阅字的文化含义</w:t>
      </w:r>
    </w:p>
    <w:p w14:paraId="48F52104" w14:textId="77777777" w:rsidR="002526B3" w:rsidRDefault="002526B3">
      <w:pPr>
        <w:rPr>
          <w:rFonts w:hint="eastAsia"/>
        </w:rPr>
      </w:pPr>
      <w:r>
        <w:rPr>
          <w:rFonts w:hint="eastAsia"/>
        </w:rPr>
        <w:t>在中国传统文化中，“阅”不仅指涉到视觉上的观看，更包含了理解和体会的深层次意思。古人云：“读万卷书，行万里路”，这里所说的“读”即为“阅”。通过阅读，人们能够跨越时空界限，与古代圣贤对话，汲取智慧。同时，“阅”也象征着一种阅历、经验的积累过程，意味着个人成长和社会认知的进步。</w:t>
      </w:r>
    </w:p>
    <w:p w14:paraId="4CE9B58D" w14:textId="77777777" w:rsidR="002526B3" w:rsidRDefault="002526B3">
      <w:pPr>
        <w:rPr>
          <w:rFonts w:hint="eastAsia"/>
        </w:rPr>
      </w:pPr>
    </w:p>
    <w:p w14:paraId="79931173" w14:textId="77777777" w:rsidR="002526B3" w:rsidRDefault="00252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99217" w14:textId="77777777" w:rsidR="002526B3" w:rsidRDefault="002526B3">
      <w:pPr>
        <w:rPr>
          <w:rFonts w:hint="eastAsia"/>
        </w:rPr>
      </w:pPr>
      <w:r>
        <w:rPr>
          <w:rFonts w:hint="eastAsia"/>
        </w:rPr>
        <w:t>阅字的应用场景</w:t>
      </w:r>
    </w:p>
    <w:p w14:paraId="2203A568" w14:textId="77777777" w:rsidR="002526B3" w:rsidRDefault="002526B3">
      <w:pPr>
        <w:rPr>
          <w:rFonts w:hint="eastAsia"/>
        </w:rPr>
      </w:pPr>
      <w:r>
        <w:rPr>
          <w:rFonts w:hint="eastAsia"/>
        </w:rPr>
        <w:t>现代社会中，“阅”字广泛应用于各种场合。从日常生活中对新闻资讯的浏览，到学术研究中对文献资料的研读；从网络平台上对信息流的快速扫描，到纸质书籍间沉浸式的深度阅读——“阅”贯穿于我们的生活点滴之中。在正式文件或文学作品里，“阅”常被用来表达庄重、严肃的态度，如“阅兵仪式”、“阅档”等词汇。</w:t>
      </w:r>
    </w:p>
    <w:p w14:paraId="2AE324FE" w14:textId="77777777" w:rsidR="002526B3" w:rsidRDefault="002526B3">
      <w:pPr>
        <w:rPr>
          <w:rFonts w:hint="eastAsia"/>
        </w:rPr>
      </w:pPr>
    </w:p>
    <w:p w14:paraId="409CF0BB" w14:textId="77777777" w:rsidR="002526B3" w:rsidRDefault="00252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47551" w14:textId="77777777" w:rsidR="002526B3" w:rsidRDefault="002526B3">
      <w:pPr>
        <w:rPr>
          <w:rFonts w:hint="eastAsia"/>
        </w:rPr>
      </w:pPr>
      <w:r>
        <w:rPr>
          <w:rFonts w:hint="eastAsia"/>
        </w:rPr>
        <w:t>最后的总结</w:t>
      </w:r>
    </w:p>
    <w:p w14:paraId="52975C34" w14:textId="77777777" w:rsidR="002526B3" w:rsidRDefault="002526B3">
      <w:pPr>
        <w:rPr>
          <w:rFonts w:hint="eastAsia"/>
        </w:rPr>
      </w:pPr>
      <w:r>
        <w:rPr>
          <w:rFonts w:hint="eastAsia"/>
        </w:rPr>
        <w:t>“阅”字不仅仅是一个简单的汉字符号，它是中华文化传承与发展的重要载体之一。通过对“阅”的深入探讨，我们可以更好地理解汉语的魅力所在，也能感受到背后深厚的历史文化底蕴。无论是过去还是现在，“阅”都在不断地赋予新意，继续书写着它与中国乃至全世界人民之间的故事。</w:t>
      </w:r>
    </w:p>
    <w:p w14:paraId="3F89D32C" w14:textId="77777777" w:rsidR="002526B3" w:rsidRDefault="002526B3">
      <w:pPr>
        <w:rPr>
          <w:rFonts w:hint="eastAsia"/>
        </w:rPr>
      </w:pPr>
    </w:p>
    <w:p w14:paraId="6517274A" w14:textId="77777777" w:rsidR="002526B3" w:rsidRDefault="00252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72A11" w14:textId="2577196D" w:rsidR="00804963" w:rsidRDefault="00804963"/>
    <w:sectPr w:rsidR="0080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63"/>
    <w:rsid w:val="002526B3"/>
    <w:rsid w:val="00576D25"/>
    <w:rsid w:val="008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E4CB9-9D65-4310-A94B-DDB03FA5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