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CDFC" w14:textId="77777777" w:rsidR="00805966" w:rsidRDefault="00805966">
      <w:pPr>
        <w:rPr>
          <w:rFonts w:hint="eastAsia"/>
        </w:rPr>
      </w:pPr>
      <w:r>
        <w:rPr>
          <w:rFonts w:hint="eastAsia"/>
        </w:rPr>
        <w:t>铢两悉称的拼音和意思</w:t>
      </w:r>
    </w:p>
    <w:p w14:paraId="4F09519C" w14:textId="77777777" w:rsidR="00805966" w:rsidRDefault="00805966">
      <w:pPr>
        <w:rPr>
          <w:rFonts w:hint="eastAsia"/>
        </w:rPr>
      </w:pPr>
      <w:r>
        <w:rPr>
          <w:rFonts w:hint="eastAsia"/>
        </w:rPr>
        <w:t>“铢两悉称”这个成语在汉语中的拼音是 “zhū liǎng xī chēng”。它是一个源自古代中国的成语，反映了古人对于公平、公正以及准确性的重视。为了更好地理解这个成语，我们先从其字面意义开始解析。</w:t>
      </w:r>
    </w:p>
    <w:p w14:paraId="34EF2AAE" w14:textId="77777777" w:rsidR="00805966" w:rsidRDefault="00805966">
      <w:pPr>
        <w:rPr>
          <w:rFonts w:hint="eastAsia"/>
        </w:rPr>
      </w:pPr>
    </w:p>
    <w:p w14:paraId="3325C5B2" w14:textId="77777777" w:rsidR="00805966" w:rsidRDefault="00805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82643" w14:textId="77777777" w:rsidR="00805966" w:rsidRDefault="00805966">
      <w:pPr>
        <w:rPr>
          <w:rFonts w:hint="eastAsia"/>
        </w:rPr>
      </w:pPr>
      <w:r>
        <w:rPr>
          <w:rFonts w:hint="eastAsia"/>
        </w:rPr>
        <w:t>铢与两：古代重量单位</w:t>
      </w:r>
    </w:p>
    <w:p w14:paraId="7D8B7937" w14:textId="77777777" w:rsidR="00805966" w:rsidRDefault="00805966">
      <w:pPr>
        <w:rPr>
          <w:rFonts w:hint="eastAsia"/>
        </w:rPr>
      </w:pPr>
      <w:r>
        <w:rPr>
          <w:rFonts w:hint="eastAsia"/>
        </w:rPr>
        <w:t>“铢”和“两”都是中国古代使用的重量单位。其中，“铢”是非常小的单位，1两等于24铢。在那个没有精密电子秤的时代，人们使用这样的单位来衡量贵重金属、药材等需要精确计算的商品。而“悉称”，则意味着完全相等或非常精准。因此，从字面上来看，“铢两悉称”指的是两个事物在极其细微的单位上都达到了精确的平衡。</w:t>
      </w:r>
    </w:p>
    <w:p w14:paraId="6BDBF820" w14:textId="77777777" w:rsidR="00805966" w:rsidRDefault="00805966">
      <w:pPr>
        <w:rPr>
          <w:rFonts w:hint="eastAsia"/>
        </w:rPr>
      </w:pPr>
    </w:p>
    <w:p w14:paraId="302349E7" w14:textId="77777777" w:rsidR="00805966" w:rsidRDefault="00805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D0664" w14:textId="77777777" w:rsidR="00805966" w:rsidRDefault="00805966">
      <w:pPr>
        <w:rPr>
          <w:rFonts w:hint="eastAsia"/>
        </w:rPr>
      </w:pPr>
      <w:r>
        <w:rPr>
          <w:rFonts w:hint="eastAsia"/>
        </w:rPr>
        <w:t>成语背后的含义</w:t>
      </w:r>
    </w:p>
    <w:p w14:paraId="2877D884" w14:textId="77777777" w:rsidR="00805966" w:rsidRDefault="00805966">
      <w:pPr>
        <w:rPr>
          <w:rFonts w:hint="eastAsia"/>
        </w:rPr>
      </w:pPr>
      <w:r>
        <w:rPr>
          <w:rFonts w:hint="eastAsia"/>
        </w:rPr>
        <w:t>这个成语背后蕴含着更深层次的意义。它不仅表达了对精确度的要求，还象征了公平正义的精神。当提到“铢两悉称”时，我们谈论的是在一个比较或权衡的过程中，无论是多么微小的因素都应该被考虑到，并且得到公正的对待。这可以应用于很多方面，比如商业交易中确保双方利益平等，或者在法律判决时追求绝对的公正性。</w:t>
      </w:r>
    </w:p>
    <w:p w14:paraId="332978B3" w14:textId="77777777" w:rsidR="00805966" w:rsidRDefault="00805966">
      <w:pPr>
        <w:rPr>
          <w:rFonts w:hint="eastAsia"/>
        </w:rPr>
      </w:pPr>
    </w:p>
    <w:p w14:paraId="2C0A988C" w14:textId="77777777" w:rsidR="00805966" w:rsidRDefault="00805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38DA2" w14:textId="77777777" w:rsidR="00805966" w:rsidRDefault="00805966">
      <w:pPr>
        <w:rPr>
          <w:rFonts w:hint="eastAsia"/>
        </w:rPr>
      </w:pPr>
      <w:r>
        <w:rPr>
          <w:rFonts w:hint="eastAsia"/>
        </w:rPr>
        <w:t>历史故事与成语联系</w:t>
      </w:r>
    </w:p>
    <w:p w14:paraId="620190EF" w14:textId="77777777" w:rsidR="00805966" w:rsidRDefault="00805966">
      <w:pPr>
        <w:rPr>
          <w:rFonts w:hint="eastAsia"/>
        </w:rPr>
      </w:pPr>
      <w:r>
        <w:rPr>
          <w:rFonts w:hint="eastAsia"/>
        </w:rPr>
        <w:t>历史上有许多关于公平和精确的故事可以用来解释这个成语。例如，在一些传说中，古代官员在审理案件时会用天平来象征性的衡量证据的分量，以保证每个细节都被仔细考量，达到“铢两悉称”的境地。尽管这些故事可能是后人编撰出来的，但它们很好地传达了成语所强调的价值观——即每一个决策都应该基于全面而细致的考虑。</w:t>
      </w:r>
    </w:p>
    <w:p w14:paraId="419F8627" w14:textId="77777777" w:rsidR="00805966" w:rsidRDefault="00805966">
      <w:pPr>
        <w:rPr>
          <w:rFonts w:hint="eastAsia"/>
        </w:rPr>
      </w:pPr>
    </w:p>
    <w:p w14:paraId="7B781528" w14:textId="77777777" w:rsidR="00805966" w:rsidRDefault="00805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18808" w14:textId="77777777" w:rsidR="00805966" w:rsidRDefault="0080596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32CB936" w14:textId="77777777" w:rsidR="00805966" w:rsidRDefault="00805966">
      <w:pPr>
        <w:rPr>
          <w:rFonts w:hint="eastAsia"/>
        </w:rPr>
      </w:pPr>
      <w:r>
        <w:rPr>
          <w:rFonts w:hint="eastAsia"/>
        </w:rPr>
        <w:t>虽然现代社会已经有了更加先进的测量工具和技术，但“铢两悉称”这一理念依然具有重要的现实意义。无论是在科学研究领域要求数据的高度准确性，还是日常生活中处理人际关系时讲求公平合理，“铢两悉称”的精神都能为我们提供指导原则。它提醒着我们在做任何事情时都要力求精细入微，避免因为疏忽而导致不公或错误。</w:t>
      </w:r>
    </w:p>
    <w:p w14:paraId="0AA4A0A0" w14:textId="77777777" w:rsidR="00805966" w:rsidRDefault="00805966">
      <w:pPr>
        <w:rPr>
          <w:rFonts w:hint="eastAsia"/>
        </w:rPr>
      </w:pPr>
    </w:p>
    <w:p w14:paraId="30AB65EB" w14:textId="77777777" w:rsidR="00805966" w:rsidRDefault="00805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96656" w14:textId="77777777" w:rsidR="00805966" w:rsidRDefault="00805966">
      <w:pPr>
        <w:rPr>
          <w:rFonts w:hint="eastAsia"/>
        </w:rPr>
      </w:pPr>
      <w:r>
        <w:rPr>
          <w:rFonts w:hint="eastAsia"/>
        </w:rPr>
        <w:t>最后的总结</w:t>
      </w:r>
    </w:p>
    <w:p w14:paraId="09D399DD" w14:textId="77777777" w:rsidR="00805966" w:rsidRDefault="00805966">
      <w:pPr>
        <w:rPr>
          <w:rFonts w:hint="eastAsia"/>
        </w:rPr>
      </w:pPr>
      <w:r>
        <w:rPr>
          <w:rFonts w:hint="eastAsia"/>
        </w:rPr>
        <w:t>“铢两悉称”不仅仅是一个简单的成语，它代表了一种追求极致精确和绝对公平的态度。这种态度跨越了时空的限制，在今天仍然值得我们学习和实践。通过理解和运用“铢两悉称”的理念，我们可以为实现更加和谐的社会关系和个人成长奠定坚实的基础。</w:t>
      </w:r>
    </w:p>
    <w:p w14:paraId="601ABF6C" w14:textId="77777777" w:rsidR="00805966" w:rsidRDefault="00805966">
      <w:pPr>
        <w:rPr>
          <w:rFonts w:hint="eastAsia"/>
        </w:rPr>
      </w:pPr>
    </w:p>
    <w:p w14:paraId="79CF5CBE" w14:textId="77777777" w:rsidR="00805966" w:rsidRDefault="00805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7D132" w14:textId="7D2E71C4" w:rsidR="000E3801" w:rsidRDefault="000E3801"/>
    <w:sectPr w:rsidR="000E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01"/>
    <w:rsid w:val="000E3801"/>
    <w:rsid w:val="00576D25"/>
    <w:rsid w:val="008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E5139-43FA-412D-A593-F2C46DC2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