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E8565" w14:textId="77777777" w:rsidR="009C643B" w:rsidRDefault="009C643B">
      <w:pPr>
        <w:rPr>
          <w:rFonts w:hint="eastAsia"/>
        </w:rPr>
      </w:pPr>
      <w:r>
        <w:rPr>
          <w:rFonts w:hint="eastAsia"/>
        </w:rPr>
        <w:t>重锤的拼音：chóng chuí</w:t>
      </w:r>
    </w:p>
    <w:p w14:paraId="6079C77E" w14:textId="77777777" w:rsidR="009C643B" w:rsidRDefault="009C64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69445" w14:textId="77777777" w:rsidR="009C643B" w:rsidRDefault="009C643B">
      <w:pPr>
        <w:rPr>
          <w:rFonts w:hint="eastAsia"/>
        </w:rPr>
      </w:pPr>
      <w:r>
        <w:rPr>
          <w:rFonts w:hint="eastAsia"/>
        </w:rPr>
        <w:t>在汉语的世界里，每一个词汇都蕴含着深厚的文化底蕴和历史故事，“重锤”也不例外。这个由两个简单汉字组成的词语，不仅描绘了一种工具，更象征了一种力量、一种决策时的决心与不可动摇的意志。拼音“chóng chuí”，读起来沉稳有力，仿佛能让人感受到那金属碰撞石头或木头时所发出的厚重声音。</w:t>
      </w:r>
    </w:p>
    <w:p w14:paraId="4F8433BF" w14:textId="77777777" w:rsidR="009C643B" w:rsidRDefault="009C643B">
      <w:pPr>
        <w:rPr>
          <w:rFonts w:hint="eastAsia"/>
        </w:rPr>
      </w:pPr>
    </w:p>
    <w:p w14:paraId="35984DDD" w14:textId="77777777" w:rsidR="009C643B" w:rsidRDefault="009C64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74F9B4B" w14:textId="77777777" w:rsidR="009C643B" w:rsidRDefault="009C643B">
      <w:pPr>
        <w:rPr>
          <w:rFonts w:hint="eastAsia"/>
        </w:rPr>
      </w:pPr>
      <w:r>
        <w:rPr>
          <w:rFonts w:hint="eastAsia"/>
        </w:rPr>
        <w:t>从古代到现代：重锤的角色转变</w:t>
      </w:r>
    </w:p>
    <w:p w14:paraId="713248BE" w14:textId="77777777" w:rsidR="009C643B" w:rsidRDefault="009C64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0358629" w14:textId="77777777" w:rsidR="009C643B" w:rsidRDefault="009C643B">
      <w:pPr>
        <w:rPr>
          <w:rFonts w:hint="eastAsia"/>
        </w:rPr>
      </w:pPr>
      <w:r>
        <w:rPr>
          <w:rFonts w:hint="eastAsia"/>
        </w:rPr>
        <w:t>在古代，重锤是工匠们手中不可或缺的工具之一。无论是建造宏伟的宫殿还是雕琢细腻的工艺品，重锤都在其中扮演了重要角色。它被用来打实地面、夯实基础，确保建筑物的稳定；也被用作雕塑家手中的利器，敲打出艺术的灵魂。随着时间的推移，进入工业时代后，重锤的应用更加广泛，从桥梁建设到机械制造，它的身影无处不在。现代社会中，虽然电动工具逐渐取代了传统手工工具的位置，但重锤依然活跃在一些特定领域，如古建筑修复、特殊材料加工等。</w:t>
      </w:r>
    </w:p>
    <w:p w14:paraId="27E8DA4D" w14:textId="77777777" w:rsidR="009C643B" w:rsidRDefault="009C643B">
      <w:pPr>
        <w:rPr>
          <w:rFonts w:hint="eastAsia"/>
        </w:rPr>
      </w:pPr>
    </w:p>
    <w:p w14:paraId="75992894" w14:textId="77777777" w:rsidR="009C643B" w:rsidRDefault="009C643B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89884" w14:textId="77777777" w:rsidR="009C643B" w:rsidRDefault="009C643B">
      <w:pPr>
        <w:rPr>
          <w:rFonts w:hint="eastAsia"/>
        </w:rPr>
      </w:pPr>
      <w:r>
        <w:rPr>
          <w:rFonts w:hint="eastAsia"/>
        </w:rPr>
        <w:t>文化寓意中的重锤</w:t>
      </w:r>
    </w:p>
    <w:p w14:paraId="2ACBE7F2" w14:textId="77777777" w:rsidR="009C643B" w:rsidRDefault="009C64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0595C" w14:textId="77777777" w:rsidR="009C643B" w:rsidRDefault="009C643B">
      <w:pPr>
        <w:rPr>
          <w:rFonts w:hint="eastAsia"/>
        </w:rPr>
      </w:pPr>
      <w:r>
        <w:rPr>
          <w:rFonts w:hint="eastAsia"/>
        </w:rPr>
        <w:t>在中国传统文化里，“重锤”不仅仅是一种物理存在，它还承载了许多哲学思想和社会价值观念。比如，在成语“一锤定音”中，就体现了人们对于权威性和决断力的认可。“重锤”也常被比喻为关键时刻做出的重要决定，意味着这些决定如同重重的一击，能够产生深远的影响。在文学作品和民间传说中，我们也能发现不少关于“重锤”的描述，它们或是英雄人物使用的武器，或是解决难题的关键道具，给读者留下了深刻的印象。</w:t>
      </w:r>
    </w:p>
    <w:p w14:paraId="1549B4BC" w14:textId="77777777" w:rsidR="009C643B" w:rsidRDefault="009C643B">
      <w:pPr>
        <w:rPr>
          <w:rFonts w:hint="eastAsia"/>
        </w:rPr>
      </w:pPr>
    </w:p>
    <w:p w14:paraId="77D7097A" w14:textId="77777777" w:rsidR="009C643B" w:rsidRDefault="009C64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392FFB" w14:textId="77777777" w:rsidR="009C643B" w:rsidRDefault="009C643B">
      <w:pPr>
        <w:rPr>
          <w:rFonts w:hint="eastAsia"/>
        </w:rPr>
      </w:pPr>
      <w:r>
        <w:rPr>
          <w:rFonts w:hint="eastAsia"/>
        </w:rPr>
        <w:t>重锤的设计与发展</w:t>
      </w:r>
    </w:p>
    <w:p w14:paraId="202FFF28" w14:textId="77777777" w:rsidR="009C643B" w:rsidRDefault="009C64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0DCE98B" w14:textId="77777777" w:rsidR="009C643B" w:rsidRDefault="009C643B">
      <w:pPr>
        <w:rPr>
          <w:rFonts w:hint="eastAsia"/>
        </w:rPr>
      </w:pPr>
      <w:r>
        <w:rPr>
          <w:rFonts w:hint="eastAsia"/>
        </w:rPr>
        <w:t>从设计角度来看，重锤经历了漫长的发展过程。早期的重锤多以石质为主，形状较为粗糙，重量也有限制。随着冶金技术的进步，铁质乃至钢材质料开始被应用于重锤制作，这使得重锤变得更加坚固耐用，同时也提高了工作效率。现代重锤根据用途不同有着多样化的形态，例如用于拆除工作的大型液压重锤，以及精细工艺所需的轻巧型重锤。设计师们还在不断探索新材料的应用，力求让这一古老工具焕发新生。</w:t>
      </w:r>
    </w:p>
    <w:p w14:paraId="31B90664" w14:textId="77777777" w:rsidR="009C643B" w:rsidRDefault="009C643B">
      <w:pPr>
        <w:rPr>
          <w:rFonts w:hint="eastAsia"/>
        </w:rPr>
      </w:pPr>
    </w:p>
    <w:p w14:paraId="31DEABDB" w14:textId="77777777" w:rsidR="009C643B" w:rsidRDefault="009C643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8D1833" w14:textId="77777777" w:rsidR="009C643B" w:rsidRDefault="009C643B">
      <w:pPr>
        <w:rPr>
          <w:rFonts w:hint="eastAsia"/>
        </w:rPr>
      </w:pPr>
      <w:r>
        <w:rPr>
          <w:rFonts w:hint="eastAsia"/>
        </w:rPr>
        <w:t>最后的总结</w:t>
      </w:r>
    </w:p>
    <w:p w14:paraId="3A10D6B1" w14:textId="77777777" w:rsidR="009C643B" w:rsidRDefault="009C643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06328" w14:textId="77777777" w:rsidR="009C643B" w:rsidRDefault="009C643B">
      <w:pPr>
        <w:rPr>
          <w:rFonts w:hint="eastAsia"/>
        </w:rPr>
      </w:pPr>
      <w:r>
        <w:rPr>
          <w:rFonts w:hint="eastAsia"/>
        </w:rPr>
        <w:t>“重锤”不仅仅是一个简单的工具，它是人类智慧和技术进步的见证者。从远古时期至今，它见证了无数伟大的工程诞生，并且在不同的历史阶段发挥着不可替代的作用。同时，“重锤”所蕴含的文化意义也丰富了我们的语言宝库，成为连接过去与现在的一座桥梁。无论未来科技如何发展，相信“重锤”所代表的那种坚实可靠的精神永远不会过时。</w:t>
      </w:r>
    </w:p>
    <w:p w14:paraId="2909E615" w14:textId="77777777" w:rsidR="009C643B" w:rsidRDefault="009C643B">
      <w:pPr>
        <w:rPr>
          <w:rFonts w:hint="eastAsia"/>
        </w:rPr>
      </w:pPr>
    </w:p>
    <w:p w14:paraId="70C3AD1E" w14:textId="77777777" w:rsidR="009C643B" w:rsidRDefault="009C64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811BE" w14:textId="7BCC897E" w:rsidR="000D5A3D" w:rsidRDefault="000D5A3D"/>
    <w:sectPr w:rsidR="000D5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3D"/>
    <w:rsid w:val="000D5A3D"/>
    <w:rsid w:val="00576D25"/>
    <w:rsid w:val="009C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19531-8DCC-40EF-A446-20789C34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A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A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A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A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A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A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A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A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A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A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A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A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A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A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A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A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5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A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5A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5A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A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A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5A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A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