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AC25F" w14:textId="77777777" w:rsidR="00DC2383" w:rsidRDefault="00DC2383">
      <w:pPr>
        <w:rPr>
          <w:rFonts w:hint="eastAsia"/>
        </w:rPr>
      </w:pPr>
      <w:r>
        <w:rPr>
          <w:rFonts w:hint="eastAsia"/>
        </w:rPr>
        <w:t>重要的拼音字：汉字的发音桥梁</w:t>
      </w:r>
    </w:p>
    <w:p w14:paraId="2CB16CC8" w14:textId="77777777" w:rsidR="00DC2383" w:rsidRDefault="00DC2383">
      <w:pPr>
        <w:rPr>
          <w:rFonts w:hint="eastAsia"/>
        </w:rPr>
      </w:pPr>
      <w:r>
        <w:rPr>
          <w:rFonts w:hint="eastAsia"/>
        </w:rPr>
        <w:t>在汉语的学习和教学过程中，拼音扮演着不可或缺的角色。作为汉语的辅助工具，它为学习者提供了一种理解汉字发音的方法。拼音系统是1950年代由中华人民共和国政府正式推行的，旨在帮助推广普通话，提高识字率，并便于国际交流。这个系统使用拉丁字母来表示汉字的读音，使得非汉语母语者能够更容易地接近这门语言。</w:t>
      </w:r>
    </w:p>
    <w:p w14:paraId="7C6E151C" w14:textId="77777777" w:rsidR="00DC2383" w:rsidRDefault="00DC2383">
      <w:pPr>
        <w:rPr>
          <w:rFonts w:hint="eastAsia"/>
        </w:rPr>
      </w:pPr>
    </w:p>
    <w:p w14:paraId="1D37E3C5" w14:textId="77777777" w:rsidR="00DC2383" w:rsidRDefault="00DC2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AED6A" w14:textId="77777777" w:rsidR="00DC2383" w:rsidRDefault="00DC2383">
      <w:pPr>
        <w:rPr>
          <w:rFonts w:hint="eastAsia"/>
        </w:rPr>
      </w:pPr>
      <w:r>
        <w:rPr>
          <w:rFonts w:hint="eastAsia"/>
        </w:rPr>
        <w:t>历史与演变</w:t>
      </w:r>
    </w:p>
    <w:p w14:paraId="1C9C3C96" w14:textId="77777777" w:rsidR="00DC2383" w:rsidRDefault="00DC2383">
      <w:pPr>
        <w:rPr>
          <w:rFonts w:hint="eastAsia"/>
        </w:rPr>
      </w:pPr>
      <w:r>
        <w:rPr>
          <w:rFonts w:hint="eastAsia"/>
        </w:rPr>
        <w:t>拼音的发展并非一蹴而就，而是经过了长时间的研究和完善。在古代，中国人就已经开始尝试用不同的方法标注汉字的发音，比如反切法。但直到现代，随着国际间的交流日益频繁，建立一个标准化、国际化的发音标注体系变得尤为迫切。于是，汉语拼音方案应运而生。该方案基于北京语音（即普通话）制定，成为了官方认可的标准。</w:t>
      </w:r>
    </w:p>
    <w:p w14:paraId="461988AD" w14:textId="77777777" w:rsidR="00DC2383" w:rsidRDefault="00DC2383">
      <w:pPr>
        <w:rPr>
          <w:rFonts w:hint="eastAsia"/>
        </w:rPr>
      </w:pPr>
    </w:p>
    <w:p w14:paraId="1348FC4E" w14:textId="77777777" w:rsidR="00DC2383" w:rsidRDefault="00DC2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68499" w14:textId="77777777" w:rsidR="00DC2383" w:rsidRDefault="00DC2383">
      <w:pPr>
        <w:rPr>
          <w:rFonts w:hint="eastAsia"/>
        </w:rPr>
      </w:pPr>
      <w:r>
        <w:rPr>
          <w:rFonts w:hint="eastAsia"/>
        </w:rPr>
        <w:t>拼音的基本组成</w:t>
      </w:r>
    </w:p>
    <w:p w14:paraId="34DF9CEA" w14:textId="77777777" w:rsidR="00DC2383" w:rsidRDefault="00DC2383">
      <w:pPr>
        <w:rPr>
          <w:rFonts w:hint="eastAsia"/>
        </w:rPr>
      </w:pPr>
      <w:r>
        <w:rPr>
          <w:rFonts w:hint="eastAsia"/>
        </w:rPr>
        <w:t>汉语拼音由声母、韵母和声调三部分构成。声母通常位于词的开头，类似于辅音；韵母则跟在声母之后，可以单独成词或组合成更复杂的词汇，它们大多包含元音。声调则是汉语发音中特有的元素，通过不同的音高变化来区分意义相近的词汇。每个汉字都有其固定的声调，正确地发出这些声调对于准确传达信息至关重要。</w:t>
      </w:r>
    </w:p>
    <w:p w14:paraId="12713E26" w14:textId="77777777" w:rsidR="00DC2383" w:rsidRDefault="00DC2383">
      <w:pPr>
        <w:rPr>
          <w:rFonts w:hint="eastAsia"/>
        </w:rPr>
      </w:pPr>
    </w:p>
    <w:p w14:paraId="06C6E00E" w14:textId="77777777" w:rsidR="00DC2383" w:rsidRDefault="00DC2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C4E3D" w14:textId="77777777" w:rsidR="00DC2383" w:rsidRDefault="00DC2383">
      <w:pPr>
        <w:rPr>
          <w:rFonts w:hint="eastAsia"/>
        </w:rPr>
      </w:pPr>
      <w:r>
        <w:rPr>
          <w:rFonts w:hint="eastAsia"/>
        </w:rPr>
        <w:t>教育中的应用</w:t>
      </w:r>
    </w:p>
    <w:p w14:paraId="700E3E11" w14:textId="77777777" w:rsidR="00DC2383" w:rsidRDefault="00DC2383">
      <w:pPr>
        <w:rPr>
          <w:rFonts w:hint="eastAsia"/>
        </w:rPr>
      </w:pPr>
      <w:r>
        <w:rPr>
          <w:rFonts w:hint="eastAsia"/>
        </w:rPr>
        <w:t>在小学教育阶段，拼音是孩子们学习汉字的第一步。教师会教授学生如何根据拼音来认读和书写汉字，这不仅有助于记忆汉字的形状，还能帮助他们掌握正确的发音。对于成人学习者来说，尤其是那些来自不同方言区的人们，拼音同样是一个非常有价值的工具，因为它可以帮助他们克服方言差异，更好地适应普通话环境。</w:t>
      </w:r>
    </w:p>
    <w:p w14:paraId="7F2A88CF" w14:textId="77777777" w:rsidR="00DC2383" w:rsidRDefault="00DC2383">
      <w:pPr>
        <w:rPr>
          <w:rFonts w:hint="eastAsia"/>
        </w:rPr>
      </w:pPr>
    </w:p>
    <w:p w14:paraId="3696FD58" w14:textId="77777777" w:rsidR="00DC2383" w:rsidRDefault="00DC2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90959" w14:textId="77777777" w:rsidR="00DC2383" w:rsidRDefault="00DC2383">
      <w:pPr>
        <w:rPr>
          <w:rFonts w:hint="eastAsia"/>
        </w:rPr>
      </w:pPr>
      <w:r>
        <w:rPr>
          <w:rFonts w:hint="eastAsia"/>
        </w:rPr>
        <w:t>拼音的国际化影响</w:t>
      </w:r>
    </w:p>
    <w:p w14:paraId="0AD58047" w14:textId="77777777" w:rsidR="00DC2383" w:rsidRDefault="00DC2383">
      <w:pPr>
        <w:rPr>
          <w:rFonts w:hint="eastAsia"/>
        </w:rPr>
      </w:pPr>
      <w:r>
        <w:rPr>
          <w:rFonts w:hint="eastAsia"/>
        </w:rPr>
        <w:t>随着中国在全球影响力的不断扩大，越来越多的外国人开始学习汉语。拼音作为汉语学习的重要入门工具，也逐渐被世界所认识。许多海外学校和培训机构都将拼音纳入课程内容，以便学生更快捷地掌握汉语的基础发音规则。同时，汉语拼音也被广泛应用于地名、人名等专有名词的罗马化转写，方便国际社会理解和使用。</w:t>
      </w:r>
    </w:p>
    <w:p w14:paraId="0A3E6802" w14:textId="77777777" w:rsidR="00DC2383" w:rsidRDefault="00DC2383">
      <w:pPr>
        <w:rPr>
          <w:rFonts w:hint="eastAsia"/>
        </w:rPr>
      </w:pPr>
    </w:p>
    <w:p w14:paraId="15A60142" w14:textId="77777777" w:rsidR="00DC2383" w:rsidRDefault="00DC2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F4BF9" w14:textId="77777777" w:rsidR="00DC2383" w:rsidRDefault="00DC2383">
      <w:pPr>
        <w:rPr>
          <w:rFonts w:hint="eastAsia"/>
        </w:rPr>
      </w:pPr>
      <w:r>
        <w:rPr>
          <w:rFonts w:hint="eastAsia"/>
        </w:rPr>
        <w:t>最后的总结</w:t>
      </w:r>
    </w:p>
    <w:p w14:paraId="3D88D69B" w14:textId="77777777" w:rsidR="00DC2383" w:rsidRDefault="00DC2383">
      <w:pPr>
        <w:rPr>
          <w:rFonts w:hint="eastAsia"/>
        </w:rPr>
      </w:pPr>
      <w:r>
        <w:rPr>
          <w:rFonts w:hint="eastAsia"/>
        </w:rPr>
        <w:t>总而言之，汉语拼音是中国语言文化对外交流的一座重要桥梁。它简化了汉字学习的过程，促进了语言的传播和发展。无论是对国内还是国外的学习者而言，掌握好汉语拼音都是打开汉语大门的一把关键钥匙。在未来，我们期待看到更多创新的教学方法和技术手段融入到拼音学习中，让汉语的魅力得以更加广泛地展现。</w:t>
      </w:r>
    </w:p>
    <w:p w14:paraId="4FC824AE" w14:textId="77777777" w:rsidR="00DC2383" w:rsidRDefault="00DC2383">
      <w:pPr>
        <w:rPr>
          <w:rFonts w:hint="eastAsia"/>
        </w:rPr>
      </w:pPr>
    </w:p>
    <w:p w14:paraId="04F9004A" w14:textId="77777777" w:rsidR="00DC2383" w:rsidRDefault="00DC23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20A167" w14:textId="4C34143B" w:rsidR="0009572B" w:rsidRDefault="0009572B"/>
    <w:sectPr w:rsidR="00095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2B"/>
    <w:rsid w:val="0009572B"/>
    <w:rsid w:val="00576D25"/>
    <w:rsid w:val="00DC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24D9E-9461-4597-BC50-C8AE41E2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