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B91F5" w14:textId="77777777" w:rsidR="00764BBC" w:rsidRDefault="00764BBC">
      <w:pPr>
        <w:rPr>
          <w:rFonts w:hint="eastAsia"/>
        </w:rPr>
      </w:pPr>
      <w:r>
        <w:rPr>
          <w:rFonts w:hint="eastAsia"/>
        </w:rPr>
        <w:t>zuì jiǔ：传统与文化的交融</w:t>
      </w:r>
    </w:p>
    <w:p w14:paraId="40292003" w14:textId="77777777" w:rsidR="00764BBC" w:rsidRDefault="00764BBC">
      <w:pPr>
        <w:rPr>
          <w:rFonts w:hint="eastAsia"/>
        </w:rPr>
      </w:pPr>
      <w:r>
        <w:rPr>
          <w:rFonts w:hint="eastAsia"/>
        </w:rPr>
        <w:t>在中国，醉酒的拼音是“zuì jiǔ”，它不仅仅是一个简单的词汇，更是一种深深嵌入传统文化和社交礼仪中的现象。从古代到现代，中国有着悠久的饮酒历史，而醉酒则是这一历史长河中不可避免的一部分。无论是文人墨客在诗篇中抒发情感，还是平民百姓在节日庆典上放松心情，酒都扮演着重要的角色。然而，过度饮酒带来的醉酒状态，却往往伴随着健康风险和社会问题。</w:t>
      </w:r>
    </w:p>
    <w:p w14:paraId="046281B5" w14:textId="77777777" w:rsidR="00764BBC" w:rsidRDefault="00764BBC">
      <w:pPr>
        <w:rPr>
          <w:rFonts w:hint="eastAsia"/>
        </w:rPr>
      </w:pPr>
    </w:p>
    <w:p w14:paraId="4B179D3E" w14:textId="77777777" w:rsidR="00764BBC" w:rsidRDefault="00764BBC">
      <w:pPr>
        <w:rPr>
          <w:rFonts w:hint="eastAsia"/>
        </w:rPr>
      </w:pPr>
      <w:r>
        <w:rPr>
          <w:rFonts w:hint="eastAsia"/>
        </w:rPr>
        <w:t xml:space="preserve"> </w:t>
      </w:r>
    </w:p>
    <w:p w14:paraId="4563BE44" w14:textId="77777777" w:rsidR="00764BBC" w:rsidRDefault="00764BBC">
      <w:pPr>
        <w:rPr>
          <w:rFonts w:hint="eastAsia"/>
        </w:rPr>
      </w:pPr>
      <w:r>
        <w:rPr>
          <w:rFonts w:hint="eastAsia"/>
        </w:rPr>
        <w:t>zuì jiǔ：社会习俗中的双刃剑</w:t>
      </w:r>
    </w:p>
    <w:p w14:paraId="4F492910" w14:textId="77777777" w:rsidR="00764BBC" w:rsidRDefault="00764BBC">
      <w:pPr>
        <w:rPr>
          <w:rFonts w:hint="eastAsia"/>
        </w:rPr>
      </w:pPr>
      <w:r>
        <w:rPr>
          <w:rFonts w:hint="eastAsia"/>
        </w:rPr>
        <w:t>在许多情况下，“zuì jiǔ”是人们用来庆祝、交际或表达喜悦的方式。例如，在婚礼、生日派对或者商业宴请等场合，适量饮酒能够增进人与人之间的感情，促进交流。但是，当“zuì jiǔ”成为一种常态，甚至被某些群体推崇为勇敢或豪爽的表现时，就容易导致过量饮酒的问题。这种行为不仅影响个人的身体健康，也可能引发家庭矛盾和社会不稳定因素。</w:t>
      </w:r>
    </w:p>
    <w:p w14:paraId="10E7A801" w14:textId="77777777" w:rsidR="00764BBC" w:rsidRDefault="00764BBC">
      <w:pPr>
        <w:rPr>
          <w:rFonts w:hint="eastAsia"/>
        </w:rPr>
      </w:pPr>
    </w:p>
    <w:p w14:paraId="7AD673D6" w14:textId="77777777" w:rsidR="00764BBC" w:rsidRDefault="00764BBC">
      <w:pPr>
        <w:rPr>
          <w:rFonts w:hint="eastAsia"/>
        </w:rPr>
      </w:pPr>
      <w:r>
        <w:rPr>
          <w:rFonts w:hint="eastAsia"/>
        </w:rPr>
        <w:t xml:space="preserve"> </w:t>
      </w:r>
    </w:p>
    <w:p w14:paraId="3C6EF852" w14:textId="77777777" w:rsidR="00764BBC" w:rsidRDefault="00764BBC">
      <w:pPr>
        <w:rPr>
          <w:rFonts w:hint="eastAsia"/>
        </w:rPr>
      </w:pPr>
      <w:r>
        <w:rPr>
          <w:rFonts w:hint="eastAsia"/>
        </w:rPr>
        <w:t>zuì jiǔ：文学作品中的常见主题</w:t>
      </w:r>
    </w:p>
    <w:p w14:paraId="126EF6A5" w14:textId="77777777" w:rsidR="00764BBC" w:rsidRDefault="00764BBC">
      <w:pPr>
        <w:rPr>
          <w:rFonts w:hint="eastAsia"/>
        </w:rPr>
      </w:pPr>
      <w:r>
        <w:rPr>
          <w:rFonts w:hint="eastAsia"/>
        </w:rPr>
        <w:t>在中国文学史上，“zuì jiǔ”常常作为灵感源泉出现在诗歌、小说和其他形式的艺术创作之中。从李白的“将进酒”到苏轼的“水调歌头”，无数诗人通过描写饮酒后的感受来表达他们对人生的看法和哲学思考。这些作品不仅反映了当时的社会风貌，也为后世留下了宝贵的文化遗产。同时，它们也提醒我们，在享受酒精带来快乐的同时，也要保持适度和理性。</w:t>
      </w:r>
    </w:p>
    <w:p w14:paraId="75E28B0E" w14:textId="77777777" w:rsidR="00764BBC" w:rsidRDefault="00764BBC">
      <w:pPr>
        <w:rPr>
          <w:rFonts w:hint="eastAsia"/>
        </w:rPr>
      </w:pPr>
    </w:p>
    <w:p w14:paraId="3188E37A" w14:textId="77777777" w:rsidR="00764BBC" w:rsidRDefault="00764BBC">
      <w:pPr>
        <w:rPr>
          <w:rFonts w:hint="eastAsia"/>
        </w:rPr>
      </w:pPr>
      <w:r>
        <w:rPr>
          <w:rFonts w:hint="eastAsia"/>
        </w:rPr>
        <w:t xml:space="preserve"> </w:t>
      </w:r>
    </w:p>
    <w:p w14:paraId="62D08A79" w14:textId="77777777" w:rsidR="00764BBC" w:rsidRDefault="00764BBC">
      <w:pPr>
        <w:rPr>
          <w:rFonts w:hint="eastAsia"/>
        </w:rPr>
      </w:pPr>
      <w:r>
        <w:rPr>
          <w:rFonts w:hint="eastAsia"/>
        </w:rPr>
        <w:t>zuì jiǔ：健康意识的觉醒</w:t>
      </w:r>
    </w:p>
    <w:p w14:paraId="67A93105" w14:textId="77777777" w:rsidR="00764BBC" w:rsidRDefault="00764BBC">
      <w:pPr>
        <w:rPr>
          <w:rFonts w:hint="eastAsia"/>
        </w:rPr>
      </w:pPr>
      <w:r>
        <w:rPr>
          <w:rFonts w:hint="eastAsia"/>
        </w:rPr>
        <w:t>随着现代社会的发展，人们对健康的重视程度日益增加，“zuì jiǔ”的负面影响逐渐受到广泛关注。越来越多的人开始意识到，长期大量饮酒会对肝脏、心脏等多个器官造成损害，并可能导致酒精依赖症的发生。因此，政府和社会各界纷纷采取措施，如开展公共教育活动、制定相关法律法规等，旨在减少因不当饮酒而导致的各种问题。与此同时，公众对于健康生活方式的追求也在悄然改变着传统的饮酒文化。</w:t>
      </w:r>
    </w:p>
    <w:p w14:paraId="5201937C" w14:textId="77777777" w:rsidR="00764BBC" w:rsidRDefault="00764BBC">
      <w:pPr>
        <w:rPr>
          <w:rFonts w:hint="eastAsia"/>
        </w:rPr>
      </w:pPr>
    </w:p>
    <w:p w14:paraId="59ED946B" w14:textId="77777777" w:rsidR="00764BBC" w:rsidRDefault="00764BBC">
      <w:pPr>
        <w:rPr>
          <w:rFonts w:hint="eastAsia"/>
        </w:rPr>
      </w:pPr>
      <w:r>
        <w:rPr>
          <w:rFonts w:hint="eastAsia"/>
        </w:rPr>
        <w:t xml:space="preserve"> </w:t>
      </w:r>
    </w:p>
    <w:p w14:paraId="3035554B" w14:textId="77777777" w:rsidR="00764BBC" w:rsidRDefault="00764BBC">
      <w:pPr>
        <w:rPr>
          <w:rFonts w:hint="eastAsia"/>
        </w:rPr>
      </w:pPr>
      <w:r>
        <w:rPr>
          <w:rFonts w:hint="eastAsia"/>
        </w:rPr>
        <w:t>zuì jiǔ：未来的展望</w:t>
      </w:r>
    </w:p>
    <w:p w14:paraId="29292932" w14:textId="77777777" w:rsidR="00764BBC" w:rsidRDefault="00764BBC">
      <w:pPr>
        <w:rPr>
          <w:rFonts w:hint="eastAsia"/>
        </w:rPr>
      </w:pPr>
      <w:r>
        <w:rPr>
          <w:rFonts w:hint="eastAsia"/>
        </w:rPr>
        <w:t>尽管“zuì jiǔ”在中国文化中有其独特的位置，但为了维护个人和社会的整体福祉，建立更加科学合理的饮酒观念显得尤为重要。未来，我们需要继续加强对合理饮酒知识的普及教育，倡导文明、健康的饮酒习惯。同时，也应该鼓励更多人参与到推广无酒精饮品以及非酒精性娱乐活动中去，共同营造一个既保留传统特色又符合现代健康理念的生活环境。</w:t>
      </w:r>
    </w:p>
    <w:p w14:paraId="3D8AF56A" w14:textId="77777777" w:rsidR="00764BBC" w:rsidRDefault="00764BBC">
      <w:pPr>
        <w:rPr>
          <w:rFonts w:hint="eastAsia"/>
        </w:rPr>
      </w:pPr>
    </w:p>
    <w:p w14:paraId="6985527F" w14:textId="77777777" w:rsidR="00764BBC" w:rsidRDefault="00764BBC">
      <w:pPr>
        <w:rPr>
          <w:rFonts w:hint="eastAsia"/>
        </w:rPr>
      </w:pPr>
      <w:r>
        <w:rPr>
          <w:rFonts w:hint="eastAsia"/>
        </w:rPr>
        <w:t>本文是由每日作文网(2345lzwz.com)为大家创作</w:t>
      </w:r>
    </w:p>
    <w:p w14:paraId="5319A908" w14:textId="16F5A9F1" w:rsidR="002F04E4" w:rsidRDefault="002F04E4"/>
    <w:sectPr w:rsidR="002F04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4E4"/>
    <w:rsid w:val="002F04E4"/>
    <w:rsid w:val="00576D25"/>
    <w:rsid w:val="0076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98232-A290-443B-A45B-B03BC336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F04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F04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F04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F04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F04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F04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F04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F04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F04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F04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F04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F04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F04E4"/>
    <w:rPr>
      <w:rFonts w:cstheme="majorBidi"/>
      <w:color w:val="2F5496" w:themeColor="accent1" w:themeShade="BF"/>
      <w:sz w:val="28"/>
      <w:szCs w:val="28"/>
    </w:rPr>
  </w:style>
  <w:style w:type="character" w:customStyle="1" w:styleId="50">
    <w:name w:val="标题 5 字符"/>
    <w:basedOn w:val="a0"/>
    <w:link w:val="5"/>
    <w:uiPriority w:val="9"/>
    <w:semiHidden/>
    <w:rsid w:val="002F04E4"/>
    <w:rPr>
      <w:rFonts w:cstheme="majorBidi"/>
      <w:color w:val="2F5496" w:themeColor="accent1" w:themeShade="BF"/>
      <w:sz w:val="24"/>
    </w:rPr>
  </w:style>
  <w:style w:type="character" w:customStyle="1" w:styleId="60">
    <w:name w:val="标题 6 字符"/>
    <w:basedOn w:val="a0"/>
    <w:link w:val="6"/>
    <w:uiPriority w:val="9"/>
    <w:semiHidden/>
    <w:rsid w:val="002F04E4"/>
    <w:rPr>
      <w:rFonts w:cstheme="majorBidi"/>
      <w:b/>
      <w:bCs/>
      <w:color w:val="2F5496" w:themeColor="accent1" w:themeShade="BF"/>
    </w:rPr>
  </w:style>
  <w:style w:type="character" w:customStyle="1" w:styleId="70">
    <w:name w:val="标题 7 字符"/>
    <w:basedOn w:val="a0"/>
    <w:link w:val="7"/>
    <w:uiPriority w:val="9"/>
    <w:semiHidden/>
    <w:rsid w:val="002F04E4"/>
    <w:rPr>
      <w:rFonts w:cstheme="majorBidi"/>
      <w:b/>
      <w:bCs/>
      <w:color w:val="595959" w:themeColor="text1" w:themeTint="A6"/>
    </w:rPr>
  </w:style>
  <w:style w:type="character" w:customStyle="1" w:styleId="80">
    <w:name w:val="标题 8 字符"/>
    <w:basedOn w:val="a0"/>
    <w:link w:val="8"/>
    <w:uiPriority w:val="9"/>
    <w:semiHidden/>
    <w:rsid w:val="002F04E4"/>
    <w:rPr>
      <w:rFonts w:cstheme="majorBidi"/>
      <w:color w:val="595959" w:themeColor="text1" w:themeTint="A6"/>
    </w:rPr>
  </w:style>
  <w:style w:type="character" w:customStyle="1" w:styleId="90">
    <w:name w:val="标题 9 字符"/>
    <w:basedOn w:val="a0"/>
    <w:link w:val="9"/>
    <w:uiPriority w:val="9"/>
    <w:semiHidden/>
    <w:rsid w:val="002F04E4"/>
    <w:rPr>
      <w:rFonts w:eastAsiaTheme="majorEastAsia" w:cstheme="majorBidi"/>
      <w:color w:val="595959" w:themeColor="text1" w:themeTint="A6"/>
    </w:rPr>
  </w:style>
  <w:style w:type="paragraph" w:styleId="a3">
    <w:name w:val="Title"/>
    <w:basedOn w:val="a"/>
    <w:next w:val="a"/>
    <w:link w:val="a4"/>
    <w:uiPriority w:val="10"/>
    <w:qFormat/>
    <w:rsid w:val="002F04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F04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F04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F04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F04E4"/>
    <w:pPr>
      <w:spacing w:before="160"/>
      <w:jc w:val="center"/>
    </w:pPr>
    <w:rPr>
      <w:i/>
      <w:iCs/>
      <w:color w:val="404040" w:themeColor="text1" w:themeTint="BF"/>
    </w:rPr>
  </w:style>
  <w:style w:type="character" w:customStyle="1" w:styleId="a8">
    <w:name w:val="引用 字符"/>
    <w:basedOn w:val="a0"/>
    <w:link w:val="a7"/>
    <w:uiPriority w:val="29"/>
    <w:rsid w:val="002F04E4"/>
    <w:rPr>
      <w:i/>
      <w:iCs/>
      <w:color w:val="404040" w:themeColor="text1" w:themeTint="BF"/>
    </w:rPr>
  </w:style>
  <w:style w:type="paragraph" w:styleId="a9">
    <w:name w:val="List Paragraph"/>
    <w:basedOn w:val="a"/>
    <w:uiPriority w:val="34"/>
    <w:qFormat/>
    <w:rsid w:val="002F04E4"/>
    <w:pPr>
      <w:ind w:left="720"/>
      <w:contextualSpacing/>
    </w:pPr>
  </w:style>
  <w:style w:type="character" w:styleId="aa">
    <w:name w:val="Intense Emphasis"/>
    <w:basedOn w:val="a0"/>
    <w:uiPriority w:val="21"/>
    <w:qFormat/>
    <w:rsid w:val="002F04E4"/>
    <w:rPr>
      <w:i/>
      <w:iCs/>
      <w:color w:val="2F5496" w:themeColor="accent1" w:themeShade="BF"/>
    </w:rPr>
  </w:style>
  <w:style w:type="paragraph" w:styleId="ab">
    <w:name w:val="Intense Quote"/>
    <w:basedOn w:val="a"/>
    <w:next w:val="a"/>
    <w:link w:val="ac"/>
    <w:uiPriority w:val="30"/>
    <w:qFormat/>
    <w:rsid w:val="002F04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F04E4"/>
    <w:rPr>
      <w:i/>
      <w:iCs/>
      <w:color w:val="2F5496" w:themeColor="accent1" w:themeShade="BF"/>
    </w:rPr>
  </w:style>
  <w:style w:type="character" w:styleId="ad">
    <w:name w:val="Intense Reference"/>
    <w:basedOn w:val="a0"/>
    <w:uiPriority w:val="32"/>
    <w:qFormat/>
    <w:rsid w:val="002F04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