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5DA2" w14:textId="77777777" w:rsidR="00B8570A" w:rsidRDefault="00B8570A">
      <w:pPr>
        <w:rPr>
          <w:rFonts w:hint="eastAsia"/>
        </w:rPr>
      </w:pPr>
    </w:p>
    <w:p w14:paraId="439233EB" w14:textId="77777777" w:rsidR="00B8570A" w:rsidRDefault="00B8570A">
      <w:pPr>
        <w:rPr>
          <w:rFonts w:hint="eastAsia"/>
        </w:rPr>
      </w:pPr>
      <w:r>
        <w:rPr>
          <w:rFonts w:hint="eastAsia"/>
        </w:rPr>
        <w:t>郧阳的拼音</w:t>
      </w:r>
    </w:p>
    <w:p w14:paraId="2B340241" w14:textId="77777777" w:rsidR="00B8570A" w:rsidRDefault="00B8570A">
      <w:pPr>
        <w:rPr>
          <w:rFonts w:hint="eastAsia"/>
        </w:rPr>
      </w:pPr>
      <w:r>
        <w:rPr>
          <w:rFonts w:hint="eastAsia"/>
        </w:rPr>
        <w:t>郧阳，这个位于中国湖北省西北部的名字，其拼音为“Yúnyáng”。对于那些对中国地理不甚了解的人来说，了解和正确发音这个名字是探索这片土地的第一步。郧阳地处汉江中上游，隶属于十堰市，这里不仅有着丰富的自然资源，还有着深厚的历史文化底蕴。</w:t>
      </w:r>
    </w:p>
    <w:p w14:paraId="177D9552" w14:textId="77777777" w:rsidR="00B8570A" w:rsidRDefault="00B8570A">
      <w:pPr>
        <w:rPr>
          <w:rFonts w:hint="eastAsia"/>
        </w:rPr>
      </w:pPr>
    </w:p>
    <w:p w14:paraId="7FC9408A" w14:textId="77777777" w:rsidR="00B8570A" w:rsidRDefault="00B8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D7175" w14:textId="77777777" w:rsidR="00B8570A" w:rsidRDefault="00B8570A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29EABCAA" w14:textId="77777777" w:rsidR="00B8570A" w:rsidRDefault="00B8570A">
      <w:pPr>
        <w:rPr>
          <w:rFonts w:hint="eastAsia"/>
        </w:rPr>
      </w:pPr>
      <w:r>
        <w:rPr>
          <w:rFonts w:hint="eastAsia"/>
        </w:rPr>
        <w:t>郧阳区位于鄂西北山区，地势西高东低，境内山峦起伏，河流纵横，形成了独特的自然风光。这里有壮观的峡谷、清澈的溪流以及茂密的森林，为户外活动爱好者提供了理想的去处。特别是汉江穿越全区，赋予了郧阳灵动的生命力，也为当地的农业灌溉和渔业发展提供了得天独厚的条件。</w:t>
      </w:r>
    </w:p>
    <w:p w14:paraId="1F11A992" w14:textId="77777777" w:rsidR="00B8570A" w:rsidRDefault="00B8570A">
      <w:pPr>
        <w:rPr>
          <w:rFonts w:hint="eastAsia"/>
        </w:rPr>
      </w:pPr>
    </w:p>
    <w:p w14:paraId="21FFA3F3" w14:textId="77777777" w:rsidR="00B8570A" w:rsidRDefault="00B8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69E17" w14:textId="77777777" w:rsidR="00B8570A" w:rsidRDefault="00B8570A">
      <w:pPr>
        <w:rPr>
          <w:rFonts w:hint="eastAsia"/>
        </w:rPr>
      </w:pPr>
      <w:r>
        <w:rPr>
          <w:rFonts w:hint="eastAsia"/>
        </w:rPr>
        <w:t>历史文化背景</w:t>
      </w:r>
    </w:p>
    <w:p w14:paraId="5A042355" w14:textId="77777777" w:rsidR="00B8570A" w:rsidRDefault="00B8570A">
      <w:pPr>
        <w:rPr>
          <w:rFonts w:hint="eastAsia"/>
        </w:rPr>
      </w:pPr>
      <w:r>
        <w:rPr>
          <w:rFonts w:hint="eastAsia"/>
        </w:rPr>
        <w:t>郧阳历史悠久，可以追溯到新石器时代晚期，这里发现了大量的古代遗址和文物，见证了这片土地上古文明的繁荣与发展。在历史的长河中，郧阳一直是文化交流的重要节点，多种文化在这里交汇融合，形成了独特的地方文化特色。古老的建筑、传统的节日庆典以及民间艺术形式都是郧阳文化遗产的一部分。</w:t>
      </w:r>
    </w:p>
    <w:p w14:paraId="198349DC" w14:textId="77777777" w:rsidR="00B8570A" w:rsidRDefault="00B8570A">
      <w:pPr>
        <w:rPr>
          <w:rFonts w:hint="eastAsia"/>
        </w:rPr>
      </w:pPr>
    </w:p>
    <w:p w14:paraId="31DFDEC2" w14:textId="77777777" w:rsidR="00B8570A" w:rsidRDefault="00B8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36288" w14:textId="77777777" w:rsidR="00B8570A" w:rsidRDefault="00B8570A">
      <w:pPr>
        <w:rPr>
          <w:rFonts w:hint="eastAsia"/>
        </w:rPr>
      </w:pPr>
      <w:r>
        <w:rPr>
          <w:rFonts w:hint="eastAsia"/>
        </w:rPr>
        <w:t>经济发展与现代化进程</w:t>
      </w:r>
    </w:p>
    <w:p w14:paraId="5564D6B9" w14:textId="77777777" w:rsidR="00B8570A" w:rsidRDefault="00B8570A">
      <w:pPr>
        <w:rPr>
          <w:rFonts w:hint="eastAsia"/>
        </w:rPr>
      </w:pPr>
      <w:r>
        <w:rPr>
          <w:rFonts w:hint="eastAsia"/>
        </w:rPr>
        <w:t>近年来，随着国家对中部地区的大力支持，郧阳的经济得到了快速的发展。当地政府积极推进产业结构调整，大力发展现代农业、旅游业等绿色产业，努力实现生态保护与经济发展的双赢。同时，基础设施建设不断完善，交通条件显著改善，这些都为郧阳的社会经济发展注入了新的活力。</w:t>
      </w:r>
    </w:p>
    <w:p w14:paraId="25AB77D6" w14:textId="77777777" w:rsidR="00B8570A" w:rsidRDefault="00B8570A">
      <w:pPr>
        <w:rPr>
          <w:rFonts w:hint="eastAsia"/>
        </w:rPr>
      </w:pPr>
    </w:p>
    <w:p w14:paraId="16A72CC3" w14:textId="77777777" w:rsidR="00B8570A" w:rsidRDefault="00B8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DED60" w14:textId="77777777" w:rsidR="00B8570A" w:rsidRDefault="00B8570A">
      <w:pPr>
        <w:rPr>
          <w:rFonts w:hint="eastAsia"/>
        </w:rPr>
      </w:pPr>
      <w:r>
        <w:rPr>
          <w:rFonts w:hint="eastAsia"/>
        </w:rPr>
        <w:t>教育与文化传承</w:t>
      </w:r>
    </w:p>
    <w:p w14:paraId="338FA801" w14:textId="77777777" w:rsidR="00B8570A" w:rsidRDefault="00B8570A">
      <w:pPr>
        <w:rPr>
          <w:rFonts w:hint="eastAsia"/>
        </w:rPr>
      </w:pPr>
      <w:r>
        <w:rPr>
          <w:rFonts w:hint="eastAsia"/>
        </w:rPr>
        <w:t>在重视经济发展的同时，郧阳也十分注重教育事业的发展和地方文化的传承。通过举办各种文化活动和建立文化保护机制，郧阳正在积极保护和传承自己的文化遗产，让更多的人了解和认识这座城市的魅力。当地学校也在加强传统文化教育，培养年轻一代的文化自信。</w:t>
      </w:r>
    </w:p>
    <w:p w14:paraId="3E3EF478" w14:textId="77777777" w:rsidR="00B8570A" w:rsidRDefault="00B8570A">
      <w:pPr>
        <w:rPr>
          <w:rFonts w:hint="eastAsia"/>
        </w:rPr>
      </w:pPr>
    </w:p>
    <w:p w14:paraId="6FA87BAC" w14:textId="77777777" w:rsidR="00B8570A" w:rsidRDefault="00B8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897A8" w14:textId="77777777" w:rsidR="00B8570A" w:rsidRDefault="00B8570A">
      <w:pPr>
        <w:rPr>
          <w:rFonts w:hint="eastAsia"/>
        </w:rPr>
      </w:pPr>
      <w:r>
        <w:rPr>
          <w:rFonts w:hint="eastAsia"/>
        </w:rPr>
        <w:t>展望未来</w:t>
      </w:r>
    </w:p>
    <w:p w14:paraId="43BA63FF" w14:textId="77777777" w:rsidR="00B8570A" w:rsidRDefault="00B8570A">
      <w:pPr>
        <w:rPr>
          <w:rFonts w:hint="eastAsia"/>
        </w:rPr>
      </w:pPr>
      <w:r>
        <w:rPr>
          <w:rFonts w:hint="eastAsia"/>
        </w:rPr>
        <w:t>站在新时代的起点上，郧阳正面临着前所未有的发展机遇。借助于优越的地理位置和丰富的资源，郧阳有望成为湖北省乃至全国范围内的一颗璀璨明珠。未来，随着更多创新项目的落地和社会各界的共同努力，相信郧阳将能够实现更加辉煌的发展成就，同时也将更好地保护和展现自己的独特魅力。</w:t>
      </w:r>
    </w:p>
    <w:p w14:paraId="34194069" w14:textId="77777777" w:rsidR="00B8570A" w:rsidRDefault="00B8570A">
      <w:pPr>
        <w:rPr>
          <w:rFonts w:hint="eastAsia"/>
        </w:rPr>
      </w:pPr>
    </w:p>
    <w:p w14:paraId="7D6745FE" w14:textId="77777777" w:rsidR="00B8570A" w:rsidRDefault="00B85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C10DC" w14:textId="77777777" w:rsidR="00B8570A" w:rsidRDefault="00B85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082D8" w14:textId="7DF52512" w:rsidR="00CD2CE0" w:rsidRDefault="00CD2CE0"/>
    <w:sectPr w:rsidR="00CD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E0"/>
    <w:rsid w:val="00576D25"/>
    <w:rsid w:val="00B8570A"/>
    <w:rsid w:val="00C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09225-C079-461F-BF8B-0E7E3835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