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11D0" w14:textId="77777777" w:rsidR="00A06091" w:rsidRDefault="00A06091">
      <w:pPr>
        <w:rPr>
          <w:rFonts w:hint="eastAsia"/>
        </w:rPr>
      </w:pPr>
    </w:p>
    <w:p w14:paraId="09A1A728" w14:textId="77777777" w:rsidR="00A06091" w:rsidRDefault="00A06091">
      <w:pPr>
        <w:rPr>
          <w:rFonts w:hint="eastAsia"/>
        </w:rPr>
      </w:pPr>
      <w:r>
        <w:rPr>
          <w:rFonts w:hint="eastAsia"/>
        </w:rPr>
        <w:t>郧的拼音</w:t>
      </w:r>
    </w:p>
    <w:p w14:paraId="3A32B39D" w14:textId="77777777" w:rsidR="00A06091" w:rsidRDefault="00A06091">
      <w:pPr>
        <w:rPr>
          <w:rFonts w:hint="eastAsia"/>
        </w:rPr>
      </w:pPr>
      <w:r>
        <w:rPr>
          <w:rFonts w:hint="eastAsia"/>
        </w:rPr>
        <w:t>郧，作为中国湖北省历史上一个重要的地名，其拼音为“yún”。这个字不仅承载着丰富的历史文化内涵，也反映了地方特色和语言文化的多样性。了解和探讨“郧”的发音及其背后的文化意义，有助于我们更深入地认识这一地区的独特魅力。</w:t>
      </w:r>
    </w:p>
    <w:p w14:paraId="08088BAB" w14:textId="77777777" w:rsidR="00A06091" w:rsidRDefault="00A06091">
      <w:pPr>
        <w:rPr>
          <w:rFonts w:hint="eastAsia"/>
        </w:rPr>
      </w:pPr>
    </w:p>
    <w:p w14:paraId="7857848A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7C5F5" w14:textId="77777777" w:rsidR="00A06091" w:rsidRDefault="00A06091">
      <w:pPr>
        <w:rPr>
          <w:rFonts w:hint="eastAsia"/>
        </w:rPr>
      </w:pPr>
      <w:r>
        <w:rPr>
          <w:rFonts w:hint="eastAsia"/>
        </w:rPr>
        <w:t>历史渊源</w:t>
      </w:r>
    </w:p>
    <w:p w14:paraId="31112901" w14:textId="77777777" w:rsidR="00A06091" w:rsidRDefault="00A06091">
      <w:pPr>
        <w:rPr>
          <w:rFonts w:hint="eastAsia"/>
        </w:rPr>
      </w:pPr>
      <w:r>
        <w:rPr>
          <w:rFonts w:hint="eastAsia"/>
        </w:rPr>
        <w:t>郧阳，即今天的十堰市郧阳区，位于湖北省西北部，拥有悠久的历史。早在新石器时代晚期，这里就有人类活动的痕迹。古郧国是西周时期的一个小国，后被楚国所灭。在漫长的历史长河中，“郧”这个名字一直保留下来，成为这片土地的重要标识之一。“郧”字的使用，体现了中国古代对于地理、行政区域划分的独特智慧。</w:t>
      </w:r>
    </w:p>
    <w:p w14:paraId="22CE6D1F" w14:textId="77777777" w:rsidR="00A06091" w:rsidRDefault="00A06091">
      <w:pPr>
        <w:rPr>
          <w:rFonts w:hint="eastAsia"/>
        </w:rPr>
      </w:pPr>
    </w:p>
    <w:p w14:paraId="123DA3E3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13161" w14:textId="77777777" w:rsidR="00A06091" w:rsidRDefault="00A06091">
      <w:pPr>
        <w:rPr>
          <w:rFonts w:hint="eastAsia"/>
        </w:rPr>
      </w:pPr>
      <w:r>
        <w:rPr>
          <w:rFonts w:hint="eastAsia"/>
        </w:rPr>
        <w:t>文化与风俗</w:t>
      </w:r>
    </w:p>
    <w:p w14:paraId="204FBB40" w14:textId="77777777" w:rsidR="00A06091" w:rsidRDefault="00A06091">
      <w:pPr>
        <w:rPr>
          <w:rFonts w:hint="eastAsia"/>
        </w:rPr>
      </w:pPr>
      <w:r>
        <w:rPr>
          <w:rFonts w:hint="eastAsia"/>
        </w:rPr>
        <w:t>郧阳区不仅有着深厚的历史底蕴，还有丰富多彩的地方文化和传统习俗。每年特定时节，当地会举办各种节庆活动，如庙会等，这些活动不仅是民众欢聚一堂的好机会，也是传承和发展地方文化的重要方式。通过参与这些活动，人们可以更好地理解和体验到“郧”这个地方独有的风情和魅力。</w:t>
      </w:r>
    </w:p>
    <w:p w14:paraId="036D54A8" w14:textId="77777777" w:rsidR="00A06091" w:rsidRDefault="00A06091">
      <w:pPr>
        <w:rPr>
          <w:rFonts w:hint="eastAsia"/>
        </w:rPr>
      </w:pPr>
    </w:p>
    <w:p w14:paraId="2D2B47D0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88979" w14:textId="77777777" w:rsidR="00A06091" w:rsidRDefault="00A06091">
      <w:pPr>
        <w:rPr>
          <w:rFonts w:hint="eastAsia"/>
        </w:rPr>
      </w:pPr>
      <w:r>
        <w:rPr>
          <w:rFonts w:hint="eastAsia"/>
        </w:rPr>
        <w:t>现代发展</w:t>
      </w:r>
    </w:p>
    <w:p w14:paraId="7BA3EAAF" w14:textId="77777777" w:rsidR="00A06091" w:rsidRDefault="00A06091">
      <w:pPr>
        <w:rPr>
          <w:rFonts w:hint="eastAsia"/>
        </w:rPr>
      </w:pPr>
      <w:r>
        <w:rPr>
          <w:rFonts w:hint="eastAsia"/>
        </w:rPr>
        <w:t>进入新世纪以来，随着国家对中西部地区发展的重视，郧阳区迎来了新的发展机遇。交通基础设施的不断完善，使得郧阳区与外界的联系更加紧密。同时，旅游业的发展也为当地经济注入了新的活力。依托独特的自然风光和文化遗产，郧阳区正逐步成为一个备受欢迎的旅游目的地。</w:t>
      </w:r>
    </w:p>
    <w:p w14:paraId="77667DB2" w14:textId="77777777" w:rsidR="00A06091" w:rsidRDefault="00A06091">
      <w:pPr>
        <w:rPr>
          <w:rFonts w:hint="eastAsia"/>
        </w:rPr>
      </w:pPr>
    </w:p>
    <w:p w14:paraId="0853DDD0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392C8" w14:textId="77777777" w:rsidR="00A06091" w:rsidRDefault="00A06091">
      <w:pPr>
        <w:rPr>
          <w:rFonts w:hint="eastAsia"/>
        </w:rPr>
      </w:pPr>
      <w:r>
        <w:rPr>
          <w:rFonts w:hint="eastAsia"/>
        </w:rPr>
        <w:t>教育与科技</w:t>
      </w:r>
    </w:p>
    <w:p w14:paraId="122F1BDB" w14:textId="77777777" w:rsidR="00A06091" w:rsidRDefault="00A06091">
      <w:pPr>
        <w:rPr>
          <w:rFonts w:hint="eastAsia"/>
        </w:rPr>
      </w:pPr>
      <w:r>
        <w:rPr>
          <w:rFonts w:hint="eastAsia"/>
        </w:rPr>
        <w:t>除了经济发展，郧阳区在教育和科技领域也取得了显著成就。近年来，政府加大了对教育事业的投入，改善教学条件，提高教学质量。同时，鼓励科技创新，促进产学研结合，努力培养更多高素质人才。这些措施不仅促进了当地经济社会的发展，也为年轻人提供了更多的成长空间和发展机会。</w:t>
      </w:r>
    </w:p>
    <w:p w14:paraId="6D9FE1B1" w14:textId="77777777" w:rsidR="00A06091" w:rsidRDefault="00A06091">
      <w:pPr>
        <w:rPr>
          <w:rFonts w:hint="eastAsia"/>
        </w:rPr>
      </w:pPr>
    </w:p>
    <w:p w14:paraId="4E837A60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E77E7" w14:textId="77777777" w:rsidR="00A06091" w:rsidRDefault="00A06091">
      <w:pPr>
        <w:rPr>
          <w:rFonts w:hint="eastAsia"/>
        </w:rPr>
      </w:pPr>
      <w:r>
        <w:rPr>
          <w:rFonts w:hint="eastAsia"/>
        </w:rPr>
        <w:t>最后的总结</w:t>
      </w:r>
    </w:p>
    <w:p w14:paraId="3A760D66" w14:textId="77777777" w:rsidR="00A06091" w:rsidRDefault="00A06091">
      <w:pPr>
        <w:rPr>
          <w:rFonts w:hint="eastAsia"/>
        </w:rPr>
      </w:pPr>
      <w:r>
        <w:rPr>
          <w:rFonts w:hint="eastAsia"/>
        </w:rPr>
        <w:t>“郧”的拼音虽然简单，但它背后蕴含的历史、文化以及现代社会的发展变化却是丰富多彩的。通过对“郧”的深入了解，我们可以看到一个地区如何在保持传统文化的同时，积极拥抱现代文明，实现自身的持续发展。希望未来，郧阳区能够在各个方面取得更大的成就，继续书写属于自己的辉煌篇章。</w:t>
      </w:r>
    </w:p>
    <w:p w14:paraId="63F8E3A3" w14:textId="77777777" w:rsidR="00A06091" w:rsidRDefault="00A06091">
      <w:pPr>
        <w:rPr>
          <w:rFonts w:hint="eastAsia"/>
        </w:rPr>
      </w:pPr>
    </w:p>
    <w:p w14:paraId="1C21E561" w14:textId="77777777" w:rsidR="00A06091" w:rsidRDefault="00A06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673B7" w14:textId="77777777" w:rsidR="00A06091" w:rsidRDefault="00A06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D40F0" w14:textId="5B69823E" w:rsidR="00DF4B21" w:rsidRDefault="00DF4B21"/>
    <w:sectPr w:rsidR="00DF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21"/>
    <w:rsid w:val="00576D25"/>
    <w:rsid w:val="00A06091"/>
    <w:rsid w:val="00D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71046-CA45-419A-AB70-60D11DA1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