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0636" w14:textId="77777777" w:rsidR="00913365" w:rsidRDefault="00913365">
      <w:pPr>
        <w:rPr>
          <w:rFonts w:hint="eastAsia"/>
        </w:rPr>
      </w:pPr>
      <w:r>
        <w:rPr>
          <w:rFonts w:hint="eastAsia"/>
        </w:rPr>
        <w:t>遭罪的拼音：zāo zuì</w:t>
      </w:r>
    </w:p>
    <w:p w14:paraId="2C7791BD" w14:textId="77777777" w:rsidR="00913365" w:rsidRDefault="00913365">
      <w:pPr>
        <w:rPr>
          <w:rFonts w:hint="eastAsia"/>
        </w:rPr>
      </w:pPr>
      <w:r>
        <w:rPr>
          <w:rFonts w:hint="eastAsia"/>
        </w:rPr>
        <w:t>在汉语的广阔天地里，每个汉字都承载着丰富的历史和文化内涵。拼音作为现代汉语的一种注音方式，是帮助人们学习和交流的重要工具。当提到“遭罪”这个词时，其拼音为“zāo zuì”，这个词语描绘了一种经历苦难或者不愉快的情景。</w:t>
      </w:r>
    </w:p>
    <w:p w14:paraId="74EF70A4" w14:textId="77777777" w:rsidR="00913365" w:rsidRDefault="00913365">
      <w:pPr>
        <w:rPr>
          <w:rFonts w:hint="eastAsia"/>
        </w:rPr>
      </w:pPr>
    </w:p>
    <w:p w14:paraId="32A28947" w14:textId="77777777" w:rsidR="00913365" w:rsidRDefault="0091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7DC8D" w14:textId="77777777" w:rsidR="00913365" w:rsidRDefault="00913365">
      <w:pPr>
        <w:rPr>
          <w:rFonts w:hint="eastAsia"/>
        </w:rPr>
      </w:pPr>
      <w:r>
        <w:rPr>
          <w:rFonts w:hint="eastAsia"/>
        </w:rPr>
        <w:t>遭遇磨难的历史见证</w:t>
      </w:r>
    </w:p>
    <w:p w14:paraId="58317808" w14:textId="77777777" w:rsidR="00913365" w:rsidRDefault="00913365">
      <w:pPr>
        <w:rPr>
          <w:rFonts w:hint="eastAsia"/>
        </w:rPr>
      </w:pPr>
      <w:r>
        <w:rPr>
          <w:rFonts w:hint="eastAsia"/>
        </w:rPr>
        <w:t>在中国的传统文学作品中，“遭罪”一词并不鲜见。它常常用来形容主人公在生活中遇到的各种困难与挑战，从自然灾难到社会变迁给人带来的痛苦。古代文人墨客以笔为剑，记录下了无数英雄豪杰、平民百姓在乱世中的挣扎与奋斗，这些故事成为了我们了解过去人们如何面对逆境的一扇窗。</w:t>
      </w:r>
    </w:p>
    <w:p w14:paraId="52A037DE" w14:textId="77777777" w:rsidR="00913365" w:rsidRDefault="00913365">
      <w:pPr>
        <w:rPr>
          <w:rFonts w:hint="eastAsia"/>
        </w:rPr>
      </w:pPr>
    </w:p>
    <w:p w14:paraId="04E8A004" w14:textId="77777777" w:rsidR="00913365" w:rsidRDefault="0091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F6649" w14:textId="77777777" w:rsidR="00913365" w:rsidRDefault="00913365">
      <w:pPr>
        <w:rPr>
          <w:rFonts w:hint="eastAsia"/>
        </w:rPr>
      </w:pPr>
      <w:r>
        <w:rPr>
          <w:rFonts w:hint="eastAsia"/>
        </w:rPr>
        <w:t>现代社会中的含义延伸</w:t>
      </w:r>
    </w:p>
    <w:p w14:paraId="3321883B" w14:textId="77777777" w:rsidR="00913365" w:rsidRDefault="00913365">
      <w:pPr>
        <w:rPr>
          <w:rFonts w:hint="eastAsia"/>
        </w:rPr>
      </w:pPr>
      <w:r>
        <w:rPr>
          <w:rFonts w:hint="eastAsia"/>
        </w:rPr>
        <w:t>随着时代的发展，“遭罪”的意义也在不断扩展。今天，它不仅仅是指身体上的伤痛或物质生活的匮乏，更包括心理上的压力、精神上的折磨以及人际关系中的挫折。在快节奏的生活环境下，人们面临着来自工作、家庭、健康等多方面的压力，每一个人都可能在某些时刻感受到“遭罪”。然而，正是这种共同的经历让我们更加珍惜幸福时光，并激励着大家去寻找解决问题的方法。</w:t>
      </w:r>
    </w:p>
    <w:p w14:paraId="08C6A66F" w14:textId="77777777" w:rsidR="00913365" w:rsidRDefault="00913365">
      <w:pPr>
        <w:rPr>
          <w:rFonts w:hint="eastAsia"/>
        </w:rPr>
      </w:pPr>
    </w:p>
    <w:p w14:paraId="3584C652" w14:textId="77777777" w:rsidR="00913365" w:rsidRDefault="0091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A0E7E" w14:textId="77777777" w:rsidR="00913365" w:rsidRDefault="00913365">
      <w:pPr>
        <w:rPr>
          <w:rFonts w:hint="eastAsia"/>
        </w:rPr>
      </w:pPr>
      <w:r>
        <w:rPr>
          <w:rFonts w:hint="eastAsia"/>
        </w:rPr>
        <w:t>从个人成长的角度看“遭罪”</w:t>
      </w:r>
    </w:p>
    <w:p w14:paraId="613270F5" w14:textId="77777777" w:rsidR="00913365" w:rsidRDefault="00913365">
      <w:pPr>
        <w:rPr>
          <w:rFonts w:hint="eastAsia"/>
        </w:rPr>
      </w:pPr>
      <w:r>
        <w:rPr>
          <w:rFonts w:hint="eastAsia"/>
        </w:rPr>
        <w:t>对于每个人而言，“遭罪”可能是人生旅途中不可避免的一部分。它既是考验也是机遇——通过克服困难，我们可以变得更加坚强；经过反思最后的总结，则能够获得宝贵的经验教训。许多成功人士回顾往昔时都会提到那些曾经让自己觉得“遭罪”的日子，但正是这些经历塑造了他们今天的性格和成就。因此，在面对困境时保持积极乐观的态度非常重要。</w:t>
      </w:r>
    </w:p>
    <w:p w14:paraId="757F28A3" w14:textId="77777777" w:rsidR="00913365" w:rsidRDefault="00913365">
      <w:pPr>
        <w:rPr>
          <w:rFonts w:hint="eastAsia"/>
        </w:rPr>
      </w:pPr>
    </w:p>
    <w:p w14:paraId="7DDD6BA7" w14:textId="77777777" w:rsidR="00913365" w:rsidRDefault="00913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C2F97" w14:textId="77777777" w:rsidR="00913365" w:rsidRDefault="00913365">
      <w:pPr>
        <w:rPr>
          <w:rFonts w:hint="eastAsia"/>
        </w:rPr>
      </w:pPr>
      <w:r>
        <w:rPr>
          <w:rFonts w:hint="eastAsia"/>
        </w:rPr>
        <w:t>最后的总结：超越“遭罪”的力量</w:t>
      </w:r>
    </w:p>
    <w:p w14:paraId="69B0BFDA" w14:textId="77777777" w:rsidR="00913365" w:rsidRDefault="00913365">
      <w:pPr>
        <w:rPr>
          <w:rFonts w:hint="eastAsia"/>
        </w:rPr>
      </w:pPr>
      <w:r>
        <w:rPr>
          <w:rFonts w:hint="eastAsia"/>
        </w:rPr>
        <w:t>无论是古代还是现在，“遭罪”都是生活中难以回避的话题。但它不应该成为阻挡我们前进道路上的绊脚石，而应被视为通向更好未来的垫脚石。当我们学会正确对待并勇敢地迎接每一次挑战时，就能将“遭罪”转化为成长的动力，让生命绽放出更加绚丽的光彩。这就是“遭罪”的拼音背后所蕴含深刻哲理。</w:t>
      </w:r>
    </w:p>
    <w:p w14:paraId="39CD4886" w14:textId="77777777" w:rsidR="00913365" w:rsidRDefault="00913365">
      <w:pPr>
        <w:rPr>
          <w:rFonts w:hint="eastAsia"/>
        </w:rPr>
      </w:pPr>
    </w:p>
    <w:p w14:paraId="00568E4A" w14:textId="77777777" w:rsidR="00913365" w:rsidRDefault="00913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2A938" w14:textId="13640D15" w:rsidR="005356DD" w:rsidRDefault="005356DD"/>
    <w:sectPr w:rsidR="0053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DD"/>
    <w:rsid w:val="005356DD"/>
    <w:rsid w:val="00576D25"/>
    <w:rsid w:val="0091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D245E-F4D9-4290-8620-2BA7ABC1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