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71CB" w14:textId="77777777" w:rsidR="004F6688" w:rsidRDefault="004F6688">
      <w:pPr>
        <w:rPr>
          <w:rFonts w:hint="eastAsia"/>
        </w:rPr>
      </w:pPr>
      <w:r>
        <w:rPr>
          <w:rFonts w:hint="eastAsia"/>
        </w:rPr>
        <w:t>Zhú Mèng Jiǔ Tiān: 逐梦九天的拼音</w:t>
      </w:r>
    </w:p>
    <w:p w14:paraId="092895DB" w14:textId="77777777" w:rsidR="004F6688" w:rsidRDefault="004F6688">
      <w:pPr>
        <w:rPr>
          <w:rFonts w:hint="eastAsia"/>
        </w:rPr>
      </w:pPr>
      <w:r>
        <w:rPr>
          <w:rFonts w:hint="eastAsia"/>
        </w:rPr>
        <w:t>“Zhú Mèng Jiǔ Tiān”是中文词汇“逐梦九天”的拼音表示。这个短语象征着人类对天空和宇宙无尽的探索精神，寓意着追求梦想的决心和勇气。它不仅是中国航天事业的一个浪漫写照，也是所有怀揣远大理想之人的心声。随着中国航天技术的迅猛发展，“逐梦九天”成为了连接过去与未来、科学与艺术的一座桥梁。</w:t>
      </w:r>
    </w:p>
    <w:p w14:paraId="106F7F35" w14:textId="77777777" w:rsidR="004F6688" w:rsidRDefault="004F6688">
      <w:pPr>
        <w:rPr>
          <w:rFonts w:hint="eastAsia"/>
        </w:rPr>
      </w:pPr>
    </w:p>
    <w:p w14:paraId="7ED4B9FE" w14:textId="77777777" w:rsidR="004F6688" w:rsidRDefault="004F6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199FF" w14:textId="77777777" w:rsidR="004F6688" w:rsidRDefault="004F6688">
      <w:pPr>
        <w:rPr>
          <w:rFonts w:hint="eastAsia"/>
        </w:rPr>
      </w:pPr>
      <w:r>
        <w:rPr>
          <w:rFonts w:hint="eastAsia"/>
        </w:rPr>
        <w:t>追逐梦想：从地面到星辰大海</w:t>
      </w:r>
    </w:p>
    <w:p w14:paraId="6BEC7A35" w14:textId="77777777" w:rsidR="004F6688" w:rsidRDefault="004F6688">
      <w:pPr>
        <w:rPr>
          <w:rFonts w:hint="eastAsia"/>
        </w:rPr>
      </w:pPr>
      <w:r>
        <w:rPr>
          <w:rFonts w:hint="eastAsia"/>
        </w:rPr>
        <w:t>“逐梦九天”中的“逐梦”二字表达了人们对于梦想的不懈追求。“追”代表了积极进取的态度，“梦”则象征了人们对未来的美好向往。自古以来，人类就有着飞翔于蓝天之上的愿望，而现代科技的发展使得这一愿望逐步变为现实。从莱特兄弟首次飞行到载人航天飞船成功升空，每一个进步都是人类对未知世界挑战的最后的总结。在中国，“神舟”系列飞船的成功发射标志着国家在载人航天领域迈出了坚实的步伐，为实现“九天”的梦想奠定了基础。</w:t>
      </w:r>
    </w:p>
    <w:p w14:paraId="64384887" w14:textId="77777777" w:rsidR="004F6688" w:rsidRDefault="004F6688">
      <w:pPr>
        <w:rPr>
          <w:rFonts w:hint="eastAsia"/>
        </w:rPr>
      </w:pPr>
    </w:p>
    <w:p w14:paraId="576BFA47" w14:textId="77777777" w:rsidR="004F6688" w:rsidRDefault="004F6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92088" w14:textId="77777777" w:rsidR="004F6688" w:rsidRDefault="004F6688">
      <w:pPr>
        <w:rPr>
          <w:rFonts w:hint="eastAsia"/>
        </w:rPr>
      </w:pPr>
      <w:r>
        <w:rPr>
          <w:rFonts w:hint="eastAsia"/>
        </w:rPr>
        <w:t>九天揽月：探索宇宙的新篇章</w:t>
      </w:r>
    </w:p>
    <w:p w14:paraId="41440252" w14:textId="77777777" w:rsidR="004F6688" w:rsidRDefault="004F6688">
      <w:pPr>
        <w:rPr>
          <w:rFonts w:hint="eastAsia"/>
        </w:rPr>
      </w:pPr>
      <w:r>
        <w:rPr>
          <w:rFonts w:hint="eastAsia"/>
        </w:rPr>
        <w:t>“九天”在古代文学中常用来形容极高极远的地方，在这里则是指代浩瀚宇宙。“揽月”一词体现了古人对于登月的美好想象，而今已成为现实。中国的嫦娥工程就是这样一个典范，它不仅实现了中国人自己的探月计划，而且为全球科学界提供了宝贵的资料。随着技术的进步，中国正在规划更加雄心勃勃的任务，比如建立月球基地甚至火星探测等，这些都是“逐梦九天”理念的具体实践。</w:t>
      </w:r>
    </w:p>
    <w:p w14:paraId="20413C32" w14:textId="77777777" w:rsidR="004F6688" w:rsidRDefault="004F6688">
      <w:pPr>
        <w:rPr>
          <w:rFonts w:hint="eastAsia"/>
        </w:rPr>
      </w:pPr>
    </w:p>
    <w:p w14:paraId="3624D620" w14:textId="77777777" w:rsidR="004F6688" w:rsidRDefault="004F6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C5ECE" w14:textId="77777777" w:rsidR="004F6688" w:rsidRDefault="004F6688">
      <w:pPr>
        <w:rPr>
          <w:rFonts w:hint="eastAsia"/>
        </w:rPr>
      </w:pPr>
      <w:r>
        <w:rPr>
          <w:rFonts w:hint="eastAsia"/>
        </w:rPr>
        <w:t>传承与创新：书写新的太空传奇</w:t>
      </w:r>
    </w:p>
    <w:p w14:paraId="17E4FE8C" w14:textId="77777777" w:rsidR="004F6688" w:rsidRDefault="004F6688">
      <w:pPr>
        <w:rPr>
          <w:rFonts w:hint="eastAsia"/>
        </w:rPr>
      </w:pPr>
      <w:r>
        <w:rPr>
          <w:rFonts w:hint="eastAsia"/>
        </w:rPr>
        <w:t>“逐梦九天”的背后是中国几代航天人的努力与奉献。他们继承了前辈们的智慧结晶，并在此基础上不断创新和发展。从火箭技术到卫星应用，从无人探测器到载人空间站，每一步都凝聚着无数科学家和技术人员的心血。今天，年轻一代正接过接力棒，继续书写着属于他们的太空传奇。无论是参与国际空间站合作还是独自开展深空探测项目，中国都在以开放包容的姿态迎接新的机遇和挑战。</w:t>
      </w:r>
    </w:p>
    <w:p w14:paraId="4D4438D7" w14:textId="77777777" w:rsidR="004F6688" w:rsidRDefault="004F6688">
      <w:pPr>
        <w:rPr>
          <w:rFonts w:hint="eastAsia"/>
        </w:rPr>
      </w:pPr>
    </w:p>
    <w:p w14:paraId="7CFDE390" w14:textId="77777777" w:rsidR="004F6688" w:rsidRDefault="004F6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3217F" w14:textId="77777777" w:rsidR="004F6688" w:rsidRDefault="004F6688">
      <w:pPr>
        <w:rPr>
          <w:rFonts w:hint="eastAsia"/>
        </w:rPr>
      </w:pPr>
      <w:r>
        <w:rPr>
          <w:rFonts w:hint="eastAsia"/>
        </w:rPr>
        <w:t>最后的总结：共同的梦想，共同的未来</w:t>
      </w:r>
    </w:p>
    <w:p w14:paraId="1A49B149" w14:textId="77777777" w:rsidR="004F6688" w:rsidRDefault="004F6688">
      <w:pPr>
        <w:rPr>
          <w:rFonts w:hint="eastAsia"/>
        </w:rPr>
      </w:pPr>
      <w:r>
        <w:rPr>
          <w:rFonts w:hint="eastAsia"/>
        </w:rPr>
        <w:t>“逐梦九天”不仅仅是一句口号或是一个目标，它是全人类共享的一种信念——那就是不断探索、勇于创新的精神。在这个过程中，不同国家和地区之间的交流与合作变得尤为重要。通过共同努力，我们可以克服更多困难，解决更多问题，最终实现人类文明的伟大飞跃。正如“Zhú Mèng Jiǔ Tiān”所传达的信息一样，只要我们心怀梦想并为之奋斗，就没有到达不了的远方。</w:t>
      </w:r>
    </w:p>
    <w:p w14:paraId="0EDA9FF1" w14:textId="77777777" w:rsidR="004F6688" w:rsidRDefault="004F6688">
      <w:pPr>
        <w:rPr>
          <w:rFonts w:hint="eastAsia"/>
        </w:rPr>
      </w:pPr>
    </w:p>
    <w:p w14:paraId="6EB9AC9D" w14:textId="77777777" w:rsidR="004F6688" w:rsidRDefault="004F6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82D5B" w14:textId="7436A089" w:rsidR="00A51062" w:rsidRDefault="00A51062"/>
    <w:sectPr w:rsidR="00A5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62"/>
    <w:rsid w:val="004F6688"/>
    <w:rsid w:val="00576D25"/>
    <w:rsid w:val="00A5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3EEDE-52E8-40E2-9A1E-094A3D3F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