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A277" w14:textId="77777777" w:rsidR="009C0B12" w:rsidRDefault="009C0B12">
      <w:pPr>
        <w:rPr>
          <w:rFonts w:hint="eastAsia"/>
        </w:rPr>
      </w:pPr>
      <w:r>
        <w:rPr>
          <w:rFonts w:hint="eastAsia"/>
        </w:rPr>
        <w:t>追逐嬉戏的拼音：zhuī zhú xī xì</w:t>
      </w:r>
    </w:p>
    <w:p w14:paraId="27B63791" w14:textId="77777777" w:rsidR="009C0B12" w:rsidRDefault="009C0B12">
      <w:pPr>
        <w:rPr>
          <w:rFonts w:hint="eastAsia"/>
        </w:rPr>
      </w:pPr>
      <w:r>
        <w:rPr>
          <w:rFonts w:hint="eastAsia"/>
        </w:rPr>
        <w:t>“追逐嬉戏”这个词组，描绘了一幅生动活泼的画面，是中文语言中用来描述人们，特别是儿童和青少年，在户外或室内进行的一种充满活力和欢乐的游戏活动。拼音“zhuī zhú xī xì”，每个字都有其独特的含义：“追”表示追赶，“逐”有竞相追逐的意思，“嬉”是指玩笑、游戏，“戏”则是指戏剧性的玩耍或娱乐。这些字组合在一起，不仅传达了游戏的概念，也包含了参与者之间的互动和情感交流。</w:t>
      </w:r>
    </w:p>
    <w:p w14:paraId="55D33272" w14:textId="77777777" w:rsidR="009C0B12" w:rsidRDefault="009C0B12">
      <w:pPr>
        <w:rPr>
          <w:rFonts w:hint="eastAsia"/>
        </w:rPr>
      </w:pPr>
    </w:p>
    <w:p w14:paraId="0227100F" w14:textId="77777777" w:rsidR="009C0B12" w:rsidRDefault="009C0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9FF6C" w14:textId="77777777" w:rsidR="009C0B12" w:rsidRDefault="009C0B12">
      <w:pPr>
        <w:rPr>
          <w:rFonts w:hint="eastAsia"/>
        </w:rPr>
      </w:pPr>
      <w:r>
        <w:rPr>
          <w:rFonts w:hint="eastAsia"/>
        </w:rPr>
        <w:t>文化背景中的追逐嬉戏</w:t>
      </w:r>
    </w:p>
    <w:p w14:paraId="71BAFDF8" w14:textId="77777777" w:rsidR="009C0B12" w:rsidRDefault="009C0B12">
      <w:pPr>
        <w:rPr>
          <w:rFonts w:hint="eastAsia"/>
        </w:rPr>
      </w:pPr>
      <w:r>
        <w:rPr>
          <w:rFonts w:hint="eastAsia"/>
        </w:rPr>
        <w:t>在中国的传统社会里，追逐嬉戏是一种非常普遍的社交活动。它不仅是孩子们在课余时间放松身心的方式，也是他们学习社交技能、建立友谊的重要途径。在古代，由于没有现代电子设备，孩子们更多地依赖于大自然和周围环境来进行各种形式的追逐嬉戏。例如，放风筝、捉迷藏、跳绳等都是深受喜爱的活动。这些游戏不仅锻炼了身体，还培养了团队合作精神和竞争意识。</w:t>
      </w:r>
    </w:p>
    <w:p w14:paraId="080214FC" w14:textId="77777777" w:rsidR="009C0B12" w:rsidRDefault="009C0B12">
      <w:pPr>
        <w:rPr>
          <w:rFonts w:hint="eastAsia"/>
        </w:rPr>
      </w:pPr>
    </w:p>
    <w:p w14:paraId="3B5B255B" w14:textId="77777777" w:rsidR="009C0B12" w:rsidRDefault="009C0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BB73B" w14:textId="77777777" w:rsidR="009C0B12" w:rsidRDefault="009C0B12">
      <w:pPr>
        <w:rPr>
          <w:rFonts w:hint="eastAsia"/>
        </w:rPr>
      </w:pPr>
      <w:r>
        <w:rPr>
          <w:rFonts w:hint="eastAsia"/>
        </w:rPr>
        <w:t>现代生活中的演变</w:t>
      </w:r>
    </w:p>
    <w:p w14:paraId="44E993D6" w14:textId="77777777" w:rsidR="009C0B12" w:rsidRDefault="009C0B12">
      <w:pPr>
        <w:rPr>
          <w:rFonts w:hint="eastAsia"/>
        </w:rPr>
      </w:pPr>
      <w:r>
        <w:rPr>
          <w:rFonts w:hint="eastAsia"/>
        </w:rPr>
        <w:t>随着时代的发展，追逐嬉戏的形式也在不断变化。现代城市的孩子们有了更多的选择，公园、游乐场、甚至是虚拟世界都成为了他们嬉戏的新场所。虽然场地和工具变了，但追逐嬉戏的核心——那份纯真的快乐和人与人之间简单直接的互动并没有改变。尤其是在学校或社区组织的活动中，追逐嬉戏依然扮演着促进青少年身心健康发展的角色。</w:t>
      </w:r>
    </w:p>
    <w:p w14:paraId="5F2AF0D5" w14:textId="77777777" w:rsidR="009C0B12" w:rsidRDefault="009C0B12">
      <w:pPr>
        <w:rPr>
          <w:rFonts w:hint="eastAsia"/>
        </w:rPr>
      </w:pPr>
    </w:p>
    <w:p w14:paraId="205CBEE4" w14:textId="77777777" w:rsidR="009C0B12" w:rsidRDefault="009C0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6BDB3" w14:textId="77777777" w:rsidR="009C0B12" w:rsidRDefault="009C0B12">
      <w:pPr>
        <w:rPr>
          <w:rFonts w:hint="eastAsia"/>
        </w:rPr>
      </w:pPr>
      <w:r>
        <w:rPr>
          <w:rFonts w:hint="eastAsia"/>
        </w:rPr>
        <w:t>教育意义</w:t>
      </w:r>
    </w:p>
    <w:p w14:paraId="4642873E" w14:textId="77777777" w:rsidR="009C0B12" w:rsidRDefault="009C0B12">
      <w:pPr>
        <w:rPr>
          <w:rFonts w:hint="eastAsia"/>
        </w:rPr>
      </w:pPr>
      <w:r>
        <w:rPr>
          <w:rFonts w:hint="eastAsia"/>
        </w:rPr>
        <w:t>从教育的角度来看，追逐嬉戏对于孩子的成长有着不可忽视的重要性。它有助于提高孩子们的身体素质，增强免疫力；同时，在游戏中学会遵守规则、面对失败，这些都是人生重要的课程。通过与其他小伙伴一起玩乐，可以增进彼此之间的了解和信任，为未来的人际关系打下良好的基础。</w:t>
      </w:r>
    </w:p>
    <w:p w14:paraId="3E8CBBA0" w14:textId="77777777" w:rsidR="009C0B12" w:rsidRDefault="009C0B12">
      <w:pPr>
        <w:rPr>
          <w:rFonts w:hint="eastAsia"/>
        </w:rPr>
      </w:pPr>
    </w:p>
    <w:p w14:paraId="788902CF" w14:textId="77777777" w:rsidR="009C0B12" w:rsidRDefault="009C0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C9169" w14:textId="77777777" w:rsidR="009C0B12" w:rsidRDefault="009C0B12">
      <w:pPr>
        <w:rPr>
          <w:rFonts w:hint="eastAsia"/>
        </w:rPr>
      </w:pPr>
      <w:r>
        <w:rPr>
          <w:rFonts w:hint="eastAsia"/>
        </w:rPr>
        <w:t>最后的总结</w:t>
      </w:r>
    </w:p>
    <w:p w14:paraId="73695BC7" w14:textId="77777777" w:rsidR="009C0B12" w:rsidRDefault="009C0B12">
      <w:pPr>
        <w:rPr>
          <w:rFonts w:hint="eastAsia"/>
        </w:rPr>
      </w:pPr>
      <w:r>
        <w:rPr>
          <w:rFonts w:hint="eastAsia"/>
        </w:rPr>
        <w:t>“追逐嬉戏”的拼音背后所蕴含的是一个丰富多彩的世界。无论是过去还是现在，这种简单而纯粹的游戏方式始终陪伴着一代又一代人的童年时光，成为记忆中最美好的一部分。它见证了岁月变迁的同时，也承载着人类对自由、快乐生活的向往与追求。</w:t>
      </w:r>
    </w:p>
    <w:p w14:paraId="1F881979" w14:textId="77777777" w:rsidR="009C0B12" w:rsidRDefault="009C0B12">
      <w:pPr>
        <w:rPr>
          <w:rFonts w:hint="eastAsia"/>
        </w:rPr>
      </w:pPr>
    </w:p>
    <w:p w14:paraId="6E1400EA" w14:textId="77777777" w:rsidR="009C0B12" w:rsidRDefault="009C0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936F0" w14:textId="4345F6A5" w:rsidR="000B3AF0" w:rsidRDefault="000B3AF0"/>
    <w:sectPr w:rsidR="000B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F0"/>
    <w:rsid w:val="000B3AF0"/>
    <w:rsid w:val="00576D25"/>
    <w:rsid w:val="009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51D77-2DAF-43B2-8FC6-513A0AC4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