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6D0E" w14:textId="77777777" w:rsidR="00BC5171" w:rsidRDefault="00BC5171">
      <w:pPr>
        <w:rPr>
          <w:rFonts w:hint="eastAsia"/>
        </w:rPr>
      </w:pPr>
      <w:r>
        <w:rPr>
          <w:rFonts w:hint="eastAsia"/>
        </w:rPr>
        <w:t>追跑的拼音：探索汉语拼音的魅力</w:t>
      </w:r>
    </w:p>
    <w:p w14:paraId="53E6CB67" w14:textId="77777777" w:rsidR="00BC5171" w:rsidRDefault="00BC5171">
      <w:pPr>
        <w:rPr>
          <w:rFonts w:hint="eastAsia"/>
        </w:rPr>
      </w:pPr>
      <w:r>
        <w:rPr>
          <w:rFonts w:hint="eastAsia"/>
        </w:rPr>
        <w:t>在汉语的世界里，拼音是打开语言大门的一把重要钥匙。追跑的拼音，即“zhuī pǎo”，不仅代表着一种快速移动的身体活动，也象征着追求进步和目标的一种精神状态。汉语拼音系统，作为一套为汉字注音的工具，自1958年正式公布以来，已经成为了中国教育体系中不可或缺的一部分。它帮助无数中国人掌握了标准发音，也为学习中文的外国朋友提供了一座桥梁。</w:t>
      </w:r>
    </w:p>
    <w:p w14:paraId="5F0E4BBE" w14:textId="77777777" w:rsidR="00BC5171" w:rsidRDefault="00BC5171">
      <w:pPr>
        <w:rPr>
          <w:rFonts w:hint="eastAsia"/>
        </w:rPr>
      </w:pPr>
    </w:p>
    <w:p w14:paraId="43F6CECA" w14:textId="77777777" w:rsidR="00BC5171" w:rsidRDefault="00BC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3954E" w14:textId="77777777" w:rsidR="00BC5171" w:rsidRDefault="00BC5171">
      <w:pPr>
        <w:rPr>
          <w:rFonts w:hint="eastAsia"/>
        </w:rPr>
      </w:pPr>
      <w:r>
        <w:rPr>
          <w:rFonts w:hint="eastAsia"/>
        </w:rPr>
        <w:t>拼音的结构与规则</w:t>
      </w:r>
    </w:p>
    <w:p w14:paraId="568837DC" w14:textId="77777777" w:rsidR="00BC5171" w:rsidRDefault="00BC5171">
      <w:pPr>
        <w:rPr>
          <w:rFonts w:hint="eastAsia"/>
        </w:rPr>
      </w:pPr>
      <w:r>
        <w:rPr>
          <w:rFonts w:hint="eastAsia"/>
        </w:rPr>
        <w:t>“zhuī pǎo”这个拼音组合由两个音节构成，每个音节都包含了声母、韵母以及声调。在“zhuī”中，“zh”是声母，代表了舌尖后浊擦音；“ui”是韵母，实际上是由/u/和/i/两个元音组成的复合韵母；而第三声（阴平）则表明了发音时需要有一个从低到高的音调变化。对于“pǎo”，“p”是清塞音声母，“ao”是一个开口呼的复韵母，第二声（阳平）意味着声音要从中高音滑向更高音。通过这样的结构，汉语拼音能够精确地记录汉字的发音。</w:t>
      </w:r>
    </w:p>
    <w:p w14:paraId="5277459B" w14:textId="77777777" w:rsidR="00BC5171" w:rsidRDefault="00BC5171">
      <w:pPr>
        <w:rPr>
          <w:rFonts w:hint="eastAsia"/>
        </w:rPr>
      </w:pPr>
    </w:p>
    <w:p w14:paraId="1C17C4D5" w14:textId="77777777" w:rsidR="00BC5171" w:rsidRDefault="00BC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58DE0" w14:textId="77777777" w:rsidR="00BC5171" w:rsidRDefault="00BC5171">
      <w:pPr>
        <w:rPr>
          <w:rFonts w:hint="eastAsia"/>
        </w:rPr>
      </w:pPr>
      <w:r>
        <w:rPr>
          <w:rFonts w:hint="eastAsia"/>
        </w:rPr>
        <w:t>学习与应用</w:t>
      </w:r>
    </w:p>
    <w:p w14:paraId="21585BB9" w14:textId="77777777" w:rsidR="00BC5171" w:rsidRDefault="00BC5171">
      <w:pPr>
        <w:rPr>
          <w:rFonts w:hint="eastAsia"/>
        </w:rPr>
      </w:pPr>
      <w:r>
        <w:rPr>
          <w:rFonts w:hint="eastAsia"/>
        </w:rPr>
        <w:t>学习“zhuī pǎo”的拼音不仅是记忆这两个字如何发音的过程，更是一种理解汉语语音逻辑的方式。学生可以通过练习这些基本元素来提高自己的普通话水平。在学校里，孩子们通过反复朗读和书写拼音，逐渐建立起对汉字和其发音之间联系的感觉。而在实际生活中，“zhuī pǎo”的拼音还可以用来指代跑步锻炼或者追逐梦想的行为，体现了汉语拼音在生活中广泛的应用价值。</w:t>
      </w:r>
    </w:p>
    <w:p w14:paraId="4A5538C0" w14:textId="77777777" w:rsidR="00BC5171" w:rsidRDefault="00BC5171">
      <w:pPr>
        <w:rPr>
          <w:rFonts w:hint="eastAsia"/>
        </w:rPr>
      </w:pPr>
    </w:p>
    <w:p w14:paraId="37118289" w14:textId="77777777" w:rsidR="00BC5171" w:rsidRDefault="00BC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1AACA" w14:textId="77777777" w:rsidR="00BC5171" w:rsidRDefault="00BC5171">
      <w:pPr>
        <w:rPr>
          <w:rFonts w:hint="eastAsia"/>
        </w:rPr>
      </w:pPr>
      <w:r>
        <w:rPr>
          <w:rFonts w:hint="eastAsia"/>
        </w:rPr>
        <w:t>文化意义</w:t>
      </w:r>
    </w:p>
    <w:p w14:paraId="252AB31F" w14:textId="77777777" w:rsidR="00BC5171" w:rsidRDefault="00BC5171">
      <w:pPr>
        <w:rPr>
          <w:rFonts w:hint="eastAsia"/>
        </w:rPr>
      </w:pPr>
      <w:r>
        <w:rPr>
          <w:rFonts w:hint="eastAsia"/>
        </w:rPr>
        <w:t>从文化的视角来看，“zhuī pǎo”不仅仅是一个简单的动作描述，它还承载着中华民族积极向上、不断进取的精神风貌。无论是古代文人墨客笔下的“逐日之志”，还是现代人们口中的“追梦之旅”，都反映了中国人对于超越自我、追求卓越的不懈努力。因此，当我们说“zhuī pǎo”时，我们不仅仅是在谈论一个物理上的奔跑行为，更是在传递一种蕴含深刻哲理的生活态度。</w:t>
      </w:r>
    </w:p>
    <w:p w14:paraId="4A132F34" w14:textId="77777777" w:rsidR="00BC5171" w:rsidRDefault="00BC5171">
      <w:pPr>
        <w:rPr>
          <w:rFonts w:hint="eastAsia"/>
        </w:rPr>
      </w:pPr>
    </w:p>
    <w:p w14:paraId="67DFBA4A" w14:textId="77777777" w:rsidR="00BC5171" w:rsidRDefault="00BC5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4D060" w14:textId="77777777" w:rsidR="00BC5171" w:rsidRDefault="00BC5171">
      <w:pPr>
        <w:rPr>
          <w:rFonts w:hint="eastAsia"/>
        </w:rPr>
      </w:pPr>
      <w:r>
        <w:rPr>
          <w:rFonts w:hint="eastAsia"/>
        </w:rPr>
        <w:t>最后的总结</w:t>
      </w:r>
    </w:p>
    <w:p w14:paraId="72B48389" w14:textId="77777777" w:rsidR="00BC5171" w:rsidRDefault="00BC5171">
      <w:pPr>
        <w:rPr>
          <w:rFonts w:hint="eastAsia"/>
        </w:rPr>
      </w:pPr>
      <w:r>
        <w:rPr>
          <w:rFonts w:hint="eastAsia"/>
        </w:rPr>
        <w:t>“追跑的拼音”——“zhuī pǎo”，不仅仅是汉语拼音系统里的一个具体例子，它是连接文字与声音的纽带，也是展现中国文化内涵的一个小小窗口。通过对这一简单而又丰富的拼音的学习，我们可以更加深入地了解汉语的独特魅力，感受中国传统文化中所蕴含的力量与智慧。</w:t>
      </w:r>
    </w:p>
    <w:p w14:paraId="7E33094A" w14:textId="77777777" w:rsidR="00BC5171" w:rsidRDefault="00BC5171">
      <w:pPr>
        <w:rPr>
          <w:rFonts w:hint="eastAsia"/>
        </w:rPr>
      </w:pPr>
    </w:p>
    <w:p w14:paraId="7FA138F1" w14:textId="77777777" w:rsidR="00BC5171" w:rsidRDefault="00BC5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AB19D" w14:textId="06F85353" w:rsidR="00D6046D" w:rsidRDefault="00D6046D"/>
    <w:sectPr w:rsidR="00D6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6D"/>
    <w:rsid w:val="00576D25"/>
    <w:rsid w:val="00BC5171"/>
    <w:rsid w:val="00D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4BE28-5155-4CFE-9B20-E061B554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