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CB49" w14:textId="77777777" w:rsidR="00D402A1" w:rsidRDefault="00D402A1">
      <w:pPr>
        <w:rPr>
          <w:rFonts w:hint="eastAsia"/>
        </w:rPr>
      </w:pPr>
      <w:r>
        <w:rPr>
          <w:rFonts w:hint="eastAsia"/>
        </w:rPr>
        <w:t>zhuī：探索追字背后的文化意涵</w:t>
      </w:r>
    </w:p>
    <w:p w14:paraId="16FBF886" w14:textId="77777777" w:rsidR="00D402A1" w:rsidRDefault="00D402A1">
      <w:pPr>
        <w:rPr>
          <w:rFonts w:hint="eastAsia"/>
        </w:rPr>
      </w:pPr>
      <w:r>
        <w:rPr>
          <w:rFonts w:hint="eastAsia"/>
        </w:rPr>
        <w:t>“追”这个字在汉语中承载着丰富的意义，它不仅仅是一个简单的动词，更是一种文化符号。从甲骨文开始，“追”的形象便已经出现在了中华文明的长河之中，其原始形态描绘的是两只脚追逐一只鹿的情景，象征着人类对猎物的追踪。随着时代的变迁，这个字的意义逐渐扩展，涵盖了追求、追赶、追溯等含义。</w:t>
      </w:r>
    </w:p>
    <w:p w14:paraId="6E45A871" w14:textId="77777777" w:rsidR="00D402A1" w:rsidRDefault="00D402A1">
      <w:pPr>
        <w:rPr>
          <w:rFonts w:hint="eastAsia"/>
        </w:rPr>
      </w:pPr>
    </w:p>
    <w:p w14:paraId="3D88A89F" w14:textId="77777777" w:rsidR="00D402A1" w:rsidRDefault="00D40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BFDC6" w14:textId="77777777" w:rsidR="00D402A1" w:rsidRDefault="00D402A1">
      <w:pPr>
        <w:rPr>
          <w:rFonts w:hint="eastAsia"/>
        </w:rPr>
      </w:pPr>
      <w:r>
        <w:rPr>
          <w:rFonts w:hint="eastAsia"/>
        </w:rPr>
        <w:t>历史中的追：从古至今的演变</w:t>
      </w:r>
    </w:p>
    <w:p w14:paraId="07856B41" w14:textId="77777777" w:rsidR="00D402A1" w:rsidRDefault="00D402A1">
      <w:pPr>
        <w:rPr>
          <w:rFonts w:hint="eastAsia"/>
        </w:rPr>
      </w:pPr>
      <w:r>
        <w:rPr>
          <w:rFonts w:hint="eastAsia"/>
        </w:rPr>
        <w:t>在中国古代，“追”往往与战争和狩猎相关联。士兵们在战场上追逐敌人，是勇气与力量的体现；而在和平时期，人们则更多地用“追”来表达对美好生活的向往和对理想的不懈追求。到了现代社会，“追”被赋予了新的时代精神，成为人们不断超越自我、挑战极限的动力源泉。无论是运动员在赛场上奋力追赶对手，还是科学家们紧追前沿科技，都体现了“追”字所蕴含的积极进取的精神。</w:t>
      </w:r>
    </w:p>
    <w:p w14:paraId="04AEC92B" w14:textId="77777777" w:rsidR="00D402A1" w:rsidRDefault="00D402A1">
      <w:pPr>
        <w:rPr>
          <w:rFonts w:hint="eastAsia"/>
        </w:rPr>
      </w:pPr>
    </w:p>
    <w:p w14:paraId="76F01514" w14:textId="77777777" w:rsidR="00D402A1" w:rsidRDefault="00D40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6F284" w14:textId="77777777" w:rsidR="00D402A1" w:rsidRDefault="00D402A1">
      <w:pPr>
        <w:rPr>
          <w:rFonts w:hint="eastAsia"/>
        </w:rPr>
      </w:pPr>
      <w:r>
        <w:rPr>
          <w:rFonts w:hint="eastAsia"/>
        </w:rPr>
        <w:t>追的艺术：文学与影视中的表现</w:t>
      </w:r>
    </w:p>
    <w:p w14:paraId="2D4DAC00" w14:textId="77777777" w:rsidR="00D402A1" w:rsidRDefault="00D402A1">
      <w:pPr>
        <w:rPr>
          <w:rFonts w:hint="eastAsia"/>
        </w:rPr>
      </w:pPr>
      <w:r>
        <w:rPr>
          <w:rFonts w:hint="eastAsia"/>
        </w:rPr>
        <w:t>文学作品里，“追”常常用来描述人物之间的复杂情感纠葛或是对往昔时光的缅怀。如《追风筝的人》这部小说，通过主人公对儿时伙伴的追寻，揭示了人性的光明与黑暗。而在电影电视领域，“追”的场景更是层出不穷，从警匪片中的紧张追逐到浪漫爱情剧中对真爱的执着追求，无不牵动着观众的心弦。这些艺术创作不仅丰富了“追”的内涵，也反映了不同文化背景下人们对“追”的理解和诠释。</w:t>
      </w:r>
    </w:p>
    <w:p w14:paraId="15424810" w14:textId="77777777" w:rsidR="00D402A1" w:rsidRDefault="00D402A1">
      <w:pPr>
        <w:rPr>
          <w:rFonts w:hint="eastAsia"/>
        </w:rPr>
      </w:pPr>
    </w:p>
    <w:p w14:paraId="09B27510" w14:textId="77777777" w:rsidR="00D402A1" w:rsidRDefault="00D40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6CE15" w14:textId="77777777" w:rsidR="00D402A1" w:rsidRDefault="00D402A1">
      <w:pPr>
        <w:rPr>
          <w:rFonts w:hint="eastAsia"/>
        </w:rPr>
      </w:pPr>
      <w:r>
        <w:rPr>
          <w:rFonts w:hint="eastAsia"/>
        </w:rPr>
        <w:t>哲学视角下的追：追求真理与自我实现</w:t>
      </w:r>
    </w:p>
    <w:p w14:paraId="5EF9C06D" w14:textId="77777777" w:rsidR="00D402A1" w:rsidRDefault="00D402A1">
      <w:pPr>
        <w:rPr>
          <w:rFonts w:hint="eastAsia"/>
        </w:rPr>
      </w:pPr>
      <w:r>
        <w:rPr>
          <w:rFonts w:hint="eastAsia"/>
        </w:rPr>
        <w:t>从哲学角度看，“追”代表了一种永恒的求知欲和对未知世界的探索精神。哲学家们一生都在追问世界本原、生命意义等问题，并试图通过思考和实践去解答这些难题。在这个过程中，“追”成为了他们连接现实与理想、有限与无限之间的桥梁。对于个体而言，“追”意味着不断突破自我的界限，向着更高的目标前进，这不仅是个人成长的过程，也是社会进步的动力。</w:t>
      </w:r>
    </w:p>
    <w:p w14:paraId="0160ACA5" w14:textId="77777777" w:rsidR="00D402A1" w:rsidRDefault="00D402A1">
      <w:pPr>
        <w:rPr>
          <w:rFonts w:hint="eastAsia"/>
        </w:rPr>
      </w:pPr>
    </w:p>
    <w:p w14:paraId="4CAFAC17" w14:textId="77777777" w:rsidR="00D402A1" w:rsidRDefault="00D40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88AFB" w14:textId="77777777" w:rsidR="00D402A1" w:rsidRDefault="00D402A1">
      <w:pPr>
        <w:rPr>
          <w:rFonts w:hint="eastAsia"/>
        </w:rPr>
      </w:pPr>
      <w:r>
        <w:rPr>
          <w:rFonts w:hint="eastAsia"/>
        </w:rPr>
        <w:t>未来的追：持续不断的动力</w:t>
      </w:r>
    </w:p>
    <w:p w14:paraId="2A805AE9" w14:textId="77777777" w:rsidR="00D402A1" w:rsidRDefault="00D402A1">
      <w:pPr>
        <w:rPr>
          <w:rFonts w:hint="eastAsia"/>
        </w:rPr>
      </w:pPr>
      <w:r>
        <w:rPr>
          <w:rFonts w:hint="eastAsia"/>
        </w:rPr>
        <w:t>展望未来，“追”将继续激励着一代又一代人为梦想而努力奋斗。在全球化日益加深的今天，不同国家和地区之间交流更加频繁，“追”的概念也随之变得更加多元和包容。无论是在科技、教育还是环境保护等领域，我们都能看到无数人正以实际行动践行着“追”的精神，为构建一个更加美好的世界贡献自己的力量。“追”不仅是过去历史的一部分，更是指引未来方向的重要指南针。</w:t>
      </w:r>
    </w:p>
    <w:p w14:paraId="54CB1E45" w14:textId="77777777" w:rsidR="00D402A1" w:rsidRDefault="00D402A1">
      <w:pPr>
        <w:rPr>
          <w:rFonts w:hint="eastAsia"/>
        </w:rPr>
      </w:pPr>
    </w:p>
    <w:p w14:paraId="4D2901CA" w14:textId="77777777" w:rsidR="00D402A1" w:rsidRDefault="00D40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5218D" w14:textId="0F550EE4" w:rsidR="00B65169" w:rsidRDefault="00B65169"/>
    <w:sectPr w:rsidR="00B6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69"/>
    <w:rsid w:val="00576D25"/>
    <w:rsid w:val="00B65169"/>
    <w:rsid w:val="00D4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43581-ECCC-469A-AC1E-E567F350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