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91D6" w14:textId="77777777" w:rsidR="0042718B" w:rsidRDefault="0042718B">
      <w:pPr>
        <w:rPr>
          <w:rFonts w:hint="eastAsia"/>
        </w:rPr>
      </w:pPr>
      <w:r>
        <w:rPr>
          <w:rFonts w:hint="eastAsia"/>
        </w:rPr>
        <w:t>运的拼音：yùn</w:t>
      </w:r>
    </w:p>
    <w:p w14:paraId="1C16FD79" w14:textId="77777777" w:rsidR="0042718B" w:rsidRDefault="0042718B">
      <w:pPr>
        <w:rPr>
          <w:rFonts w:hint="eastAsia"/>
        </w:rPr>
      </w:pPr>
      <w:r>
        <w:rPr>
          <w:rFonts w:hint="eastAsia"/>
        </w:rPr>
        <w:t>在汉语的世界里，每个字都有其独特的发音和意义。拼音作为学习汉语的重要工具，帮助人们准确地读出汉字。对于“运”这个字来说，它的拼音是 yùn。一个简单的声母 y 加上韵母 un 构成了这个充满动感和变化意味的字的发音。</w:t>
      </w:r>
    </w:p>
    <w:p w14:paraId="5387F133" w14:textId="77777777" w:rsidR="0042718B" w:rsidRDefault="0042718B">
      <w:pPr>
        <w:rPr>
          <w:rFonts w:hint="eastAsia"/>
        </w:rPr>
      </w:pPr>
    </w:p>
    <w:p w14:paraId="41D7F98E" w14:textId="77777777" w:rsidR="0042718B" w:rsidRDefault="00427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F8B67" w14:textId="77777777" w:rsidR="0042718B" w:rsidRDefault="0042718B">
      <w:pPr>
        <w:rPr>
          <w:rFonts w:hint="eastAsia"/>
        </w:rPr>
      </w:pPr>
      <w:r>
        <w:rPr>
          <w:rFonts w:hint="eastAsia"/>
        </w:rPr>
        <w:t>运输的定义与历史发展</w:t>
      </w:r>
    </w:p>
    <w:p w14:paraId="1A3D1A5C" w14:textId="77777777" w:rsidR="0042718B" w:rsidRDefault="0042718B">
      <w:pPr>
        <w:rPr>
          <w:rFonts w:hint="eastAsia"/>
        </w:rPr>
      </w:pPr>
      <w:r>
        <w:rPr>
          <w:rFonts w:hint="eastAsia"/>
        </w:rPr>
        <w:t>“运”的本意是指移动或转移物品的行为。从古至今，人类一直在寻找更有效的方法来搬运货物。古代的运输方式主要依赖人力、畜力以及原始的水路运输，比如使用扁担挑货、马车拉货或是船只顺流而下。随着工业革命的到来，铁路、公路和航空运输逐渐兴起，极大地改变了世界贸易和物流的格局。</w:t>
      </w:r>
    </w:p>
    <w:p w14:paraId="7F02B7FB" w14:textId="77777777" w:rsidR="0042718B" w:rsidRDefault="0042718B">
      <w:pPr>
        <w:rPr>
          <w:rFonts w:hint="eastAsia"/>
        </w:rPr>
      </w:pPr>
    </w:p>
    <w:p w14:paraId="42E12186" w14:textId="77777777" w:rsidR="0042718B" w:rsidRDefault="00427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B1496" w14:textId="77777777" w:rsidR="0042718B" w:rsidRDefault="0042718B">
      <w:pPr>
        <w:rPr>
          <w:rFonts w:hint="eastAsia"/>
        </w:rPr>
      </w:pPr>
      <w:r>
        <w:rPr>
          <w:rFonts w:hint="eastAsia"/>
        </w:rPr>
        <w:t>现代运输系统的重要性</w:t>
      </w:r>
    </w:p>
    <w:p w14:paraId="13136B57" w14:textId="77777777" w:rsidR="0042718B" w:rsidRDefault="0042718B">
      <w:pPr>
        <w:rPr>
          <w:rFonts w:hint="eastAsia"/>
        </w:rPr>
      </w:pPr>
      <w:r>
        <w:rPr>
          <w:rFonts w:hint="eastAsia"/>
        </w:rPr>
        <w:t>今天，“运”已经不仅仅局限于物理上的位移。它涵盖了包括信息传输在内的广义上的传递过程。高效的运输网络对国家经济和社会发展至关重要。无论是城市内部的公共交通，还是跨国界的商品流通，快速且可靠的运输手段都是保证社会正常运转的关键因素之一。互联网的发展也使得数据和信息的“运输”变得前所未有的便捷。</w:t>
      </w:r>
    </w:p>
    <w:p w14:paraId="6A81E5A0" w14:textId="77777777" w:rsidR="0042718B" w:rsidRDefault="0042718B">
      <w:pPr>
        <w:rPr>
          <w:rFonts w:hint="eastAsia"/>
        </w:rPr>
      </w:pPr>
    </w:p>
    <w:p w14:paraId="553F0C5C" w14:textId="77777777" w:rsidR="0042718B" w:rsidRDefault="00427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62C21" w14:textId="77777777" w:rsidR="0042718B" w:rsidRDefault="0042718B">
      <w:pPr>
        <w:rPr>
          <w:rFonts w:hint="eastAsia"/>
        </w:rPr>
      </w:pPr>
      <w:r>
        <w:rPr>
          <w:rFonts w:hint="eastAsia"/>
        </w:rPr>
        <w:t>运输方式的多样化</w:t>
      </w:r>
    </w:p>
    <w:p w14:paraId="728C7D45" w14:textId="77777777" w:rsidR="0042718B" w:rsidRDefault="0042718B">
      <w:pPr>
        <w:rPr>
          <w:rFonts w:hint="eastAsia"/>
        </w:rPr>
      </w:pPr>
      <w:r>
        <w:rPr>
          <w:rFonts w:hint="eastAsia"/>
        </w:rPr>
        <w:t>目前世界上存在着多种多样的运输形式。陆地上有汽车、火车等；水域中有船舶；天空则属于飞机的领域。每一种方式都有其特点和适用范围。例如，航空运输适合远距离快速运送贵重物品或紧急物资；海运成本低，适用于大宗货物的长距离运输；而铁路运输以其稳定性和大容量成为连接各大洲际市场的桥梁。</w:t>
      </w:r>
    </w:p>
    <w:p w14:paraId="5097FC57" w14:textId="77777777" w:rsidR="0042718B" w:rsidRDefault="0042718B">
      <w:pPr>
        <w:rPr>
          <w:rFonts w:hint="eastAsia"/>
        </w:rPr>
      </w:pPr>
    </w:p>
    <w:p w14:paraId="4ABAE40B" w14:textId="77777777" w:rsidR="0042718B" w:rsidRDefault="00427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D3915" w14:textId="77777777" w:rsidR="0042718B" w:rsidRDefault="0042718B">
      <w:pPr>
        <w:rPr>
          <w:rFonts w:hint="eastAsia"/>
        </w:rPr>
      </w:pPr>
      <w:r>
        <w:rPr>
          <w:rFonts w:hint="eastAsia"/>
        </w:rPr>
        <w:t>未来运输趋势展望</w:t>
      </w:r>
    </w:p>
    <w:p w14:paraId="04F909F4" w14:textId="77777777" w:rsidR="0042718B" w:rsidRDefault="0042718B">
      <w:pPr>
        <w:rPr>
          <w:rFonts w:hint="eastAsia"/>
        </w:rPr>
      </w:pPr>
      <w:r>
        <w:rPr>
          <w:rFonts w:hint="eastAsia"/>
        </w:rPr>
        <w:t>展望未来，随着科技的进步，运输行业将继续经历深刻的变革。新能源的应用将使交通工具更加环保节能；无人驾驶技术和智能交通系统的普及有望提高安全性和效率；同时，随着全球气候变化问题日益受到关注，绿色低碳的运输模式将成为主流发展方向。“运”的概念会随着时代的发展不断被赋予新的内涵。</w:t>
      </w:r>
    </w:p>
    <w:p w14:paraId="482A7F53" w14:textId="77777777" w:rsidR="0042718B" w:rsidRDefault="0042718B">
      <w:pPr>
        <w:rPr>
          <w:rFonts w:hint="eastAsia"/>
        </w:rPr>
      </w:pPr>
    </w:p>
    <w:p w14:paraId="014A3C11" w14:textId="77777777" w:rsidR="0042718B" w:rsidRDefault="00427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DABBF" w14:textId="216380A0" w:rsidR="0005193F" w:rsidRDefault="0005193F"/>
    <w:sectPr w:rsidR="00051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3F"/>
    <w:rsid w:val="0005193F"/>
    <w:rsid w:val="0042718B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6B959-0112-47E2-BC06-11F3EEB0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