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6811" w14:textId="77777777" w:rsidR="00B660D6" w:rsidRDefault="00B660D6">
      <w:pPr>
        <w:rPr>
          <w:rFonts w:hint="eastAsia"/>
        </w:rPr>
      </w:pPr>
      <w:r>
        <w:rPr>
          <w:rFonts w:hint="eastAsia"/>
        </w:rPr>
        <w:t>Yùn chóu wéi wò 的战略意义</w:t>
      </w:r>
    </w:p>
    <w:p w14:paraId="53542A7E" w14:textId="77777777" w:rsidR="00B660D6" w:rsidRDefault="00B660D6">
      <w:pPr>
        <w:rPr>
          <w:rFonts w:hint="eastAsia"/>
        </w:rPr>
      </w:pPr>
      <w:r>
        <w:rPr>
          <w:rFonts w:hint="eastAsia"/>
        </w:rPr>
        <w:t>运筹帷幄，拼音为 yùn chóu wéi wò，源自中国古代军事思想，是一种在战争和策略规划中非常重要的概念。这个成语出自《史记》卷八十一〈淮阴侯列传〉，描述了韩信在楚汉相争时期，如何在幕后精心策划，指挥作战，最终帮助刘邦战胜项羽，建立汉朝的故事。从字面上看，“运筹”指的是计算和规划，“帷幄”则是指军中的幕帐，整体意思是在营帐内进行深思熟虑的谋划。</w:t>
      </w:r>
    </w:p>
    <w:p w14:paraId="129B152A" w14:textId="77777777" w:rsidR="00B660D6" w:rsidRDefault="00B660D6">
      <w:pPr>
        <w:rPr>
          <w:rFonts w:hint="eastAsia"/>
        </w:rPr>
      </w:pPr>
    </w:p>
    <w:p w14:paraId="0B4C3B57" w14:textId="77777777" w:rsidR="00B660D6" w:rsidRDefault="00B66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16546" w14:textId="77777777" w:rsidR="00B660D6" w:rsidRDefault="00B660D6">
      <w:pPr>
        <w:rPr>
          <w:rFonts w:hint="eastAsia"/>
        </w:rPr>
      </w:pPr>
      <w:r>
        <w:rPr>
          <w:rFonts w:hint="eastAsia"/>
        </w:rPr>
        <w:t>历史背景下的决策艺术</w:t>
      </w:r>
    </w:p>
    <w:p w14:paraId="32228E4B" w14:textId="77777777" w:rsidR="00B660D6" w:rsidRDefault="00B660D6">
      <w:pPr>
        <w:rPr>
          <w:rFonts w:hint="eastAsia"/>
        </w:rPr>
      </w:pPr>
      <w:r>
        <w:rPr>
          <w:rFonts w:hint="eastAsia"/>
        </w:rPr>
        <w:t>在中国历史上，很多著名的战役和政治斗争都体现了“运筹帷幄”的智慧。这种策略不仅仅局限于军事领域，在政治、商业甚至个人生活中都有着广泛的应用。例如，三国时期的诸葛亮以其卓越的谋略而闻名，他常常通过周密的计划和对敌情的准确判断来制定战术，从而取得胜利。而在现代企业管理中，领导者也需要像古代谋士一样，能够在复杂多变的环境中做出明智的决策。</w:t>
      </w:r>
    </w:p>
    <w:p w14:paraId="58AAB13B" w14:textId="77777777" w:rsidR="00B660D6" w:rsidRDefault="00B660D6">
      <w:pPr>
        <w:rPr>
          <w:rFonts w:hint="eastAsia"/>
        </w:rPr>
      </w:pPr>
    </w:p>
    <w:p w14:paraId="5EADF58B" w14:textId="77777777" w:rsidR="00B660D6" w:rsidRDefault="00B66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85472" w14:textId="77777777" w:rsidR="00B660D6" w:rsidRDefault="00B660D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4BEE2C6" w14:textId="77777777" w:rsidR="00B660D6" w:rsidRDefault="00B660D6">
      <w:pPr>
        <w:rPr>
          <w:rFonts w:hint="eastAsia"/>
        </w:rPr>
      </w:pPr>
      <w:r>
        <w:rPr>
          <w:rFonts w:hint="eastAsia"/>
        </w:rPr>
        <w:t>今天，“运筹帷幄”仍然被用来形容那些能够在高层进行战略性思考的人士。无论是政府官员还是企业高管，都需要具备这样的能力，以便更好地应对各种挑战。特别是在全球化和技术快速发展的时代背景下，信息爆炸使得决策变得更加困难，此时拥有良好的分析能力和长远的眼光就显得尤为重要。随着大数据、人工智能等新技术的发展，人们获取和处理信息的方式发生了巨大变化，这也要求领导者能够更高效地运用这些工具来进行决策支持。</w:t>
      </w:r>
    </w:p>
    <w:p w14:paraId="1796A4FE" w14:textId="77777777" w:rsidR="00B660D6" w:rsidRDefault="00B660D6">
      <w:pPr>
        <w:rPr>
          <w:rFonts w:hint="eastAsia"/>
        </w:rPr>
      </w:pPr>
    </w:p>
    <w:p w14:paraId="1E5A2D40" w14:textId="77777777" w:rsidR="00B660D6" w:rsidRDefault="00B66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D7A76" w14:textId="77777777" w:rsidR="00B660D6" w:rsidRDefault="00B660D6">
      <w:pPr>
        <w:rPr>
          <w:rFonts w:hint="eastAsia"/>
        </w:rPr>
      </w:pPr>
      <w:r>
        <w:rPr>
          <w:rFonts w:hint="eastAsia"/>
        </w:rPr>
        <w:t>培养和发展这一技能</w:t>
      </w:r>
    </w:p>
    <w:p w14:paraId="6CC9A02C" w14:textId="77777777" w:rsidR="00B660D6" w:rsidRDefault="00B660D6">
      <w:pPr>
        <w:rPr>
          <w:rFonts w:hint="eastAsia"/>
        </w:rPr>
      </w:pPr>
      <w:r>
        <w:rPr>
          <w:rFonts w:hint="eastAsia"/>
        </w:rPr>
        <w:t>要成为一名真正的“运筹帷幄”者并非易事，这需要长期的学习与实践积累。一方面，个人应注重提升自己的知识水平，包括但不限于经济学、管理学、心理学等多个学科的知识；另一方面，则要不断锻炼自己的思维能力和沟通技巧。同时，还需要学会利用外部资源，如团队协作、专家咨询等，来增强自己的决策力。只有经过不断地努力和探索，才能真正掌握“运筹帷幄”的精髓，并将其应用于实际工作中。</w:t>
      </w:r>
    </w:p>
    <w:p w14:paraId="7C53DC16" w14:textId="77777777" w:rsidR="00B660D6" w:rsidRDefault="00B660D6">
      <w:pPr>
        <w:rPr>
          <w:rFonts w:hint="eastAsia"/>
        </w:rPr>
      </w:pPr>
    </w:p>
    <w:p w14:paraId="02FC70FC" w14:textId="77777777" w:rsidR="00B660D6" w:rsidRDefault="00B660D6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4343E815" w14:textId="77777777" w:rsidR="00B660D6" w:rsidRDefault="00B660D6">
      <w:pPr>
        <w:rPr>
          <w:rFonts w:hint="eastAsia"/>
        </w:rPr>
      </w:pPr>
      <w:r>
        <w:rPr>
          <w:rFonts w:hint="eastAsia"/>
        </w:rPr>
        <w:t>最后的总结：面向未来的思考</w:t>
      </w:r>
    </w:p>
    <w:p w14:paraId="5C6700FC" w14:textId="77777777" w:rsidR="00B660D6" w:rsidRDefault="00B660D6">
      <w:pPr>
        <w:rPr>
          <w:rFonts w:hint="eastAsia"/>
        </w:rPr>
      </w:pPr>
      <w:r>
        <w:rPr>
          <w:rFonts w:hint="eastAsia"/>
        </w:rPr>
        <w:t>“运筹帷幄”不仅是对中国古代智慧的一种赞美，更是对当今世界领导力提出的要求。在这个充满不确定性的时代里，我们每个人都可能成为某个领域的决策者，因此有必要学习并践行这一理念。通过深入理解其内涵，结合实际情况灵活运用，相信每个人都能在自己的岗位上发挥出更大的作用，共同推动社会向前发展。</w:t>
      </w:r>
    </w:p>
    <w:p w14:paraId="1B6BC572" w14:textId="77777777" w:rsidR="00B660D6" w:rsidRDefault="00B660D6">
      <w:pPr>
        <w:rPr>
          <w:rFonts w:hint="eastAsia"/>
        </w:rPr>
      </w:pPr>
    </w:p>
    <w:p w14:paraId="74604A41" w14:textId="77777777" w:rsidR="00B660D6" w:rsidRDefault="00B660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E4E86" w14:textId="10825E17" w:rsidR="00393AEB" w:rsidRDefault="00393AEB"/>
    <w:sectPr w:rsidR="00393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EB"/>
    <w:rsid w:val="00393AEB"/>
    <w:rsid w:val="00576D25"/>
    <w:rsid w:val="00B6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07E45-6262-41AE-8668-335B6936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A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A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A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A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A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A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A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A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A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