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9E87" w14:textId="77777777" w:rsidR="009C063E" w:rsidRDefault="009C063E">
      <w:pPr>
        <w:rPr>
          <w:rFonts w:hint="eastAsia"/>
        </w:rPr>
      </w:pPr>
      <w:r>
        <w:rPr>
          <w:rFonts w:hint="eastAsia"/>
        </w:rPr>
        <w:t>运的拼音怎么拼</w:t>
      </w:r>
    </w:p>
    <w:p w14:paraId="5B651685" w14:textId="77777777" w:rsidR="009C063E" w:rsidRDefault="009C063E">
      <w:pPr>
        <w:rPr>
          <w:rFonts w:hint="eastAsia"/>
        </w:rPr>
      </w:pPr>
      <w:r>
        <w:rPr>
          <w:rFonts w:hint="eastAsia"/>
        </w:rPr>
        <w:t>在汉语拼音中，“运”字的拼音是 yùn。汉语拼音是一种帮助学习汉字发音的工具，它使用拉丁字母来表示汉语的音节。对于“运”这个字来说，它的拼音由声母 y 和韵母 ùn 组成，而声调则标记为第四声，也就是降调，用数字4或者重音符号`来表示。因此，当我们读“运”字时，应该先发出一个轻柔的“y”音，紧接着是一个短促下降的“ùn”音。</w:t>
      </w:r>
    </w:p>
    <w:p w14:paraId="24F973A8" w14:textId="77777777" w:rsidR="009C063E" w:rsidRDefault="009C063E">
      <w:pPr>
        <w:rPr>
          <w:rFonts w:hint="eastAsia"/>
        </w:rPr>
      </w:pPr>
    </w:p>
    <w:p w14:paraId="199C6D18" w14:textId="77777777" w:rsidR="009C063E" w:rsidRDefault="009C0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490DC441" w14:textId="77777777" w:rsidR="009C063E" w:rsidRDefault="009C063E">
      <w:pPr>
        <w:rPr>
          <w:rFonts w:hint="eastAsia"/>
        </w:rPr>
      </w:pPr>
      <w:r>
        <w:rPr>
          <w:rFonts w:hint="eastAsia"/>
        </w:rPr>
        <w:t>拼音的历史与重要性</w:t>
      </w:r>
    </w:p>
    <w:p w14:paraId="7B417710" w14:textId="77777777" w:rsidR="009C063E" w:rsidRDefault="009C063E">
      <w:pPr>
        <w:rPr>
          <w:rFonts w:hint="eastAsia"/>
        </w:rPr>
      </w:pPr>
      <w:r>
        <w:rPr>
          <w:rFonts w:hint="eastAsia"/>
        </w:rPr>
        <w:t>汉语拼音系统是在1950年代由中国政府正式推广使用的。在此之前，虽然有过多种不同的罗马化方案，但汉语拼音成为了官方标准，并被广泛应用于教育、出版和信息交流等领域。它不仅帮助中国人学习普通话，也成为了外国人学习中文的重要桥梁。对很多初学者而言，掌握正确的拼音发音是迈向流利汉语表达的第一步。</w:t>
      </w:r>
    </w:p>
    <w:p w14:paraId="1CAEEC57" w14:textId="77777777" w:rsidR="009C063E" w:rsidRDefault="009C063E">
      <w:pPr>
        <w:rPr>
          <w:rFonts w:hint="eastAsia"/>
        </w:rPr>
      </w:pPr>
    </w:p>
    <w:p w14:paraId="0688E416" w14:textId="77777777" w:rsidR="009C063E" w:rsidRDefault="009C0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1B304FF2" w14:textId="77777777" w:rsidR="009C063E" w:rsidRDefault="009C063E">
      <w:pPr>
        <w:rPr>
          <w:rFonts w:hint="eastAsia"/>
        </w:rPr>
      </w:pPr>
      <w:r>
        <w:rPr>
          <w:rFonts w:hint="eastAsia"/>
        </w:rPr>
        <w:t>如何正确地拼读“运”的拼音</w:t>
      </w:r>
    </w:p>
    <w:p w14:paraId="14E432B4" w14:textId="77777777" w:rsidR="009C063E" w:rsidRDefault="009C063E">
      <w:pPr>
        <w:rPr>
          <w:rFonts w:hint="eastAsia"/>
        </w:rPr>
      </w:pPr>
      <w:r>
        <w:rPr>
          <w:rFonts w:hint="eastAsia"/>
        </w:rPr>
        <w:t>要准确无误地拼出“运”的拼音，首先需要了解每个组成部分的发音特点。声母 y 是一个非常轻微且快速的音，几乎不发声，更像是一个引导接下来的韵母发音的信号。韵母 ùn 则是一个复合韵母，包含了 u 和 n 两个元素。发音时，口型从圆唇的 u 开始，迅速过渡到舌尖抵住上齿龈发出鼻音 n。声调方面，第四声要求声音从高到低急剧下降，给人一种果断的感觉。</w:t>
      </w:r>
    </w:p>
    <w:p w14:paraId="0D8A8DEA" w14:textId="77777777" w:rsidR="009C063E" w:rsidRDefault="009C063E">
      <w:pPr>
        <w:rPr>
          <w:rFonts w:hint="eastAsia"/>
        </w:rPr>
      </w:pPr>
    </w:p>
    <w:p w14:paraId="31EEEA29" w14:textId="77777777" w:rsidR="009C063E" w:rsidRDefault="009C0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6C7A87BD" w14:textId="77777777" w:rsidR="009C063E" w:rsidRDefault="009C063E">
      <w:pPr>
        <w:rPr>
          <w:rFonts w:hint="eastAsia"/>
        </w:rPr>
      </w:pPr>
      <w:r>
        <w:rPr>
          <w:rFonts w:hint="eastAsia"/>
        </w:rPr>
        <w:t>练习与应用</w:t>
      </w:r>
    </w:p>
    <w:p w14:paraId="746CEDED" w14:textId="77777777" w:rsidR="009C063E" w:rsidRDefault="009C063E">
      <w:pPr>
        <w:rPr>
          <w:rFonts w:hint="eastAsia"/>
        </w:rPr>
      </w:pPr>
      <w:r>
        <w:rPr>
          <w:rFonts w:hint="eastAsia"/>
        </w:rPr>
        <w:t>为了能够熟练地拼读像“运”这样的汉字拼音，练习是非常重要的。可以通过跟读录音、模仿母语者的发音，以及参加语言交流活动等方式来提高自己的发音准确性。在日常生活中积极运用所学的拼音知识，比如尝试用拼音输入法打字，或是在遇到新词汇时主动查阅其拼音和声调，这些都能有效巩固学习成果。随着时间的推移，你会发现自己的发音越来越接近自然流畅，甚至可以在对话中自信地使用更多复杂的词语了。</w:t>
      </w:r>
    </w:p>
    <w:p w14:paraId="54C71C34" w14:textId="77777777" w:rsidR="009C063E" w:rsidRDefault="009C063E">
      <w:pPr>
        <w:rPr>
          <w:rFonts w:hint="eastAsia"/>
        </w:rPr>
      </w:pPr>
    </w:p>
    <w:p w14:paraId="74D3952F" w14:textId="77777777" w:rsidR="009C063E" w:rsidRDefault="009C063E">
      <w:pPr>
        <w:rPr>
          <w:rFonts w:hint="eastAsia"/>
        </w:rPr>
      </w:pPr>
      <w:r>
        <w:rPr>
          <w:rFonts w:hint="eastAsia"/>
        </w:rPr>
        <w:t xml:space="preserve"> </w:t>
      </w:r>
    </w:p>
    <w:p w14:paraId="00EF61E9" w14:textId="77777777" w:rsidR="009C063E" w:rsidRDefault="009C063E">
      <w:pPr>
        <w:rPr>
          <w:rFonts w:hint="eastAsia"/>
        </w:rPr>
      </w:pPr>
      <w:r>
        <w:rPr>
          <w:rFonts w:hint="eastAsia"/>
        </w:rPr>
        <w:t>最后的总结</w:t>
      </w:r>
    </w:p>
    <w:p w14:paraId="1280274B" w14:textId="77777777" w:rsidR="009C063E" w:rsidRDefault="009C063E">
      <w:pPr>
        <w:rPr>
          <w:rFonts w:hint="eastAsia"/>
        </w:rPr>
      </w:pPr>
      <w:r>
        <w:rPr>
          <w:rFonts w:hint="eastAsia"/>
        </w:rPr>
        <w:t>“运”的拼音是 yùn，它代表了一个特定的发音模式，结合了声母、韵母和声调三个要素。通过了解汉语拼音的历史背景、掌握正确的发音方法并不断实践，任何人都可以更好地理解并使用这一强大的语言工具。无论是对于汉语学习者还是希望深化自己语言技能的人来说，学会正确地拼读每一个汉字的拼音都是非常有益的。</w:t>
      </w:r>
    </w:p>
    <w:p w14:paraId="3F3D1EDA" w14:textId="77777777" w:rsidR="009C063E" w:rsidRDefault="009C063E">
      <w:pPr>
        <w:rPr>
          <w:rFonts w:hint="eastAsia"/>
        </w:rPr>
      </w:pPr>
    </w:p>
    <w:p w14:paraId="61CEC897" w14:textId="77777777" w:rsidR="009C063E" w:rsidRDefault="009C06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BD94E" w14:textId="26D55947" w:rsidR="008C4977" w:rsidRDefault="008C4977"/>
    <w:sectPr w:rsidR="008C49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77"/>
    <w:rsid w:val="00576D25"/>
    <w:rsid w:val="008C4977"/>
    <w:rsid w:val="009C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22B3D3-A436-49FC-BB78-914E31122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49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9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9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9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49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49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49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49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49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49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49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49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49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49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49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9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49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9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49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9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49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49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49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49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