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C20D" w14:textId="77777777" w:rsidR="004D3AD2" w:rsidRDefault="004D3AD2">
      <w:pPr>
        <w:rPr>
          <w:rFonts w:hint="eastAsia"/>
        </w:rPr>
      </w:pPr>
      <w:r>
        <w:rPr>
          <w:rFonts w:hint="eastAsia"/>
        </w:rPr>
        <w:t>运动的拼音怎么拼写</w:t>
      </w:r>
    </w:p>
    <w:p w14:paraId="7CD47EF9" w14:textId="77777777" w:rsidR="004D3AD2" w:rsidRDefault="004D3AD2">
      <w:pPr>
        <w:rPr>
          <w:rFonts w:hint="eastAsia"/>
        </w:rPr>
      </w:pPr>
      <w:r>
        <w:rPr>
          <w:rFonts w:hint="eastAsia"/>
        </w:rPr>
        <w:t>在中国，汉语拼音是人们学习普通话发音的重要工具，它不仅帮助学生正确掌握汉字读音，也是外国人学习中文语言的基础。对于“运动”这个词来说，其拼音拼写为 “yùn dòng”。拼音由声母、韵母和声调三部分组成，而“运动”的声调分别是第四声和第二声。</w:t>
      </w:r>
    </w:p>
    <w:p w14:paraId="5AD97B2D" w14:textId="77777777" w:rsidR="004D3AD2" w:rsidRDefault="004D3AD2">
      <w:pPr>
        <w:rPr>
          <w:rFonts w:hint="eastAsia"/>
        </w:rPr>
      </w:pPr>
    </w:p>
    <w:p w14:paraId="05D6B125" w14:textId="77777777" w:rsidR="004D3AD2" w:rsidRDefault="004D3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54CF5" w14:textId="77777777" w:rsidR="004D3AD2" w:rsidRDefault="004D3AD2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50481EAE" w14:textId="77777777" w:rsidR="004D3AD2" w:rsidRDefault="004D3AD2">
      <w:pPr>
        <w:rPr>
          <w:rFonts w:hint="eastAsia"/>
        </w:rPr>
      </w:pPr>
      <w:r>
        <w:rPr>
          <w:rFonts w:hint="eastAsia"/>
        </w:rPr>
        <w:t>声调在汉语中起着区分词义的关键作用。“运”（yùn）的第四声表示一种下降又上升的语调，从高到低再到稍高；“动”（dòng）的第二声则是从低升高的语调。正确的声调对于准确传达意思至关重要，因为不同的声调可以使相同的声母和韵母组合表达完全不同的含义。例如，“运”如果用第一声（yūn），则可以指称一种晕眩的状态。</w:t>
      </w:r>
    </w:p>
    <w:p w14:paraId="6A84F01B" w14:textId="77777777" w:rsidR="004D3AD2" w:rsidRDefault="004D3AD2">
      <w:pPr>
        <w:rPr>
          <w:rFonts w:hint="eastAsia"/>
        </w:rPr>
      </w:pPr>
    </w:p>
    <w:p w14:paraId="4BB47D82" w14:textId="77777777" w:rsidR="004D3AD2" w:rsidRDefault="004D3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15981" w14:textId="77777777" w:rsidR="004D3AD2" w:rsidRDefault="004D3AD2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1DC54A28" w14:textId="77777777" w:rsidR="004D3AD2" w:rsidRDefault="004D3AD2">
      <w:pPr>
        <w:rPr>
          <w:rFonts w:hint="eastAsia"/>
        </w:rPr>
      </w:pPr>
      <w:r>
        <w:rPr>
          <w:rFonts w:hint="eastAsia"/>
        </w:rPr>
        <w:t>在教育领域，拼音是小学生学习汉字发音的第一步，也是他们认字识字的有效辅助工具。通过拼音，孩子们能够更早地开始阅读简单的书籍和文章，即使他们还不认识所有的汉字。同时，拼音对于推广普通话有着不可替代的作用，尤其是在方言区，它有助于统一标准发音，减少交流障碍。</w:t>
      </w:r>
    </w:p>
    <w:p w14:paraId="76764F41" w14:textId="77777777" w:rsidR="004D3AD2" w:rsidRDefault="004D3AD2">
      <w:pPr>
        <w:rPr>
          <w:rFonts w:hint="eastAsia"/>
        </w:rPr>
      </w:pPr>
    </w:p>
    <w:p w14:paraId="1F380DBA" w14:textId="77777777" w:rsidR="004D3AD2" w:rsidRDefault="004D3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98AE7" w14:textId="77777777" w:rsidR="004D3AD2" w:rsidRDefault="004D3AD2">
      <w:pPr>
        <w:rPr>
          <w:rFonts w:hint="eastAsia"/>
        </w:rPr>
      </w:pPr>
      <w:r>
        <w:rPr>
          <w:rFonts w:hint="eastAsia"/>
        </w:rPr>
        <w:t>拼音与国际交流</w:t>
      </w:r>
    </w:p>
    <w:p w14:paraId="1510A6AC" w14:textId="77777777" w:rsidR="004D3AD2" w:rsidRDefault="004D3AD2">
      <w:pPr>
        <w:rPr>
          <w:rFonts w:hint="eastAsia"/>
        </w:rPr>
      </w:pPr>
      <w:r>
        <w:rPr>
          <w:rFonts w:hint="eastAsia"/>
        </w:rPr>
        <w:t>随着中国在全球影响力的不断扩大，越来越多的外国人开始学习中文。汉语拼音作为中文发音的标准表示方法，在国际中文教育中扮演着重要的角色。它为非中文背景的学习者提供了一个桥梁，使他们能够更容易地接近这门古老而复杂的语言。拼音也被广泛应用于人名、地名的罗马字母转写，方便了中外之间的沟通与交流。</w:t>
      </w:r>
    </w:p>
    <w:p w14:paraId="5B97077D" w14:textId="77777777" w:rsidR="004D3AD2" w:rsidRDefault="004D3AD2">
      <w:pPr>
        <w:rPr>
          <w:rFonts w:hint="eastAsia"/>
        </w:rPr>
      </w:pPr>
    </w:p>
    <w:p w14:paraId="4958BE51" w14:textId="77777777" w:rsidR="004D3AD2" w:rsidRDefault="004D3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48D7B" w14:textId="77777777" w:rsidR="004D3AD2" w:rsidRDefault="004D3AD2">
      <w:pPr>
        <w:rPr>
          <w:rFonts w:hint="eastAsia"/>
        </w:rPr>
      </w:pPr>
      <w:r>
        <w:rPr>
          <w:rFonts w:hint="eastAsia"/>
        </w:rPr>
        <w:t>最后的总结</w:t>
      </w:r>
    </w:p>
    <w:p w14:paraId="57EAFE53" w14:textId="77777777" w:rsidR="004D3AD2" w:rsidRDefault="004D3AD2">
      <w:pPr>
        <w:rPr>
          <w:rFonts w:hint="eastAsia"/>
        </w:rPr>
      </w:pPr>
      <w:r>
        <w:rPr>
          <w:rFonts w:hint="eastAsia"/>
        </w:rPr>
        <w:t>“运动”的拼音是“yùn dòng”，其中包含了对汉语声调的理解、教育的重要性以及在国际交流中的应用。汉语拼音不仅是学习中文的一个入门工具，也是连接世界与中国文化的纽带。掌握好拼音的拼写和发音规则，无论是对于国内的学生还是海外的中文爱好者，都是开启中文学习旅程的重要一步。</w:t>
      </w:r>
    </w:p>
    <w:p w14:paraId="3B1796C2" w14:textId="77777777" w:rsidR="004D3AD2" w:rsidRDefault="004D3AD2">
      <w:pPr>
        <w:rPr>
          <w:rFonts w:hint="eastAsia"/>
        </w:rPr>
      </w:pPr>
    </w:p>
    <w:p w14:paraId="39C847E6" w14:textId="77777777" w:rsidR="004D3AD2" w:rsidRDefault="004D3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124CC" w14:textId="68B318B8" w:rsidR="00DB6B3D" w:rsidRDefault="00DB6B3D"/>
    <w:sectPr w:rsidR="00DB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D"/>
    <w:rsid w:val="004D3AD2"/>
    <w:rsid w:val="00576D25"/>
    <w:rsid w:val="00D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4BD02-02B0-45FE-8921-0D6827AC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