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A0DD" w14:textId="77777777" w:rsidR="006148AC" w:rsidRDefault="006148AC">
      <w:pPr>
        <w:rPr>
          <w:rFonts w:hint="eastAsia"/>
        </w:rPr>
      </w:pPr>
      <w:r>
        <w:rPr>
          <w:rFonts w:hint="eastAsia"/>
        </w:rPr>
        <w:t>辎重的拼音：zī zhòng</w:t>
      </w:r>
    </w:p>
    <w:p w14:paraId="3CA51C39" w14:textId="77777777" w:rsidR="006148AC" w:rsidRDefault="006148AC">
      <w:pPr>
        <w:rPr>
          <w:rFonts w:hint="eastAsia"/>
        </w:rPr>
      </w:pPr>
      <w:r>
        <w:rPr>
          <w:rFonts w:hint="eastAsia"/>
        </w:rPr>
        <w:t>在汉语中，“辎重”是一个富有历史底蕴的词汇，其拼音为 zī zhòng。这个词语不仅体现了中国古代军事后勤的重要概念，也反映了古代社会对于资源调配和物流管理的理解与实践。辎重一词最早见于先秦时期的文献，如《孙子兵法》等军事著作中，它指的是军队行军作战时所携带的一切物资装备，包括粮草、武器、衣物以及各种生活用品。</w:t>
      </w:r>
    </w:p>
    <w:p w14:paraId="07E86732" w14:textId="77777777" w:rsidR="006148AC" w:rsidRDefault="006148AC">
      <w:pPr>
        <w:rPr>
          <w:rFonts w:hint="eastAsia"/>
        </w:rPr>
      </w:pPr>
    </w:p>
    <w:p w14:paraId="14C91FCB" w14:textId="77777777" w:rsidR="006148AC" w:rsidRDefault="00614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4960C" w14:textId="77777777" w:rsidR="006148AC" w:rsidRDefault="006148AC">
      <w:pPr>
        <w:rPr>
          <w:rFonts w:hint="eastAsia"/>
        </w:rPr>
      </w:pPr>
      <w:r>
        <w:rPr>
          <w:rFonts w:hint="eastAsia"/>
        </w:rPr>
        <w:t>古代辎重的重要性</w:t>
      </w:r>
    </w:p>
    <w:p w14:paraId="033338C8" w14:textId="77777777" w:rsidR="006148AC" w:rsidRDefault="006148AC">
      <w:pPr>
        <w:rPr>
          <w:rFonts w:hint="eastAsia"/>
        </w:rPr>
      </w:pPr>
      <w:r>
        <w:rPr>
          <w:rFonts w:hint="eastAsia"/>
        </w:rPr>
        <w:t>古代战争中，辎重是胜利的关键因素之一。一支训练有素的军队固然重要，但若没有充足的补给线支持，即便是最精锐的部队也可能因缺乏粮食或弹药而失败。因此，如何有效地组织辎重运输，确保前线士兵能够获得必要的物资，成为历代将领必须面对的问题。历史上著名的赤壁之战，东吴联军之所以能以少胜多，除了战略上的巧妙布局外，还离不开稳固的后方供应体系。</w:t>
      </w:r>
    </w:p>
    <w:p w14:paraId="6CDCC4AD" w14:textId="77777777" w:rsidR="006148AC" w:rsidRDefault="006148AC">
      <w:pPr>
        <w:rPr>
          <w:rFonts w:hint="eastAsia"/>
        </w:rPr>
      </w:pPr>
    </w:p>
    <w:p w14:paraId="6EBBC04D" w14:textId="77777777" w:rsidR="006148AC" w:rsidRDefault="00614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0856" w14:textId="77777777" w:rsidR="006148AC" w:rsidRDefault="006148AC">
      <w:pPr>
        <w:rPr>
          <w:rFonts w:hint="eastAsia"/>
        </w:rPr>
      </w:pPr>
      <w:r>
        <w:rPr>
          <w:rFonts w:hint="eastAsia"/>
        </w:rPr>
        <w:t>辎重对战术的影响</w:t>
      </w:r>
    </w:p>
    <w:p w14:paraId="2721952C" w14:textId="77777777" w:rsidR="006148AC" w:rsidRDefault="006148AC">
      <w:pPr>
        <w:rPr>
          <w:rFonts w:hint="eastAsia"/>
        </w:rPr>
      </w:pPr>
      <w:r>
        <w:rPr>
          <w:rFonts w:hint="eastAsia"/>
        </w:rPr>
        <w:t>辎重的存在直接或间接地影响了古代战场上的战术选择。由于运输辎重需要消耗大量的人力物力，所以将领们在规划战役时不得不考虑这一点。一方面，他们会尽量缩短补给线，减少被敌人截断的风险；另一方面，则会利用地形优势建立临时仓库，以便快速响应前线需求。在某些特殊情况下，轻装简从的战术也被采用，即减少不必要的辎重携带，使部队更加灵活机动，从而达到出奇制胜的效果。</w:t>
      </w:r>
    </w:p>
    <w:p w14:paraId="02F9FEFC" w14:textId="77777777" w:rsidR="006148AC" w:rsidRDefault="006148AC">
      <w:pPr>
        <w:rPr>
          <w:rFonts w:hint="eastAsia"/>
        </w:rPr>
      </w:pPr>
    </w:p>
    <w:p w14:paraId="6206AA6C" w14:textId="77777777" w:rsidR="006148AC" w:rsidRDefault="00614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5E602" w14:textId="77777777" w:rsidR="006148AC" w:rsidRDefault="006148AC">
      <w:pPr>
        <w:rPr>
          <w:rFonts w:hint="eastAsia"/>
        </w:rPr>
      </w:pPr>
      <w:r>
        <w:rPr>
          <w:rFonts w:hint="eastAsia"/>
        </w:rPr>
        <w:t>现代意义下的“辎重”</w:t>
      </w:r>
    </w:p>
    <w:p w14:paraId="6C4F32BB" w14:textId="77777777" w:rsidR="006148AC" w:rsidRDefault="006148AC">
      <w:pPr>
        <w:rPr>
          <w:rFonts w:hint="eastAsia"/>
        </w:rPr>
      </w:pPr>
      <w:r>
        <w:rPr>
          <w:rFonts w:hint="eastAsia"/>
        </w:rPr>
        <w:t>随着时代的变迁，虽然传统意义上的“辎重”已不再像过去那样占据主导地位，但在现代物流管理和企业运营中，我们依然可以看到类似的概念——供应链管理。无论是制造业还是服务业，良好的供应链系统都是保证企业正常运转不可或缺的一部分。可以说，从古代的辎重到今天的供应链，这一理念贯穿了人类社会发展进程中的每一个阶段，并且继续发挥着重要作用。</w:t>
      </w:r>
    </w:p>
    <w:p w14:paraId="5C71C904" w14:textId="77777777" w:rsidR="006148AC" w:rsidRDefault="006148AC">
      <w:pPr>
        <w:rPr>
          <w:rFonts w:hint="eastAsia"/>
        </w:rPr>
      </w:pPr>
    </w:p>
    <w:p w14:paraId="7BA34899" w14:textId="77777777" w:rsidR="006148AC" w:rsidRDefault="00614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81A6E" w14:textId="77777777" w:rsidR="006148AC" w:rsidRDefault="006148AC">
      <w:pPr>
        <w:rPr>
          <w:rFonts w:hint="eastAsia"/>
        </w:rPr>
      </w:pPr>
      <w:r>
        <w:rPr>
          <w:rFonts w:hint="eastAsia"/>
        </w:rPr>
        <w:t>最后的总结</w:t>
      </w:r>
    </w:p>
    <w:p w14:paraId="5A15F590" w14:textId="77777777" w:rsidR="006148AC" w:rsidRDefault="006148AC">
      <w:pPr>
        <w:rPr>
          <w:rFonts w:hint="eastAsia"/>
        </w:rPr>
      </w:pPr>
      <w:r>
        <w:rPr>
          <w:rFonts w:hint="eastAsia"/>
        </w:rPr>
        <w:t>“辎重”的概念不仅承载着丰富的历史文化信息，而且至今仍然有着深刻的现实意义。它提醒人们重视资源的有效配置和管理，无论是在军事领域还是日常生活当中，合理规划和高效利用现有资源始终是成功的关键所在。</w:t>
      </w:r>
    </w:p>
    <w:p w14:paraId="4E0A0838" w14:textId="77777777" w:rsidR="006148AC" w:rsidRDefault="006148AC">
      <w:pPr>
        <w:rPr>
          <w:rFonts w:hint="eastAsia"/>
        </w:rPr>
      </w:pPr>
    </w:p>
    <w:p w14:paraId="41514D85" w14:textId="77777777" w:rsidR="006148AC" w:rsidRDefault="00614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8F023" w14:textId="71EA371D" w:rsidR="005D7676" w:rsidRDefault="005D7676"/>
    <w:sectPr w:rsidR="005D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76"/>
    <w:rsid w:val="00576D25"/>
    <w:rsid w:val="005D7676"/>
    <w:rsid w:val="0061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E2793-B693-49BF-B41F-BC1CDA8F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