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BC14" w14:textId="77777777" w:rsidR="00AD5177" w:rsidRDefault="00AD5177">
      <w:pPr>
        <w:rPr>
          <w:rFonts w:hint="eastAsia"/>
        </w:rPr>
      </w:pPr>
      <w:r>
        <w:rPr>
          <w:rFonts w:hint="eastAsia"/>
        </w:rPr>
        <w:t>载的拼音怎么拼写</w:t>
      </w:r>
    </w:p>
    <w:p w14:paraId="6619FF9F" w14:textId="77777777" w:rsidR="00AD5177" w:rsidRDefault="00AD5177">
      <w:pPr>
        <w:rPr>
          <w:rFonts w:hint="eastAsia"/>
        </w:rPr>
      </w:pPr>
      <w:r>
        <w:rPr>
          <w:rFonts w:hint="eastAsia"/>
        </w:rPr>
        <w:t>汉字“载”是一个多音字，在不同的语境中，它的发音也会有所不同。在现代汉语中，“载”主要被读作zài和zǎi两种发音。为了更好地理解这个字的拼音拼写，我们需要先了解这两个读音的具体用法。</w:t>
      </w:r>
    </w:p>
    <w:p w14:paraId="0A770014" w14:textId="77777777" w:rsidR="00AD5177" w:rsidRDefault="00AD5177">
      <w:pPr>
        <w:rPr>
          <w:rFonts w:hint="eastAsia"/>
        </w:rPr>
      </w:pPr>
    </w:p>
    <w:p w14:paraId="59AED28D" w14:textId="77777777" w:rsidR="00AD5177" w:rsidRDefault="00AD5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93DED8" w14:textId="77777777" w:rsidR="00AD5177" w:rsidRDefault="00AD5177">
      <w:pPr>
        <w:rPr>
          <w:rFonts w:hint="eastAsia"/>
        </w:rPr>
      </w:pPr>
      <w:r>
        <w:rPr>
          <w:rFonts w:hint="eastAsia"/>
        </w:rPr>
        <w:t>读作zài时的含义与使用场景</w:t>
      </w:r>
    </w:p>
    <w:p w14:paraId="587505BA" w14:textId="77777777" w:rsidR="00AD5177" w:rsidRDefault="00AD5177">
      <w:pPr>
        <w:rPr>
          <w:rFonts w:hint="eastAsia"/>
        </w:rPr>
      </w:pPr>
      <w:r>
        <w:rPr>
          <w:rFonts w:hint="eastAsia"/>
        </w:rPr>
        <w:t>当“载”读作zài时，它通常用来表示装载、承载的意思。例如，“车载斗量”就是形容车装着很多东西，而“满载而归”则是描述一个人带着满满的收获返回。这个读音也用于一些成语或固定短语中，如“载歌载舞”，意味着一边唱歌一边跳舞，表达一种欢乐的氛围。在日常生活中，我们还经常听到诸如“运载火箭”的说法，指的是能够将卫星或者其他航天器送入太空的大型火箭。</w:t>
      </w:r>
    </w:p>
    <w:p w14:paraId="183D4C54" w14:textId="77777777" w:rsidR="00AD5177" w:rsidRDefault="00AD5177">
      <w:pPr>
        <w:rPr>
          <w:rFonts w:hint="eastAsia"/>
        </w:rPr>
      </w:pPr>
    </w:p>
    <w:p w14:paraId="31F66D20" w14:textId="77777777" w:rsidR="00AD5177" w:rsidRDefault="00AD5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D59B1" w14:textId="77777777" w:rsidR="00AD5177" w:rsidRDefault="00AD5177">
      <w:pPr>
        <w:rPr>
          <w:rFonts w:hint="eastAsia"/>
        </w:rPr>
      </w:pPr>
      <w:r>
        <w:rPr>
          <w:rFonts w:hint="eastAsia"/>
        </w:rPr>
        <w:t>读作zǎi时的含义与使用场景</w:t>
      </w:r>
    </w:p>
    <w:p w14:paraId="6EE72860" w14:textId="77777777" w:rsidR="00AD5177" w:rsidRDefault="00AD5177">
      <w:pPr>
        <w:rPr>
          <w:rFonts w:hint="eastAsia"/>
        </w:rPr>
      </w:pPr>
      <w:r>
        <w:rPr>
          <w:rFonts w:hint="eastAsia"/>
        </w:rPr>
        <w:t>另一方面，当“载”读作zǎi时，它更多的是指记载、记录的意思。比如在古文中，“史书所载”是指历史上发生的事情被记录在书籍之中。“三年五载”这样的表达，则是用以形容一段较长的时间。这种读音常见于书面语以及较为正式的场合，尤其是在涉及到历史文献、新闻报道等需要准确记录信息的情境下。</w:t>
      </w:r>
    </w:p>
    <w:p w14:paraId="15291924" w14:textId="77777777" w:rsidR="00AD5177" w:rsidRDefault="00AD5177">
      <w:pPr>
        <w:rPr>
          <w:rFonts w:hint="eastAsia"/>
        </w:rPr>
      </w:pPr>
    </w:p>
    <w:p w14:paraId="3DE43C67" w14:textId="77777777" w:rsidR="00AD5177" w:rsidRDefault="00AD5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E01A5" w14:textId="77777777" w:rsidR="00AD5177" w:rsidRDefault="00AD5177">
      <w:pPr>
        <w:rPr>
          <w:rFonts w:hint="eastAsia"/>
        </w:rPr>
      </w:pPr>
      <w:r>
        <w:rPr>
          <w:rFonts w:hint="eastAsia"/>
        </w:rPr>
        <w:t>载在不同语境下的正确使用</w:t>
      </w:r>
    </w:p>
    <w:p w14:paraId="0860361D" w14:textId="77777777" w:rsidR="00AD5177" w:rsidRDefault="00AD5177">
      <w:pPr>
        <w:rPr>
          <w:rFonts w:hint="eastAsia"/>
        </w:rPr>
      </w:pPr>
      <w:r>
        <w:rPr>
          <w:rFonts w:hint="eastAsia"/>
        </w:rPr>
        <w:t>由于“载”的双音特性，正确区分其在特定语境中的发音对于准确交流至关重要。如果上下文涉及的是物理上的运输或者情感上的负担，那么我们应该选择读作zài；相反地，如果是关于时间跨度或是文字上的记录，则应该采用zǎi的发音。了解这一点有助于我们在书写和口语交际中更加精准地运用这个字，避免因发音不当而造成误解。</w:t>
      </w:r>
    </w:p>
    <w:p w14:paraId="5DD0C25D" w14:textId="77777777" w:rsidR="00AD5177" w:rsidRDefault="00AD5177">
      <w:pPr>
        <w:rPr>
          <w:rFonts w:hint="eastAsia"/>
        </w:rPr>
      </w:pPr>
    </w:p>
    <w:p w14:paraId="75C68C8D" w14:textId="77777777" w:rsidR="00AD5177" w:rsidRDefault="00AD51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A70AE" w14:textId="77777777" w:rsidR="00AD5177" w:rsidRDefault="00AD5177">
      <w:pPr>
        <w:rPr>
          <w:rFonts w:hint="eastAsia"/>
        </w:rPr>
      </w:pPr>
      <w:r>
        <w:rPr>
          <w:rFonts w:hint="eastAsia"/>
        </w:rPr>
        <w:t>最后的总结</w:t>
      </w:r>
    </w:p>
    <w:p w14:paraId="6FF86DED" w14:textId="77777777" w:rsidR="00AD5177" w:rsidRDefault="00AD5177">
      <w:pPr>
        <w:rPr>
          <w:rFonts w:hint="eastAsia"/>
        </w:rPr>
      </w:pPr>
      <w:r>
        <w:rPr>
          <w:rFonts w:hint="eastAsia"/>
        </w:rPr>
        <w:t>“载”的拼音取决于它在句子中的具体意义。作为学习者或使用者，掌握“载”的不同读音及其应用场景，不仅能够帮助我们提高语言表达的准确性，还能加深对中文这门丰富语言的理解。无论是zài还是zǎi，都是中华文化的瑰宝之一，反映了汉语博大精深的一面。</w:t>
      </w:r>
    </w:p>
    <w:p w14:paraId="527E1FD3" w14:textId="77777777" w:rsidR="00AD5177" w:rsidRDefault="00AD5177">
      <w:pPr>
        <w:rPr>
          <w:rFonts w:hint="eastAsia"/>
        </w:rPr>
      </w:pPr>
    </w:p>
    <w:p w14:paraId="0C9D01DA" w14:textId="77777777" w:rsidR="00AD5177" w:rsidRDefault="00AD51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FFD1A" w14:textId="15DE4F83" w:rsidR="00325607" w:rsidRDefault="00325607"/>
    <w:sectPr w:rsidR="0032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07"/>
    <w:rsid w:val="00325607"/>
    <w:rsid w:val="00576D25"/>
    <w:rsid w:val="00A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491EF-838E-4E20-8EA6-B154E04C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