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F8E1" w14:textId="77777777" w:rsidR="00B7095A" w:rsidRDefault="00B7095A">
      <w:pPr>
        <w:rPr>
          <w:rFonts w:hint="eastAsia"/>
        </w:rPr>
      </w:pPr>
      <w:r>
        <w:rPr>
          <w:rFonts w:hint="eastAsia"/>
        </w:rPr>
        <w:t>载歌载舞的拼音怎么写</w:t>
      </w:r>
    </w:p>
    <w:p w14:paraId="17A86165" w14:textId="77777777" w:rsidR="00B7095A" w:rsidRDefault="00B7095A">
      <w:pPr>
        <w:rPr>
          <w:rFonts w:hint="eastAsia"/>
        </w:rPr>
      </w:pPr>
      <w:r>
        <w:rPr>
          <w:rFonts w:hint="eastAsia"/>
        </w:rPr>
        <w:t>在中华文化的广袤海洋中，汉语拼音是连接古今、沟通内外的一座桥梁。对于“载歌载舞”这个充满活力与欢乐的成语来说，其拼音写作：“zài gē zài wǔ”。这个词组描绘了一幅人们沉浸在音乐和舞蹈中的生动画面，是庆祝、节日和欢乐时刻的象征。</w:t>
      </w:r>
    </w:p>
    <w:p w14:paraId="57101270" w14:textId="77777777" w:rsidR="00B7095A" w:rsidRDefault="00B7095A">
      <w:pPr>
        <w:rPr>
          <w:rFonts w:hint="eastAsia"/>
        </w:rPr>
      </w:pPr>
    </w:p>
    <w:p w14:paraId="063176AB" w14:textId="77777777" w:rsidR="00B7095A" w:rsidRDefault="00B70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9D0B6" w14:textId="77777777" w:rsidR="00B7095A" w:rsidRDefault="00B7095A">
      <w:pPr>
        <w:rPr>
          <w:rFonts w:hint="eastAsia"/>
        </w:rPr>
      </w:pPr>
      <w:r>
        <w:rPr>
          <w:rFonts w:hint="eastAsia"/>
        </w:rPr>
        <w:t>理解“载”的多音字特性</w:t>
      </w:r>
    </w:p>
    <w:p w14:paraId="14268D35" w14:textId="77777777" w:rsidR="00B7095A" w:rsidRDefault="00B7095A">
      <w:pPr>
        <w:rPr>
          <w:rFonts w:hint="eastAsia"/>
        </w:rPr>
      </w:pPr>
      <w:r>
        <w:rPr>
          <w:rFonts w:hint="eastAsia"/>
        </w:rPr>
        <w:t>值得注意的是，“载”是一个多音字，在不同的语境下有不同的发音。“载歌载舞”中的“载”读作第四声（zài），意味着承载或装运，这里引申为进行或从事某种活动。而在其他场合，如“记载”（jì zǎi）中，“载”则读第三声，表示记录或书写的意思。了解多音字的不同发音及其含义，有助于我们更加准确地使用汉语。</w:t>
      </w:r>
    </w:p>
    <w:p w14:paraId="7EB71115" w14:textId="77777777" w:rsidR="00B7095A" w:rsidRDefault="00B7095A">
      <w:pPr>
        <w:rPr>
          <w:rFonts w:hint="eastAsia"/>
        </w:rPr>
      </w:pPr>
    </w:p>
    <w:p w14:paraId="2A6140A9" w14:textId="77777777" w:rsidR="00B7095A" w:rsidRDefault="00B70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555C9" w14:textId="77777777" w:rsidR="00B7095A" w:rsidRDefault="00B7095A">
      <w:pPr>
        <w:rPr>
          <w:rFonts w:hint="eastAsia"/>
        </w:rPr>
      </w:pPr>
      <w:r>
        <w:rPr>
          <w:rFonts w:hint="eastAsia"/>
        </w:rPr>
        <w:t>“载歌载舞”的文化背景</w:t>
      </w:r>
    </w:p>
    <w:p w14:paraId="302AD8D5" w14:textId="77777777" w:rsidR="00B7095A" w:rsidRDefault="00B7095A">
      <w:pPr>
        <w:rPr>
          <w:rFonts w:hint="eastAsia"/>
        </w:rPr>
      </w:pPr>
      <w:r>
        <w:rPr>
          <w:rFonts w:hint="eastAsia"/>
        </w:rPr>
        <w:t>“载歌载舞”不仅仅是一个简单的成语，它背后蕴含着深厚的文化底蕴。在中国的传统节庆活动中，歌舞往往是不可或缺的一部分。从春节到中秋，从婚嫁庆典到宗教仪式，人们通过歌唱和舞蹈来表达喜悦、祈福纳祥、传递情感。这种传统可以追溯到古代，那时候的人们就已开始用歌舞来庆祝丰收、祭祀祖先或是迎接宾客。</w:t>
      </w:r>
    </w:p>
    <w:p w14:paraId="3BA3D427" w14:textId="77777777" w:rsidR="00B7095A" w:rsidRDefault="00B7095A">
      <w:pPr>
        <w:rPr>
          <w:rFonts w:hint="eastAsia"/>
        </w:rPr>
      </w:pPr>
    </w:p>
    <w:p w14:paraId="2A3B3E78" w14:textId="77777777" w:rsidR="00B7095A" w:rsidRDefault="00B70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95665" w14:textId="77777777" w:rsidR="00B7095A" w:rsidRDefault="00B7095A">
      <w:pPr>
        <w:rPr>
          <w:rFonts w:hint="eastAsia"/>
        </w:rPr>
      </w:pPr>
      <w:r>
        <w:rPr>
          <w:rFonts w:hint="eastAsia"/>
        </w:rPr>
        <w:t>现代生活中“载歌载舞”的体现</w:t>
      </w:r>
    </w:p>
    <w:p w14:paraId="55E26BF8" w14:textId="77777777" w:rsidR="00B7095A" w:rsidRDefault="00B7095A">
      <w:pPr>
        <w:rPr>
          <w:rFonts w:hint="eastAsia"/>
        </w:rPr>
      </w:pPr>
      <w:r>
        <w:rPr>
          <w:rFonts w:hint="eastAsia"/>
        </w:rPr>
        <w:t>时至今日，“载歌载舞”的精神依然活跃在现代社会的各个角落。无论是广场舞的大妈们，还是校园里年轻人组织的文艺表演；不论是大型晚会的舞台，还是社区活动的小型聚会，都能看到人们以歌声和舞步展现自我、释放压力、增进交流。它不仅是一种娱乐方式，更成为促进身心健康、构建和谐社会的有效途径。</w:t>
      </w:r>
    </w:p>
    <w:p w14:paraId="56C08EEA" w14:textId="77777777" w:rsidR="00B7095A" w:rsidRDefault="00B7095A">
      <w:pPr>
        <w:rPr>
          <w:rFonts w:hint="eastAsia"/>
        </w:rPr>
      </w:pPr>
    </w:p>
    <w:p w14:paraId="546A478F" w14:textId="77777777" w:rsidR="00B7095A" w:rsidRDefault="00B70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D0171" w14:textId="77777777" w:rsidR="00B7095A" w:rsidRDefault="00B7095A">
      <w:pPr>
        <w:rPr>
          <w:rFonts w:hint="eastAsia"/>
        </w:rPr>
      </w:pPr>
      <w:r>
        <w:rPr>
          <w:rFonts w:hint="eastAsia"/>
        </w:rPr>
        <w:t>学习与传承</w:t>
      </w:r>
    </w:p>
    <w:p w14:paraId="41186581" w14:textId="77777777" w:rsidR="00B7095A" w:rsidRDefault="00B7095A">
      <w:pPr>
        <w:rPr>
          <w:rFonts w:hint="eastAsia"/>
        </w:rPr>
      </w:pPr>
      <w:r>
        <w:rPr>
          <w:rFonts w:hint="eastAsia"/>
        </w:rPr>
        <w:t>对于汉语学习者而言，“载歌载舞”是一个很好的例子，展示了汉字的博大精深以及汉语拼音的重要性。正确掌握词语的发音和意义，可以帮助我们更好地理解和运用语言。同时，我们也应该珍惜并传承这些宝贵的文化遗产，让它们在新时代焕发出新的光彩。通过参与各种形式的歌舞活动，我们不仅能体验到传统文化的魅力，还能将这份快乐传递给更多人。</w:t>
      </w:r>
    </w:p>
    <w:p w14:paraId="37D4BD82" w14:textId="77777777" w:rsidR="00B7095A" w:rsidRDefault="00B7095A">
      <w:pPr>
        <w:rPr>
          <w:rFonts w:hint="eastAsia"/>
        </w:rPr>
      </w:pPr>
    </w:p>
    <w:p w14:paraId="2C5C5412" w14:textId="77777777" w:rsidR="00B7095A" w:rsidRDefault="00B70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EBA91" w14:textId="77770734" w:rsidR="007F2896" w:rsidRDefault="007F2896"/>
    <w:sectPr w:rsidR="007F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96"/>
    <w:rsid w:val="00576D25"/>
    <w:rsid w:val="007F2896"/>
    <w:rsid w:val="00B7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78148-71ED-4513-A785-1A1A510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