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B455" w14:textId="77777777" w:rsidR="00583881" w:rsidRDefault="00583881">
      <w:pPr>
        <w:rPr>
          <w:rFonts w:hint="eastAsia"/>
        </w:rPr>
      </w:pPr>
      <w:r>
        <w:rPr>
          <w:rFonts w:hint="eastAsia"/>
        </w:rPr>
        <w:t>轴的拼音和组词和部首</w:t>
      </w:r>
    </w:p>
    <w:p w14:paraId="64BB4940" w14:textId="77777777" w:rsidR="00583881" w:rsidRDefault="00583881">
      <w:pPr>
        <w:rPr>
          <w:rFonts w:hint="eastAsia"/>
        </w:rPr>
      </w:pPr>
      <w:r>
        <w:rPr>
          <w:rFonts w:hint="eastAsia"/>
        </w:rPr>
        <w:t>“轴”是一个多义词，在汉语中有着丰富的含义，它的拼音是 zhóu。这个字在《说文解字》中被解释为：“轴，持轮者也。”从其构造来看，“轴”的部首是“车”，这暗示了它最初与车辆相关联的意义。随着历史的发展和文化的演变，“轴”字的应用范围逐渐扩大，不仅限于交通工具，还涉及到机械、艺术等多个领域。</w:t>
      </w:r>
    </w:p>
    <w:p w14:paraId="1C2D9F2B" w14:textId="77777777" w:rsidR="00583881" w:rsidRDefault="00583881">
      <w:pPr>
        <w:rPr>
          <w:rFonts w:hint="eastAsia"/>
        </w:rPr>
      </w:pPr>
    </w:p>
    <w:p w14:paraId="394486E8" w14:textId="77777777" w:rsidR="00583881" w:rsidRDefault="00583881">
      <w:pPr>
        <w:rPr>
          <w:rFonts w:hint="eastAsia"/>
        </w:rPr>
      </w:pPr>
      <w:r>
        <w:rPr>
          <w:rFonts w:hint="eastAsia"/>
        </w:rPr>
        <w:t xml:space="preserve"> </w:t>
      </w:r>
    </w:p>
    <w:p w14:paraId="157E8813" w14:textId="77777777" w:rsidR="00583881" w:rsidRDefault="00583881">
      <w:pPr>
        <w:rPr>
          <w:rFonts w:hint="eastAsia"/>
        </w:rPr>
      </w:pPr>
      <w:r>
        <w:rPr>
          <w:rFonts w:hint="eastAsia"/>
        </w:rPr>
        <w:t>轴的基本意义</w:t>
      </w:r>
    </w:p>
    <w:p w14:paraId="4DD19800" w14:textId="77777777" w:rsidR="00583881" w:rsidRDefault="00583881">
      <w:pPr>
        <w:rPr>
          <w:rFonts w:hint="eastAsia"/>
        </w:rPr>
      </w:pPr>
      <w:r>
        <w:rPr>
          <w:rFonts w:hint="eastAsia"/>
        </w:rPr>
        <w:t>在最基础的意义上，“轴”指的是车轮中心的圆柱形零件，它支撑着车轮并使其能够转动。例如，在古代马车上，轴是不可或缺的重要部件，连接着车体和车轮，保证了车辆可以平稳地行驶。现代汽车中的传动轴也是类似的功能，它是发动机动力传递给车轮的关键组件。“轴”也可以指代任何类型的旋转中心或支撑点，如机器上的转轴，建筑物中的支柱等。</w:t>
      </w:r>
    </w:p>
    <w:p w14:paraId="18D5BFB7" w14:textId="77777777" w:rsidR="00583881" w:rsidRDefault="00583881">
      <w:pPr>
        <w:rPr>
          <w:rFonts w:hint="eastAsia"/>
        </w:rPr>
      </w:pPr>
    </w:p>
    <w:p w14:paraId="3CCA3BF4" w14:textId="77777777" w:rsidR="00583881" w:rsidRDefault="00583881">
      <w:pPr>
        <w:rPr>
          <w:rFonts w:hint="eastAsia"/>
        </w:rPr>
      </w:pPr>
      <w:r>
        <w:rPr>
          <w:rFonts w:hint="eastAsia"/>
        </w:rPr>
        <w:t xml:space="preserve"> </w:t>
      </w:r>
    </w:p>
    <w:p w14:paraId="5BB67CEE" w14:textId="77777777" w:rsidR="00583881" w:rsidRDefault="00583881">
      <w:pPr>
        <w:rPr>
          <w:rFonts w:hint="eastAsia"/>
        </w:rPr>
      </w:pPr>
      <w:r>
        <w:rPr>
          <w:rFonts w:hint="eastAsia"/>
        </w:rPr>
        <w:t>轴在不同领域的扩展应用</w:t>
      </w:r>
    </w:p>
    <w:p w14:paraId="6E54B4F4" w14:textId="77777777" w:rsidR="00583881" w:rsidRDefault="00583881">
      <w:pPr>
        <w:rPr>
          <w:rFonts w:hint="eastAsia"/>
        </w:rPr>
      </w:pPr>
      <w:r>
        <w:rPr>
          <w:rFonts w:hint="eastAsia"/>
        </w:rPr>
        <w:t>除了上述基本概念之外，“轴”还在多个专业领域有着特定的含义。在绘画和书法中，“轴”是指装裱好的挂画或者卷轴；而在中国传统建筑里，“中轴线”则是指建筑物群落布局时所遵循的一条想象中的直线，这条线通常贯穿主要建筑，并且对称分布两侧的附属结构，象征着权力和秩序。在数学几何学中，“坐标轴”是用来确定平面上位置的一对相互垂直的数轴。</w:t>
      </w:r>
    </w:p>
    <w:p w14:paraId="4B5BBD82" w14:textId="77777777" w:rsidR="00583881" w:rsidRDefault="00583881">
      <w:pPr>
        <w:rPr>
          <w:rFonts w:hint="eastAsia"/>
        </w:rPr>
      </w:pPr>
    </w:p>
    <w:p w14:paraId="2B054376" w14:textId="77777777" w:rsidR="00583881" w:rsidRDefault="00583881">
      <w:pPr>
        <w:rPr>
          <w:rFonts w:hint="eastAsia"/>
        </w:rPr>
      </w:pPr>
      <w:r>
        <w:rPr>
          <w:rFonts w:hint="eastAsia"/>
        </w:rPr>
        <w:t xml:space="preserve"> </w:t>
      </w:r>
    </w:p>
    <w:p w14:paraId="373017AF" w14:textId="77777777" w:rsidR="00583881" w:rsidRDefault="00583881">
      <w:pPr>
        <w:rPr>
          <w:rFonts w:hint="eastAsia"/>
        </w:rPr>
      </w:pPr>
      <w:r>
        <w:rPr>
          <w:rFonts w:hint="eastAsia"/>
        </w:rPr>
        <w:t>轴的拼音及读音规则</w:t>
      </w:r>
    </w:p>
    <w:p w14:paraId="4405E85F" w14:textId="77777777" w:rsidR="00583881" w:rsidRDefault="00583881">
      <w:pPr>
        <w:rPr>
          <w:rFonts w:hint="eastAsia"/>
        </w:rPr>
      </w:pPr>
      <w:r>
        <w:rPr>
          <w:rFonts w:hint="eastAsia"/>
        </w:rPr>
        <w:t>对于非母语使用者来说，正确发音“轴”可能有些困难。按照普通话标准，“轴”的声调是阳平（第二声），发音时应该先发出一个清晰的z音，然后迅速过渡到o音，最后以轻柔的u音最后的总结。值得注意的是，在某些方言区或者口语表达中，“轴”的实际发音可能会有所变化，但总体上都保持了zh-开头的特点。</w:t>
      </w:r>
    </w:p>
    <w:p w14:paraId="53299682" w14:textId="77777777" w:rsidR="00583881" w:rsidRDefault="00583881">
      <w:pPr>
        <w:rPr>
          <w:rFonts w:hint="eastAsia"/>
        </w:rPr>
      </w:pPr>
    </w:p>
    <w:p w14:paraId="2DD0ADD4" w14:textId="77777777" w:rsidR="00583881" w:rsidRDefault="00583881">
      <w:pPr>
        <w:rPr>
          <w:rFonts w:hint="eastAsia"/>
        </w:rPr>
      </w:pPr>
      <w:r>
        <w:rPr>
          <w:rFonts w:hint="eastAsia"/>
        </w:rPr>
        <w:t xml:space="preserve"> </w:t>
      </w:r>
    </w:p>
    <w:p w14:paraId="34A46707" w14:textId="77777777" w:rsidR="00583881" w:rsidRDefault="00583881">
      <w:pPr>
        <w:rPr>
          <w:rFonts w:hint="eastAsia"/>
        </w:rPr>
      </w:pPr>
      <w:r>
        <w:rPr>
          <w:rFonts w:hint="eastAsia"/>
        </w:rPr>
        <w:t>轴相关的词汇构建</w:t>
      </w:r>
    </w:p>
    <w:p w14:paraId="110F1067" w14:textId="77777777" w:rsidR="00583881" w:rsidRDefault="00583881">
      <w:pPr>
        <w:rPr>
          <w:rFonts w:hint="eastAsia"/>
        </w:rPr>
      </w:pPr>
      <w:r>
        <w:rPr>
          <w:rFonts w:hint="eastAsia"/>
        </w:rPr>
        <w:t>基于“轴”这一核心元素，汉语中形成了大量富有特色的词汇。“轴心国”这个词源于二战时期由德国、意大利和日本组成的军事同盟；“轴流风机”是一种利用叶片旋转来推动空气沿轴向流动的设备；“滚珠轴承”则是机械设备中用于减少摩擦力的重要零件。这些词语不仅体现了“轴”字本身所蕴含的技术性和功能性，同时也反映了人类社会不断进步和发展过程中对于该概念深入挖掘和广泛应用。</w:t>
      </w:r>
    </w:p>
    <w:p w14:paraId="1605A222" w14:textId="77777777" w:rsidR="00583881" w:rsidRDefault="00583881">
      <w:pPr>
        <w:rPr>
          <w:rFonts w:hint="eastAsia"/>
        </w:rPr>
      </w:pPr>
    </w:p>
    <w:p w14:paraId="6635E2E7" w14:textId="77777777" w:rsidR="00583881" w:rsidRDefault="00583881">
      <w:pPr>
        <w:rPr>
          <w:rFonts w:hint="eastAsia"/>
        </w:rPr>
      </w:pPr>
      <w:r>
        <w:rPr>
          <w:rFonts w:hint="eastAsia"/>
        </w:rPr>
        <w:t xml:space="preserve"> </w:t>
      </w:r>
    </w:p>
    <w:p w14:paraId="2D51901E" w14:textId="77777777" w:rsidR="00583881" w:rsidRDefault="00583881">
      <w:pPr>
        <w:rPr>
          <w:rFonts w:hint="eastAsia"/>
        </w:rPr>
      </w:pPr>
      <w:r>
        <w:rPr>
          <w:rFonts w:hint="eastAsia"/>
        </w:rPr>
        <w:t>最后的总结</w:t>
      </w:r>
    </w:p>
    <w:p w14:paraId="77651708" w14:textId="77777777" w:rsidR="00583881" w:rsidRDefault="00583881">
      <w:pPr>
        <w:rPr>
          <w:rFonts w:hint="eastAsia"/>
        </w:rPr>
      </w:pPr>
      <w:r>
        <w:rPr>
          <w:rFonts w:hint="eastAsia"/>
        </w:rPr>
        <w:t>“轴”不仅仅是一个简单的汉字，它承载着深厚的文化底蕴和技术内涵。从最初的交通工具部件到如今广泛应用于各个行业的关键要素，“轴”见证了人类文明的进步与发展。同时，“轴”字通过其独特的拼音、多样的组词以及明确的部首，展示了汉字系统内部逻辑严密且充满智慧的一面。无论是在日常生活中还是学术研究领域，“轴”都有着不可替代的重要性。</w:t>
      </w:r>
    </w:p>
    <w:p w14:paraId="105CE594" w14:textId="77777777" w:rsidR="00583881" w:rsidRDefault="00583881">
      <w:pPr>
        <w:rPr>
          <w:rFonts w:hint="eastAsia"/>
        </w:rPr>
      </w:pPr>
    </w:p>
    <w:p w14:paraId="70590177" w14:textId="77777777" w:rsidR="00583881" w:rsidRDefault="00583881">
      <w:pPr>
        <w:rPr>
          <w:rFonts w:hint="eastAsia"/>
        </w:rPr>
      </w:pPr>
      <w:r>
        <w:rPr>
          <w:rFonts w:hint="eastAsia"/>
        </w:rPr>
        <w:t>本文是由每日作文网(2345lzwz.com)为大家创作</w:t>
      </w:r>
    </w:p>
    <w:p w14:paraId="7047DF92" w14:textId="56E02785" w:rsidR="00DF4BB7" w:rsidRDefault="00DF4BB7"/>
    <w:sectPr w:rsidR="00DF4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B7"/>
    <w:rsid w:val="00576D25"/>
    <w:rsid w:val="00583881"/>
    <w:rsid w:val="00DF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5E05B-1656-4DC3-A49D-243B807E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BB7"/>
    <w:rPr>
      <w:rFonts w:cstheme="majorBidi"/>
      <w:color w:val="2F5496" w:themeColor="accent1" w:themeShade="BF"/>
      <w:sz w:val="28"/>
      <w:szCs w:val="28"/>
    </w:rPr>
  </w:style>
  <w:style w:type="character" w:customStyle="1" w:styleId="50">
    <w:name w:val="标题 5 字符"/>
    <w:basedOn w:val="a0"/>
    <w:link w:val="5"/>
    <w:uiPriority w:val="9"/>
    <w:semiHidden/>
    <w:rsid w:val="00DF4BB7"/>
    <w:rPr>
      <w:rFonts w:cstheme="majorBidi"/>
      <w:color w:val="2F5496" w:themeColor="accent1" w:themeShade="BF"/>
      <w:sz w:val="24"/>
    </w:rPr>
  </w:style>
  <w:style w:type="character" w:customStyle="1" w:styleId="60">
    <w:name w:val="标题 6 字符"/>
    <w:basedOn w:val="a0"/>
    <w:link w:val="6"/>
    <w:uiPriority w:val="9"/>
    <w:semiHidden/>
    <w:rsid w:val="00DF4BB7"/>
    <w:rPr>
      <w:rFonts w:cstheme="majorBidi"/>
      <w:b/>
      <w:bCs/>
      <w:color w:val="2F5496" w:themeColor="accent1" w:themeShade="BF"/>
    </w:rPr>
  </w:style>
  <w:style w:type="character" w:customStyle="1" w:styleId="70">
    <w:name w:val="标题 7 字符"/>
    <w:basedOn w:val="a0"/>
    <w:link w:val="7"/>
    <w:uiPriority w:val="9"/>
    <w:semiHidden/>
    <w:rsid w:val="00DF4BB7"/>
    <w:rPr>
      <w:rFonts w:cstheme="majorBidi"/>
      <w:b/>
      <w:bCs/>
      <w:color w:val="595959" w:themeColor="text1" w:themeTint="A6"/>
    </w:rPr>
  </w:style>
  <w:style w:type="character" w:customStyle="1" w:styleId="80">
    <w:name w:val="标题 8 字符"/>
    <w:basedOn w:val="a0"/>
    <w:link w:val="8"/>
    <w:uiPriority w:val="9"/>
    <w:semiHidden/>
    <w:rsid w:val="00DF4BB7"/>
    <w:rPr>
      <w:rFonts w:cstheme="majorBidi"/>
      <w:color w:val="595959" w:themeColor="text1" w:themeTint="A6"/>
    </w:rPr>
  </w:style>
  <w:style w:type="character" w:customStyle="1" w:styleId="90">
    <w:name w:val="标题 9 字符"/>
    <w:basedOn w:val="a0"/>
    <w:link w:val="9"/>
    <w:uiPriority w:val="9"/>
    <w:semiHidden/>
    <w:rsid w:val="00DF4BB7"/>
    <w:rPr>
      <w:rFonts w:eastAsiaTheme="majorEastAsia" w:cstheme="majorBidi"/>
      <w:color w:val="595959" w:themeColor="text1" w:themeTint="A6"/>
    </w:rPr>
  </w:style>
  <w:style w:type="paragraph" w:styleId="a3">
    <w:name w:val="Title"/>
    <w:basedOn w:val="a"/>
    <w:next w:val="a"/>
    <w:link w:val="a4"/>
    <w:uiPriority w:val="10"/>
    <w:qFormat/>
    <w:rsid w:val="00DF4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BB7"/>
    <w:pPr>
      <w:spacing w:before="160"/>
      <w:jc w:val="center"/>
    </w:pPr>
    <w:rPr>
      <w:i/>
      <w:iCs/>
      <w:color w:val="404040" w:themeColor="text1" w:themeTint="BF"/>
    </w:rPr>
  </w:style>
  <w:style w:type="character" w:customStyle="1" w:styleId="a8">
    <w:name w:val="引用 字符"/>
    <w:basedOn w:val="a0"/>
    <w:link w:val="a7"/>
    <w:uiPriority w:val="29"/>
    <w:rsid w:val="00DF4BB7"/>
    <w:rPr>
      <w:i/>
      <w:iCs/>
      <w:color w:val="404040" w:themeColor="text1" w:themeTint="BF"/>
    </w:rPr>
  </w:style>
  <w:style w:type="paragraph" w:styleId="a9">
    <w:name w:val="List Paragraph"/>
    <w:basedOn w:val="a"/>
    <w:uiPriority w:val="34"/>
    <w:qFormat/>
    <w:rsid w:val="00DF4BB7"/>
    <w:pPr>
      <w:ind w:left="720"/>
      <w:contextualSpacing/>
    </w:pPr>
  </w:style>
  <w:style w:type="character" w:styleId="aa">
    <w:name w:val="Intense Emphasis"/>
    <w:basedOn w:val="a0"/>
    <w:uiPriority w:val="21"/>
    <w:qFormat/>
    <w:rsid w:val="00DF4BB7"/>
    <w:rPr>
      <w:i/>
      <w:iCs/>
      <w:color w:val="2F5496" w:themeColor="accent1" w:themeShade="BF"/>
    </w:rPr>
  </w:style>
  <w:style w:type="paragraph" w:styleId="ab">
    <w:name w:val="Intense Quote"/>
    <w:basedOn w:val="a"/>
    <w:next w:val="a"/>
    <w:link w:val="ac"/>
    <w:uiPriority w:val="30"/>
    <w:qFormat/>
    <w:rsid w:val="00DF4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BB7"/>
    <w:rPr>
      <w:i/>
      <w:iCs/>
      <w:color w:val="2F5496" w:themeColor="accent1" w:themeShade="BF"/>
    </w:rPr>
  </w:style>
  <w:style w:type="character" w:styleId="ad">
    <w:name w:val="Intense Reference"/>
    <w:basedOn w:val="a0"/>
    <w:uiPriority w:val="32"/>
    <w:qFormat/>
    <w:rsid w:val="00DF4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