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A5EA" w14:textId="77777777" w:rsidR="00E44647" w:rsidRDefault="00E44647">
      <w:pPr>
        <w:rPr>
          <w:rFonts w:hint="eastAsia"/>
        </w:rPr>
      </w:pPr>
      <w:r>
        <w:rPr>
          <w:rFonts w:hint="eastAsia"/>
        </w:rPr>
        <w:t>跃的拼音是什么</w:t>
      </w:r>
    </w:p>
    <w:p w14:paraId="3F637379" w14:textId="77777777" w:rsidR="00E44647" w:rsidRDefault="00E44647">
      <w:pPr>
        <w:rPr>
          <w:rFonts w:hint="eastAsia"/>
        </w:rPr>
      </w:pPr>
      <w:r>
        <w:rPr>
          <w:rFonts w:hint="eastAsia"/>
        </w:rPr>
        <w:t>汉字“跃”在汉语拼音中的标注为 yuè。这个字属于月部，总笔画数为十二画。它描绘的是一个快速而轻盈的动作，常常用来形容跳跃或突然的动作。在日常生活中，“跃”字被广泛使用，无论是描述体育运动、动物行为，还是比喻事物的发展和进步。</w:t>
      </w:r>
    </w:p>
    <w:p w14:paraId="0A4F38F1" w14:textId="77777777" w:rsidR="00E44647" w:rsidRDefault="00E44647">
      <w:pPr>
        <w:rPr>
          <w:rFonts w:hint="eastAsia"/>
        </w:rPr>
      </w:pPr>
    </w:p>
    <w:p w14:paraId="1A7F9F02" w14:textId="77777777" w:rsidR="00E44647" w:rsidRDefault="00E44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03984" w14:textId="77777777" w:rsidR="00E44647" w:rsidRDefault="00E44647">
      <w:pPr>
        <w:rPr>
          <w:rFonts w:hint="eastAsia"/>
        </w:rPr>
      </w:pPr>
      <w:r>
        <w:rPr>
          <w:rFonts w:hint="eastAsia"/>
        </w:rPr>
        <w:t>跃的字形与演变</w:t>
      </w:r>
    </w:p>
    <w:p w14:paraId="1389E52E" w14:textId="77777777" w:rsidR="00E44647" w:rsidRDefault="00E44647">
      <w:pPr>
        <w:rPr>
          <w:rFonts w:hint="eastAsia"/>
        </w:rPr>
      </w:pPr>
      <w:r>
        <w:rPr>
          <w:rFonts w:hint="eastAsia"/>
        </w:rPr>
        <w:t>“跃”是一个会意字，其古文字形像一个人跪着，右上角有一只脚，表示用脚蹬地以跳起的意思。随着时间的推移，字形逐渐简化并规范化，最终形成了今天我们所见到的“跃”。在篆书、隶书、楷书中都能看到其演变的过程。现代汉字中，左边的“足”旁代表了与脚相关的动作，右边的“夭”则取自于古代象形文字，象征着扭曲或者弯曲的身体，两者结合完美地传达了跳跃的概念。</w:t>
      </w:r>
    </w:p>
    <w:p w14:paraId="5C14D138" w14:textId="77777777" w:rsidR="00E44647" w:rsidRDefault="00E44647">
      <w:pPr>
        <w:rPr>
          <w:rFonts w:hint="eastAsia"/>
        </w:rPr>
      </w:pPr>
    </w:p>
    <w:p w14:paraId="327F1D6E" w14:textId="77777777" w:rsidR="00E44647" w:rsidRDefault="00E44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EB8E1" w14:textId="77777777" w:rsidR="00E44647" w:rsidRDefault="00E44647">
      <w:pPr>
        <w:rPr>
          <w:rFonts w:hint="eastAsia"/>
        </w:rPr>
      </w:pPr>
      <w:r>
        <w:rPr>
          <w:rFonts w:hint="eastAsia"/>
        </w:rPr>
        <w:t>跃的读音与其他发音</w:t>
      </w:r>
    </w:p>
    <w:p w14:paraId="0C4A0DE3" w14:textId="77777777" w:rsidR="00E44647" w:rsidRDefault="00E44647">
      <w:pPr>
        <w:rPr>
          <w:rFonts w:hint="eastAsia"/>
        </w:rPr>
      </w:pPr>
      <w:r>
        <w:rPr>
          <w:rFonts w:hint="eastAsia"/>
        </w:rPr>
        <w:t>虽然“跃”的标准拼音是 yuè，但根据不同的语境和方言，也可能存在一些变体。例如，在某些地方方言中，人们可能会发出略有不同的声音，不过这些变化通常不会影响到普通话交流中的理解。“跃”作为多音字的一个例子，在特定的情况下，如专有名词或者是古代文献中，它的发音可能也会有所不同。然而，在现代汉语中，“跃”的发音保持稳定，没有其他常见的发音形式。</w:t>
      </w:r>
    </w:p>
    <w:p w14:paraId="6E8F450A" w14:textId="77777777" w:rsidR="00E44647" w:rsidRDefault="00E44647">
      <w:pPr>
        <w:rPr>
          <w:rFonts w:hint="eastAsia"/>
        </w:rPr>
      </w:pPr>
    </w:p>
    <w:p w14:paraId="24B39F2F" w14:textId="77777777" w:rsidR="00E44647" w:rsidRDefault="00E44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0BD53" w14:textId="77777777" w:rsidR="00E44647" w:rsidRDefault="00E44647">
      <w:pPr>
        <w:rPr>
          <w:rFonts w:hint="eastAsia"/>
        </w:rPr>
      </w:pPr>
      <w:r>
        <w:rPr>
          <w:rFonts w:hint="eastAsia"/>
        </w:rPr>
        <w:t>跃的应用场景</w:t>
      </w:r>
    </w:p>
    <w:p w14:paraId="11F4BF17" w14:textId="77777777" w:rsidR="00E44647" w:rsidRDefault="00E44647">
      <w:pPr>
        <w:rPr>
          <w:rFonts w:hint="eastAsia"/>
        </w:rPr>
      </w:pPr>
      <w:r>
        <w:rPr>
          <w:rFonts w:hint="eastAsia"/>
        </w:rPr>
        <w:t>“跃”不仅用于描述实际的物理动作，如跳跃、跃马等，也常被用作比喻，表达一种迅速发展的状态。比如我们说某项技术正在飞跃式发展，就是指这项技术的进步速度非常快，就像跳跃一样跨越了一个又一个新的高度。在文学作品中，“跃”也被赋予了更多的艺术色彩，诗人和作家们用它来增添语言的动态美，使读者能够更直观地感受到文字背后蕴含的力量感。</w:t>
      </w:r>
    </w:p>
    <w:p w14:paraId="2452BB69" w14:textId="77777777" w:rsidR="00E44647" w:rsidRDefault="00E44647">
      <w:pPr>
        <w:rPr>
          <w:rFonts w:hint="eastAsia"/>
        </w:rPr>
      </w:pPr>
    </w:p>
    <w:p w14:paraId="4D41310D" w14:textId="77777777" w:rsidR="00E44647" w:rsidRDefault="00E44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43611" w14:textId="77777777" w:rsidR="00E44647" w:rsidRDefault="00E44647">
      <w:pPr>
        <w:rPr>
          <w:rFonts w:hint="eastAsia"/>
        </w:rPr>
      </w:pPr>
      <w:r>
        <w:rPr>
          <w:rFonts w:hint="eastAsia"/>
        </w:rPr>
        <w:t>最后的总结</w:t>
      </w:r>
    </w:p>
    <w:p w14:paraId="34F07527" w14:textId="77777777" w:rsidR="00E44647" w:rsidRDefault="00E44647">
      <w:pPr>
        <w:rPr>
          <w:rFonts w:hint="eastAsia"/>
        </w:rPr>
      </w:pPr>
      <w:r>
        <w:rPr>
          <w:rFonts w:hint="eastAsia"/>
        </w:rPr>
        <w:t>“跃”的拼音是 yuè，它不仅仅是一个简单的汉字，而是承载着丰富文化内涵和多样应用场景的重要元素。从古老的象形文字到今天的简体字，从具体的跳跃动作到抽象的发展概念，“跃”以其独特的魅力贯穿于汉语的语言长河之中，成为连接过去与未来的一座桥梁。无论是在日常生活还是文学创作里，“跃”都扮演着不可或缺的角色，不断地为我们的语言世界增添光彩。</w:t>
      </w:r>
    </w:p>
    <w:p w14:paraId="1A22DD62" w14:textId="77777777" w:rsidR="00E44647" w:rsidRDefault="00E44647">
      <w:pPr>
        <w:rPr>
          <w:rFonts w:hint="eastAsia"/>
        </w:rPr>
      </w:pPr>
    </w:p>
    <w:p w14:paraId="2C203736" w14:textId="77777777" w:rsidR="00E44647" w:rsidRDefault="00E446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F0524" w14:textId="4693B8AA" w:rsidR="004D2E5F" w:rsidRDefault="004D2E5F"/>
    <w:sectPr w:rsidR="004D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5F"/>
    <w:rsid w:val="004D2E5F"/>
    <w:rsid w:val="00576D25"/>
    <w:rsid w:val="00E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95193-5623-429F-A7B5-F66EEB1E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