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A510" w14:textId="77777777" w:rsidR="00B82B68" w:rsidRDefault="00B82B68">
      <w:pPr>
        <w:rPr>
          <w:rFonts w:hint="eastAsia"/>
        </w:rPr>
      </w:pPr>
      <w:r>
        <w:rPr>
          <w:rFonts w:hint="eastAsia"/>
        </w:rPr>
        <w:t>跃的拼音怎么拼写</w:t>
      </w:r>
    </w:p>
    <w:p w14:paraId="6C29CBF5" w14:textId="77777777" w:rsidR="00B82B68" w:rsidRDefault="00B82B68">
      <w:pPr>
        <w:rPr>
          <w:rFonts w:hint="eastAsia"/>
        </w:rPr>
      </w:pPr>
      <w:r>
        <w:rPr>
          <w:rFonts w:hint="eastAsia"/>
        </w:rPr>
        <w:t>汉字“跃”是一个多音字，它根据不同的语境和用法有不同的发音。在汉语拼音中，“跃”的主要读音为 yuè。这个发音广泛应用于描述跳跃的动作，例如：飞跃、跳跃等词语。在某些特定的词汇或古文中，它也有可能读作 yào，不过这种用法较为少见。</w:t>
      </w:r>
    </w:p>
    <w:p w14:paraId="19F7E143" w14:textId="77777777" w:rsidR="00B82B68" w:rsidRDefault="00B82B68">
      <w:pPr>
        <w:rPr>
          <w:rFonts w:hint="eastAsia"/>
        </w:rPr>
      </w:pPr>
    </w:p>
    <w:p w14:paraId="186FBC20" w14:textId="77777777" w:rsidR="00B82B68" w:rsidRDefault="00B82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CA1A0" w14:textId="77777777" w:rsidR="00B82B68" w:rsidRDefault="00B82B68">
      <w:pPr>
        <w:rPr>
          <w:rFonts w:hint="eastAsia"/>
        </w:rPr>
      </w:pPr>
      <w:r>
        <w:rPr>
          <w:rFonts w:hint="eastAsia"/>
        </w:rPr>
        <w:t>关于拼音系统的简要介绍</w:t>
      </w:r>
    </w:p>
    <w:p w14:paraId="4B96B515" w14:textId="77777777" w:rsidR="00B82B68" w:rsidRDefault="00B82B68">
      <w:pPr>
        <w:rPr>
          <w:rFonts w:hint="eastAsia"/>
        </w:rPr>
      </w:pPr>
      <w:r>
        <w:rPr>
          <w:rFonts w:hint="eastAsia"/>
        </w:rPr>
        <w:t>拼音是中华人民共和国官方颁布的一种帮助学习汉字发音的方法，全称《汉语拼音方案》，它是以拉丁字母为基础制定的注音工具。拼音系统不仅用于教育领域辅助儿童和外国人学习中文，还在信息技术中扮演着重要角色，如中文输入法的基础。因此，了解如何正确拼写每个汉字的拼音对于准确交流至关重要。</w:t>
      </w:r>
    </w:p>
    <w:p w14:paraId="7A473009" w14:textId="77777777" w:rsidR="00B82B68" w:rsidRDefault="00B82B68">
      <w:pPr>
        <w:rPr>
          <w:rFonts w:hint="eastAsia"/>
        </w:rPr>
      </w:pPr>
    </w:p>
    <w:p w14:paraId="6F368BD7" w14:textId="77777777" w:rsidR="00B82B68" w:rsidRDefault="00B82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CBEFE" w14:textId="77777777" w:rsidR="00B82B68" w:rsidRDefault="00B82B68">
      <w:pPr>
        <w:rPr>
          <w:rFonts w:hint="eastAsia"/>
        </w:rPr>
      </w:pPr>
      <w:r>
        <w:rPr>
          <w:rFonts w:hint="eastAsia"/>
        </w:rPr>
        <w:t>拼音中的声调</w:t>
      </w:r>
    </w:p>
    <w:p w14:paraId="3C9A532C" w14:textId="77777777" w:rsidR="00B82B68" w:rsidRDefault="00B82B68">
      <w:pPr>
        <w:rPr>
          <w:rFonts w:hint="eastAsia"/>
        </w:rPr>
      </w:pPr>
      <w:r>
        <w:rPr>
          <w:rFonts w:hint="eastAsia"/>
        </w:rPr>
        <w:t>汉语拼音除了字母之外还包括了声调符号，共有四个声调以及轻声。每个声调都有其独特的升降模式，改变声调可以改变单词的意思。对于“跃”字来说，yuè 包含了一个第四声（降调），这表示声音从高降到低。正确的声调使用是普通话发音准确性的重要组成部分。</w:t>
      </w:r>
    </w:p>
    <w:p w14:paraId="44525563" w14:textId="77777777" w:rsidR="00B82B68" w:rsidRDefault="00B82B68">
      <w:pPr>
        <w:rPr>
          <w:rFonts w:hint="eastAsia"/>
        </w:rPr>
      </w:pPr>
    </w:p>
    <w:p w14:paraId="67AB6B3D" w14:textId="77777777" w:rsidR="00B82B68" w:rsidRDefault="00B82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6FECC" w14:textId="77777777" w:rsidR="00B82B68" w:rsidRDefault="00B82B68">
      <w:pPr>
        <w:rPr>
          <w:rFonts w:hint="eastAsia"/>
        </w:rPr>
      </w:pPr>
      <w:r>
        <w:rPr>
          <w:rFonts w:hint="eastAsia"/>
        </w:rPr>
        <w:t>多音字现象</w:t>
      </w:r>
    </w:p>
    <w:p w14:paraId="69A63F9E" w14:textId="77777777" w:rsidR="00B82B68" w:rsidRDefault="00B82B68">
      <w:pPr>
        <w:rPr>
          <w:rFonts w:hint="eastAsia"/>
        </w:rPr>
      </w:pPr>
      <w:r>
        <w:rPr>
          <w:rFonts w:hint="eastAsia"/>
        </w:rPr>
        <w:t>汉语中有许多像“跃”这样的多音字，它们具有相同的书写形式但不同的发音和意义。掌握多音字的不同读音及其对应的含义，对于提高语言能力是非常有帮助的。在日常对话中，上下文通常会提供足够的信息来确定一个字应该采用哪种发音。但在正式的学习环境中，明确区分这些发音差异是很重要的。</w:t>
      </w:r>
    </w:p>
    <w:p w14:paraId="153B8EA7" w14:textId="77777777" w:rsidR="00B82B68" w:rsidRDefault="00B82B68">
      <w:pPr>
        <w:rPr>
          <w:rFonts w:hint="eastAsia"/>
        </w:rPr>
      </w:pPr>
    </w:p>
    <w:p w14:paraId="290F3531" w14:textId="77777777" w:rsidR="00B82B68" w:rsidRDefault="00B82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CA9D5" w14:textId="77777777" w:rsidR="00B82B68" w:rsidRDefault="00B82B68">
      <w:pPr>
        <w:rPr>
          <w:rFonts w:hint="eastAsia"/>
        </w:rPr>
      </w:pPr>
      <w:r>
        <w:rPr>
          <w:rFonts w:hint="eastAsia"/>
        </w:rPr>
        <w:t>学习和记忆拼音的小技巧</w:t>
      </w:r>
    </w:p>
    <w:p w14:paraId="2C39ACF4" w14:textId="77777777" w:rsidR="00B82B68" w:rsidRDefault="00B82B68">
      <w:pPr>
        <w:rPr>
          <w:rFonts w:hint="eastAsia"/>
        </w:rPr>
      </w:pPr>
      <w:r>
        <w:rPr>
          <w:rFonts w:hint="eastAsia"/>
        </w:rPr>
        <w:t>对于想要熟练掌握汉字拼音的人来说，有一些小技巧可以帮助更有效地学习。“跃”字的拼音可以通过与相似发音的单词关联起来记忆，比如“月”（yuè）和“越”（yuè）。通过将新学的知识点与已知的信息联系起来，能够加深印象并促进长期记忆。同时，利用歌曲、诗歌等形式进行练习也是一种非常有效的方法，因为音乐和韵律有助于增强记忆效果。</w:t>
      </w:r>
    </w:p>
    <w:p w14:paraId="6E950215" w14:textId="77777777" w:rsidR="00B82B68" w:rsidRDefault="00B82B68">
      <w:pPr>
        <w:rPr>
          <w:rFonts w:hint="eastAsia"/>
        </w:rPr>
      </w:pPr>
    </w:p>
    <w:p w14:paraId="28C182F9" w14:textId="77777777" w:rsidR="00B82B68" w:rsidRDefault="00B82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78831" w14:textId="77777777" w:rsidR="00B82B68" w:rsidRDefault="00B82B68">
      <w:pPr>
        <w:rPr>
          <w:rFonts w:hint="eastAsia"/>
        </w:rPr>
      </w:pPr>
      <w:r>
        <w:rPr>
          <w:rFonts w:hint="eastAsia"/>
        </w:rPr>
        <w:t>最后的总结</w:t>
      </w:r>
    </w:p>
    <w:p w14:paraId="1541B3A2" w14:textId="77777777" w:rsidR="00B82B68" w:rsidRDefault="00B82B68">
      <w:pPr>
        <w:rPr>
          <w:rFonts w:hint="eastAsia"/>
        </w:rPr>
      </w:pPr>
      <w:r>
        <w:rPr>
          <w:rFonts w:hint="eastAsia"/>
        </w:rPr>
        <w:t>“跃”的拼音主要为 yuè，并且属于第四声。作为一个多音字，了解它的不同发音及其应用场景有助于更好地理解和使用汉语。而学习拼音不仅是学习汉字发音的关键步骤，也是深入理解中国文化的一个窗口。希望通过对“跃”字拼音的学习，能激发大家对汉语拼音及整个汉语世界更多的兴趣和探索。</w:t>
      </w:r>
    </w:p>
    <w:p w14:paraId="347798A5" w14:textId="77777777" w:rsidR="00B82B68" w:rsidRDefault="00B82B68">
      <w:pPr>
        <w:rPr>
          <w:rFonts w:hint="eastAsia"/>
        </w:rPr>
      </w:pPr>
    </w:p>
    <w:p w14:paraId="6E4645E8" w14:textId="77777777" w:rsidR="00B82B68" w:rsidRDefault="00B82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FD343" w14:textId="6B27BB38" w:rsidR="009B3A47" w:rsidRDefault="009B3A47"/>
    <w:sectPr w:rsidR="009B3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47"/>
    <w:rsid w:val="00576D25"/>
    <w:rsid w:val="009B3A47"/>
    <w:rsid w:val="00B8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1010D-77EC-4A6E-A40B-44D30116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